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09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/>
        <w:jc w:val="left"/>
        <w:textAlignment w:val="auto"/>
        <w:outlineLvl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heading_22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  <w:bookmarkStart w:id="1" w:name="_GoBack"/>
      <w:bookmarkEnd w:id="1"/>
    </w:p>
    <w:p w14:paraId="436364B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  <w:t>上海市高校“最美艺课”美育跨学科融合案例</w:t>
      </w:r>
    </w:p>
    <w:p w14:paraId="6C44A7B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default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  <w:t>申报表</w:t>
      </w:r>
    </w:p>
    <w:tbl>
      <w:tblPr>
        <w:tblStyle w:val="4"/>
        <w:tblpPr w:leftFromText="180" w:rightFromText="180" w:vertAnchor="text" w:horzAnchor="page" w:tblpX="1833" w:tblpY="463"/>
        <w:tblOverlap w:val="never"/>
        <w:tblW w:w="4998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01"/>
        <w:gridCol w:w="1883"/>
        <w:gridCol w:w="1213"/>
        <w:gridCol w:w="1321"/>
        <w:gridCol w:w="3224"/>
      </w:tblGrid>
      <w:tr w14:paraId="74369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7" w:hRule="atLeast"/>
        </w:trPr>
        <w:tc>
          <w:tcPr>
            <w:tcW w:w="528" w:type="pct"/>
            <w:vMerge w:val="restar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F17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案</w:t>
            </w:r>
            <w:r>
              <w:rPr>
                <w:rFonts w:hint="eastAsia" w:ascii="仿宋" w:hAnsi="仿宋" w:eastAsia="仿宋" w:cs="仿宋"/>
                <w:sz w:val="22"/>
              </w:rPr>
              <w:t>例</w:t>
            </w:r>
          </w:p>
          <w:p w14:paraId="7357D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基本</w:t>
            </w:r>
          </w:p>
          <w:p w14:paraId="1A8FE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信息</w:t>
            </w:r>
          </w:p>
        </w:tc>
        <w:tc>
          <w:tcPr>
            <w:tcW w:w="1102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C4C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案例名称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16D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73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47C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所属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方向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0AC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lef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课程或教学实践</w:t>
            </w:r>
            <w:r>
              <w:rPr>
                <w:rFonts w:hint="eastAsia" w:ascii="仿宋" w:hAnsi="仿宋" w:eastAsia="仿宋" w:cs="仿宋"/>
                <w:sz w:val="22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校园美育</w:t>
            </w:r>
            <w:r>
              <w:rPr>
                <w:rFonts w:hint="eastAsia" w:ascii="仿宋" w:hAnsi="仿宋" w:eastAsia="仿宋" w:cs="仿宋"/>
                <w:sz w:val="22"/>
              </w:rPr>
              <w:t xml:space="preserve"> </w:t>
            </w:r>
          </w:p>
          <w:p w14:paraId="4BC6D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2"/>
              </w:rPr>
              <w:t>其他</w:t>
            </w:r>
          </w:p>
        </w:tc>
      </w:tr>
      <w:tr w14:paraId="47138F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atLeast"/>
        </w:trPr>
        <w:tc>
          <w:tcPr>
            <w:tcW w:w="528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331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102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CD5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覆盖面（人次）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13A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2"/>
              </w:rPr>
            </w:pPr>
          </w:p>
        </w:tc>
        <w:tc>
          <w:tcPr>
            <w:tcW w:w="773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E26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案例实施周期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617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____年____月—____年____月</w:t>
            </w:r>
          </w:p>
        </w:tc>
      </w:tr>
      <w:tr w14:paraId="7214AD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28" w:type="pct"/>
            <w:vMerge w:val="restar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286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申报人</w:t>
            </w:r>
          </w:p>
          <w:p w14:paraId="01A32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基本</w:t>
            </w:r>
          </w:p>
          <w:p w14:paraId="4AAB7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信息</w:t>
            </w:r>
          </w:p>
        </w:tc>
        <w:tc>
          <w:tcPr>
            <w:tcW w:w="1102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8B7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申报人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B42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73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ECD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出生年月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89A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3D8D27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0" w:hRule="atLeast"/>
        </w:trPr>
        <w:tc>
          <w:tcPr>
            <w:tcW w:w="528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8F8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102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FFA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学校名称</w:t>
            </w:r>
          </w:p>
        </w:tc>
        <w:tc>
          <w:tcPr>
            <w:tcW w:w="3369" w:type="pct"/>
            <w:gridSpan w:val="3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DFD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5D967D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atLeast"/>
        </w:trPr>
        <w:tc>
          <w:tcPr>
            <w:tcW w:w="528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9E1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102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2D3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所在院系/部门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187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73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E55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职称/职务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6A7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276BC3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" w:hRule="atLeast"/>
        </w:trPr>
        <w:tc>
          <w:tcPr>
            <w:tcW w:w="528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FB7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</w:p>
        </w:tc>
        <w:tc>
          <w:tcPr>
            <w:tcW w:w="1102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E36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手机号码</w:t>
            </w:r>
          </w:p>
        </w:tc>
        <w:tc>
          <w:tcPr>
            <w:tcW w:w="71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615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73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C2F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电子邮箱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3B8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43B617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CD8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b/>
                <w:bCs/>
                <w:sz w:val="22"/>
              </w:rPr>
              <w:t>、案例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详细内容（不超过3000字，可另附页）</w:t>
            </w:r>
          </w:p>
        </w:tc>
      </w:tr>
      <w:tr w14:paraId="775729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2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3137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（1.案例背景；2.核心思路；3.实施举措；4.学生参与情况；5.育人成效；6.经验启示等）</w:t>
            </w:r>
          </w:p>
        </w:tc>
      </w:tr>
      <w:tr w14:paraId="61F10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163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b/>
                <w:bCs/>
                <w:sz w:val="22"/>
              </w:rPr>
              <w:t>、申报人声明</w:t>
            </w:r>
          </w:p>
        </w:tc>
      </w:tr>
      <w:tr w14:paraId="70252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65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E71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 w:firstLine="440" w:firstLineChars="200"/>
              <w:jc w:val="lef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本人承诺所报送案例及材料均为原创，真实反映工作实践，无抄袭、虚构情况，拥有完整知识产权。同意上海市艺术教育委员会对该案例进行非商业性展览、出版、宣传、推广。如引发版权纠纷，由本人自行承担全部责任。</w:t>
            </w:r>
          </w:p>
          <w:p w14:paraId="176F5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 xml:space="preserve">申报人签字：__________  </w:t>
            </w:r>
          </w:p>
          <w:p w14:paraId="09056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日期：______年____月____日</w:t>
            </w:r>
          </w:p>
        </w:tc>
      </w:tr>
      <w:tr w14:paraId="19A6D3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480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bCs/>
                <w:sz w:val="22"/>
              </w:rPr>
              <w:t>、审核意见</w:t>
            </w:r>
          </w:p>
        </w:tc>
      </w:tr>
      <w:tr w14:paraId="3653E0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C79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 w:firstLine="440" w:firstLineChars="200"/>
              <w:jc w:val="lef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经审核，该案例符合征集要求，同意推荐报送。</w:t>
            </w:r>
          </w:p>
          <w:p w14:paraId="0569A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2"/>
              </w:rPr>
              <w:t xml:space="preserve">盖章：__________  </w:t>
            </w:r>
          </w:p>
          <w:p w14:paraId="49491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日期：______年____月____日</w:t>
            </w:r>
          </w:p>
        </w:tc>
      </w:tr>
      <w:bookmarkEnd w:id="0"/>
    </w:tbl>
    <w:p w14:paraId="5C474928"/>
    <w:sectPr>
      <w:footerReference r:id="rId3" w:type="default"/>
      <w:pgSz w:w="11905" w:h="1684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FBE67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F8433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F8433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64F31"/>
    <w:rsid w:val="5266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2026-04-15T08:41:00Z</dcterms:created>
  <dc:creator>芫芫</dc:creator>
  <cp:lastModifiedBy>芫芫</cp:lastModifiedBy>
  <dcterms:modified xsi:type="dcterms:W3CDTF">2026-04-15T08:42:24Z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A2E2081E7C754D7986748C997AF02548_11</vt:lpwstr>
  </property>
  <property fmtid="{D5CDD505-2E9C-101B-9397-08002B2CF9AE}" pid="4" name="KSOTemplateDocerSaveRecord">
    <vt:lpwstr>eyJoZGlkIjoiODZjYzdlNzNjMDllZTE2Y2Y1ZjQwNmNmZmMyOWQ0YjQiLCJ1c2VySWQiOiIzNjAxNTAwNTkifQ==</vt:lpwstr>
  </property>
</Properties>
</file>