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C7D99">
      <w:pPr>
        <w:pStyle w:val="2"/>
        <w:jc w:val="center"/>
        <w:rPr>
          <w:rFonts w:hint="eastAsia"/>
        </w:rPr>
      </w:pPr>
      <w:bookmarkStart w:id="0" w:name="_Toc11493"/>
      <w:r>
        <w:rPr>
          <w:rFonts w:hint="eastAsia"/>
        </w:rPr>
        <w:t>免听申请</w:t>
      </w:r>
      <w:bookmarkEnd w:id="0"/>
    </w:p>
    <w:p w14:paraId="6E1BC22E">
      <w:pPr>
        <w:numPr>
          <w:ilvl w:val="0"/>
          <w:numId w:val="2"/>
        </w:numPr>
        <w:spacing w:line="360" w:lineRule="auto"/>
        <w:rPr>
          <w:rFonts w:hint="eastAsia" w:ascii="Microsoft YaHei UI" w:hAnsi="Microsoft YaHei UI" w:eastAsia="Microsoft YaHei UI" w:cs="Microsoft YaHei UI"/>
          <w:b/>
          <w:bCs/>
          <w:color w:val="3F3F3F"/>
          <w:kern w:val="0"/>
          <w:sz w:val="22"/>
          <w:szCs w:val="22"/>
          <w:lang w:bidi="ar"/>
        </w:rPr>
      </w:pPr>
      <w:r>
        <w:rPr>
          <w:rFonts w:hint="eastAsia" w:ascii="Microsoft YaHei UI" w:hAnsi="Microsoft YaHei UI" w:eastAsia="Microsoft YaHei UI" w:cs="Microsoft YaHei UI"/>
          <w:b/>
          <w:bCs/>
          <w:color w:val="3F3F3F"/>
          <w:kern w:val="0"/>
          <w:sz w:val="22"/>
          <w:szCs w:val="22"/>
          <w:lang w:bidi="ar"/>
        </w:rPr>
        <w:t>菜单位置：</w:t>
      </w:r>
      <w:r>
        <w:rPr>
          <w:rFonts w:hint="eastAsia" w:ascii="Microsoft YaHei UI" w:hAnsi="Microsoft YaHei UI" w:eastAsia="Microsoft YaHei UI" w:cs="Microsoft YaHei UI"/>
          <w:b/>
          <w:bCs/>
          <w:color w:val="77933C" w:themeColor="accent3" w:themeShade="BF"/>
          <w:kern w:val="0"/>
          <w:sz w:val="22"/>
          <w:szCs w:val="22"/>
          <w:lang w:bidi="ar"/>
        </w:rPr>
        <w:t>培养 &gt; 选课 &gt; 免听申请</w:t>
      </w:r>
    </w:p>
    <w:p w14:paraId="1B121538">
      <w:pPr>
        <w:numPr>
          <w:ilvl w:val="0"/>
          <w:numId w:val="2"/>
        </w:numPr>
        <w:spacing w:line="360" w:lineRule="auto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Microsoft YaHei UI" w:hAnsi="Microsoft YaHei UI" w:eastAsia="Microsoft YaHei UI" w:cs="Microsoft YaHei UI"/>
          <w:b/>
          <w:bCs/>
          <w:color w:val="3F3F3F"/>
          <w:kern w:val="0"/>
          <w:sz w:val="22"/>
          <w:szCs w:val="22"/>
          <w:lang w:bidi="ar"/>
        </w:rPr>
        <w:t>功能描述：</w:t>
      </w:r>
      <w:r>
        <w:rPr>
          <w:rFonts w:hint="eastAsia" w:ascii="微软雅黑" w:hAnsi="微软雅黑" w:eastAsia="微软雅黑" w:cs="微软雅黑"/>
          <w:sz w:val="24"/>
          <w:szCs w:val="32"/>
        </w:rPr>
        <w:t>学生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在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规定时间内</w:t>
      </w:r>
      <w:r>
        <w:rPr>
          <w:rFonts w:hint="eastAsia" w:ascii="微软雅黑" w:hAnsi="微软雅黑" w:eastAsia="微软雅黑" w:cs="微软雅黑"/>
          <w:sz w:val="24"/>
          <w:szCs w:val="32"/>
        </w:rPr>
        <w:t>，向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院系及</w:t>
      </w:r>
      <w:r>
        <w:rPr>
          <w:rFonts w:hint="eastAsia" w:ascii="微软雅黑" w:hAnsi="微软雅黑" w:eastAsia="微软雅黑" w:cs="微软雅黑"/>
          <w:sz w:val="24"/>
          <w:szCs w:val="32"/>
        </w:rPr>
        <w:t>任课教师申请免听。</w:t>
      </w:r>
    </w:p>
    <w:p w14:paraId="5D597FA3">
      <w:pPr>
        <w:spacing w:line="360" w:lineRule="auto"/>
        <w:rPr>
          <w:rFonts w:hint="eastAsia" w:ascii="微软雅黑" w:hAnsi="微软雅黑" w:eastAsia="微软雅黑" w:cs="微软雅黑"/>
          <w:sz w:val="24"/>
          <w:szCs w:val="32"/>
        </w:rPr>
      </w:pPr>
      <w:r>
        <w:drawing>
          <wp:inline distT="0" distB="0" distL="114300" distR="114300">
            <wp:extent cx="5864860" cy="2298065"/>
            <wp:effectExtent l="0" t="0" r="4445" b="508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b="30537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229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33114">
      <w:pPr>
        <w:spacing w:line="360" w:lineRule="auto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如图，进入菜单后，点击</w:t>
      </w:r>
      <w:r>
        <w:rPr>
          <w:rFonts w:hint="eastAsia" w:ascii="微软雅黑" w:hAnsi="微软雅黑" w:eastAsia="微软雅黑" w:cs="微软雅黑"/>
          <w:color w:val="00B050"/>
          <w:sz w:val="24"/>
          <w:szCs w:val="32"/>
        </w:rPr>
        <w:t>【新建申请】</w:t>
      </w:r>
      <w:r>
        <w:rPr>
          <w:rFonts w:hint="eastAsia" w:ascii="微软雅黑" w:hAnsi="微软雅黑" w:eastAsia="微软雅黑" w:cs="微软雅黑"/>
          <w:sz w:val="24"/>
          <w:szCs w:val="32"/>
        </w:rPr>
        <w:t>，</w:t>
      </w:r>
    </w:p>
    <w:p w14:paraId="31C5F4FF"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①输入课程代码或名称查询</w:t>
      </w:r>
      <w:r>
        <w:rPr>
          <w:rFonts w:hint="eastAsia" w:ascii="微软雅黑" w:hAnsi="微软雅黑" w:eastAsia="微软雅黑" w:cs="微软雅黑"/>
        </w:rPr>
        <w:t>（请根据</w:t>
      </w:r>
      <w:r>
        <w:rPr>
          <w:rFonts w:hint="eastAsia" w:ascii="微软雅黑" w:hAnsi="微软雅黑" w:eastAsia="微软雅黑" w:cs="微软雅黑"/>
          <w:color w:val="FF0000"/>
        </w:rPr>
        <w:t>我的课表</w:t>
      </w:r>
      <w:r>
        <w:rPr>
          <w:rFonts w:hint="eastAsia" w:ascii="微软雅黑" w:hAnsi="微软雅黑" w:eastAsia="微软雅黑" w:cs="微软雅黑"/>
        </w:rPr>
        <w:t>的数据进行搜索，避免自行输入的代码或名称有误）</w:t>
      </w:r>
    </w:p>
    <w:p w14:paraId="157CEE41">
      <w:pPr>
        <w:spacing w:line="360" w:lineRule="auto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②输入申请理由，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可</w:t>
      </w:r>
      <w:r>
        <w:rPr>
          <w:rFonts w:hint="eastAsia" w:ascii="微软雅黑" w:hAnsi="微软雅黑" w:eastAsia="微软雅黑" w:cs="微软雅黑"/>
          <w:sz w:val="24"/>
          <w:szCs w:val="32"/>
        </w:rPr>
        <w:t>上传附件（</w:t>
      </w:r>
      <w:r>
        <w:rPr>
          <w:rFonts w:hint="eastAsia" w:ascii="微软雅黑" w:hAnsi="微软雅黑" w:eastAsia="微软雅黑" w:cs="微软雅黑"/>
          <w:color w:val="FF0000"/>
        </w:rPr>
        <w:t>申请免听的材料附件</w:t>
      </w:r>
      <w:r>
        <w:rPr>
          <w:rFonts w:hint="eastAsia" w:ascii="微软雅黑" w:hAnsi="微软雅黑" w:eastAsia="微软雅黑" w:cs="微软雅黑"/>
          <w:sz w:val="24"/>
          <w:szCs w:val="32"/>
        </w:rPr>
        <w:t>）</w:t>
      </w: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予以支撑，</w:t>
      </w:r>
      <w:r>
        <w:rPr>
          <w:rFonts w:hint="eastAsia" w:ascii="微软雅黑" w:hAnsi="微软雅黑" w:eastAsia="微软雅黑" w:cs="微软雅黑"/>
          <w:sz w:val="24"/>
          <w:szCs w:val="32"/>
        </w:rPr>
        <w:t>后点击提交</w:t>
      </w:r>
    </w:p>
    <w:p w14:paraId="6332BAE8">
      <w:pPr>
        <w:spacing w:line="360" w:lineRule="auto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填写示例如下：</w:t>
      </w:r>
    </w:p>
    <w:p w14:paraId="5395F2E1">
      <w:pPr>
        <w:spacing w:line="360" w:lineRule="auto"/>
        <w:jc w:val="center"/>
      </w:pPr>
      <w:r>
        <w:drawing>
          <wp:inline distT="0" distB="0" distL="114300" distR="114300">
            <wp:extent cx="3518535" cy="2094230"/>
            <wp:effectExtent l="0" t="0" r="5715" b="127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8535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22CE5">
      <w:pPr>
        <w:spacing w:line="360" w:lineRule="auto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已申请的记录会在下方展示，可点击查看审核详情或撤回。</w:t>
      </w:r>
    </w:p>
    <w:p w14:paraId="1F720BF4">
      <w:pPr>
        <w:spacing w:line="360" w:lineRule="auto"/>
        <w:jc w:val="center"/>
      </w:pPr>
      <w:bookmarkStart w:id="1" w:name="_GoBack"/>
      <w:r>
        <w:drawing>
          <wp:inline distT="0" distB="0" distL="114300" distR="114300">
            <wp:extent cx="5855335" cy="492760"/>
            <wp:effectExtent l="0" t="0" r="12065" b="1016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5335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0BDEBB5C">
      <w:pPr>
        <w:numPr>
          <w:ilvl w:val="0"/>
          <w:numId w:val="0"/>
        </w:numPr>
        <w:spacing w:line="360" w:lineRule="auto"/>
        <w:ind w:leftChars="0"/>
        <w:rPr>
          <w:rFonts w:hint="default" w:ascii="微软雅黑" w:hAnsi="微软雅黑" w:eastAsia="微软雅黑" w:cs="微软雅黑"/>
          <w:color w:val="FF000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4"/>
          <w:szCs w:val="32"/>
          <w:lang w:val="en-US" w:eastAsia="zh-CN"/>
        </w:rPr>
        <w:t>待院系及任课老师审批后，方可生效。如有疑问可咨询开课单位教务员老师。</w:t>
      </w:r>
    </w:p>
    <w:p w14:paraId="21A5B762">
      <w:pPr>
        <w:spacing w:line="360" w:lineRule="auto"/>
        <w:jc w:val="both"/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ait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AD7192"/>
    <w:multiLevelType w:val="multilevel"/>
    <w:tmpl w:val="F9AD719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2552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lang w:val="en-US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593E3826"/>
    <w:multiLevelType w:val="singleLevel"/>
    <w:tmpl w:val="593E382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3FF79D77"/>
    <w:rsid w:val="000120B7"/>
    <w:rsid w:val="00024D3C"/>
    <w:rsid w:val="00024E29"/>
    <w:rsid w:val="00032934"/>
    <w:rsid w:val="00033599"/>
    <w:rsid w:val="00120E30"/>
    <w:rsid w:val="0013554A"/>
    <w:rsid w:val="00143CD1"/>
    <w:rsid w:val="00175299"/>
    <w:rsid w:val="00177A4D"/>
    <w:rsid w:val="00183AB5"/>
    <w:rsid w:val="001B66B0"/>
    <w:rsid w:val="001F0D29"/>
    <w:rsid w:val="001F7F7C"/>
    <w:rsid w:val="002266BC"/>
    <w:rsid w:val="002320C9"/>
    <w:rsid w:val="002440F5"/>
    <w:rsid w:val="002472A8"/>
    <w:rsid w:val="00250D4B"/>
    <w:rsid w:val="00293E0D"/>
    <w:rsid w:val="002C1FEE"/>
    <w:rsid w:val="002E5961"/>
    <w:rsid w:val="002E660B"/>
    <w:rsid w:val="002F61BA"/>
    <w:rsid w:val="003056F2"/>
    <w:rsid w:val="00367080"/>
    <w:rsid w:val="0036771D"/>
    <w:rsid w:val="003A2DF2"/>
    <w:rsid w:val="003D2BE7"/>
    <w:rsid w:val="00455D57"/>
    <w:rsid w:val="00463879"/>
    <w:rsid w:val="00472CE2"/>
    <w:rsid w:val="00482018"/>
    <w:rsid w:val="004F77C7"/>
    <w:rsid w:val="00502EE0"/>
    <w:rsid w:val="00554329"/>
    <w:rsid w:val="005967DF"/>
    <w:rsid w:val="005C1197"/>
    <w:rsid w:val="005C6BE7"/>
    <w:rsid w:val="005F64C7"/>
    <w:rsid w:val="00600ECC"/>
    <w:rsid w:val="00625007"/>
    <w:rsid w:val="00641B76"/>
    <w:rsid w:val="00657944"/>
    <w:rsid w:val="00663A6B"/>
    <w:rsid w:val="00694C08"/>
    <w:rsid w:val="006B2C99"/>
    <w:rsid w:val="006D7A38"/>
    <w:rsid w:val="00721730"/>
    <w:rsid w:val="007934AE"/>
    <w:rsid w:val="007B5954"/>
    <w:rsid w:val="00816201"/>
    <w:rsid w:val="00832A06"/>
    <w:rsid w:val="00837C4C"/>
    <w:rsid w:val="008570DC"/>
    <w:rsid w:val="00866ACE"/>
    <w:rsid w:val="008A4793"/>
    <w:rsid w:val="008C1ABD"/>
    <w:rsid w:val="008D04E5"/>
    <w:rsid w:val="008D3401"/>
    <w:rsid w:val="008F33FE"/>
    <w:rsid w:val="008F37D9"/>
    <w:rsid w:val="008F4449"/>
    <w:rsid w:val="009029D8"/>
    <w:rsid w:val="00967071"/>
    <w:rsid w:val="00970D36"/>
    <w:rsid w:val="009745FA"/>
    <w:rsid w:val="009B20C0"/>
    <w:rsid w:val="009C358B"/>
    <w:rsid w:val="009C58B4"/>
    <w:rsid w:val="00A34B3F"/>
    <w:rsid w:val="00A57314"/>
    <w:rsid w:val="00A7131E"/>
    <w:rsid w:val="00AD5F8B"/>
    <w:rsid w:val="00B04589"/>
    <w:rsid w:val="00B2656B"/>
    <w:rsid w:val="00BD0362"/>
    <w:rsid w:val="00BD06B1"/>
    <w:rsid w:val="00C03AB5"/>
    <w:rsid w:val="00C05151"/>
    <w:rsid w:val="00C167E4"/>
    <w:rsid w:val="00C16C12"/>
    <w:rsid w:val="00CC5883"/>
    <w:rsid w:val="00CF5BEF"/>
    <w:rsid w:val="00D2252C"/>
    <w:rsid w:val="00D47277"/>
    <w:rsid w:val="00D71BB9"/>
    <w:rsid w:val="00D8288B"/>
    <w:rsid w:val="00DC7518"/>
    <w:rsid w:val="00E827F5"/>
    <w:rsid w:val="00E86084"/>
    <w:rsid w:val="00F004C7"/>
    <w:rsid w:val="00F36795"/>
    <w:rsid w:val="00F446E0"/>
    <w:rsid w:val="00F72111"/>
    <w:rsid w:val="00FA6C43"/>
    <w:rsid w:val="050A5863"/>
    <w:rsid w:val="057F4F4D"/>
    <w:rsid w:val="0BC87A5C"/>
    <w:rsid w:val="0FFFD2EA"/>
    <w:rsid w:val="19D535D7"/>
    <w:rsid w:val="20432FAA"/>
    <w:rsid w:val="218D2DFD"/>
    <w:rsid w:val="24613695"/>
    <w:rsid w:val="254B5923"/>
    <w:rsid w:val="29067CA4"/>
    <w:rsid w:val="2B781E62"/>
    <w:rsid w:val="2B893A29"/>
    <w:rsid w:val="2EC51C8C"/>
    <w:rsid w:val="336DEE13"/>
    <w:rsid w:val="35CC48D1"/>
    <w:rsid w:val="387C138F"/>
    <w:rsid w:val="3BEF5509"/>
    <w:rsid w:val="3FF79D77"/>
    <w:rsid w:val="44136C34"/>
    <w:rsid w:val="496A5852"/>
    <w:rsid w:val="4CC72BBC"/>
    <w:rsid w:val="5BCE4C8F"/>
    <w:rsid w:val="5FDF65DC"/>
    <w:rsid w:val="63DA0034"/>
    <w:rsid w:val="661E3F05"/>
    <w:rsid w:val="66A111D8"/>
    <w:rsid w:val="6D9B6F56"/>
    <w:rsid w:val="6EFB32A7"/>
    <w:rsid w:val="74BD640F"/>
    <w:rsid w:val="75462A63"/>
    <w:rsid w:val="76A72705"/>
    <w:rsid w:val="7AF7515E"/>
    <w:rsid w:val="7FF7214D"/>
    <w:rsid w:val="9DF12041"/>
    <w:rsid w:val="CE768061"/>
    <w:rsid w:val="D7B955DB"/>
    <w:rsid w:val="E9B5FBF2"/>
    <w:rsid w:val="EDFFB584"/>
    <w:rsid w:val="FEC971B8"/>
    <w:rsid w:val="FEFF2465"/>
    <w:rsid w:val="FFFE8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next w:val="1"/>
    <w:unhideWhenUsed/>
    <w:qFormat/>
    <w:uiPriority w:val="0"/>
    <w:pPr>
      <w:numPr>
        <w:ilvl w:val="1"/>
        <w:numId w:val="1"/>
      </w:numPr>
      <w:pBdr>
        <w:bottom w:val="single" w:color="4472C4" w:sz="12" w:space="1"/>
      </w:pBdr>
      <w:shd w:val="clear" w:color="auto" w:fill="F2F2F2"/>
      <w:spacing w:before="80" w:after="100" w:line="300" w:lineRule="exact"/>
      <w:outlineLvl w:val="1"/>
    </w:pPr>
    <w:rPr>
      <w:rFonts w:ascii="Microsoft YaHei UI" w:hAnsi="Microsoft YaHei UI" w:eastAsia="Microsoft YaHei UI" w:cs="Times New Roman"/>
      <w:sz w:val="24"/>
      <w:szCs w:val="22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Kaiti SC"/>
      <w:b/>
      <w:sz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i/>
      <w:iCs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p1"/>
    <w:basedOn w:val="1"/>
    <w:qFormat/>
    <w:uiPriority w:val="0"/>
    <w:pPr>
      <w:jc w:val="left"/>
    </w:pPr>
    <w:rPr>
      <w:rFonts w:ascii="Helvetica Neue" w:hAnsi="Helvetica Neue" w:eastAsia="Helvetica Neue"/>
      <w:kern w:val="0"/>
      <w:sz w:val="26"/>
      <w:szCs w:val="26"/>
    </w:rPr>
  </w:style>
  <w:style w:type="character" w:customStyle="1" w:styleId="17">
    <w:name w:val="页眉 字符"/>
    <w:basedOn w:val="13"/>
    <w:link w:val="6"/>
    <w:qFormat/>
    <w:uiPriority w:val="0"/>
    <w:rPr>
      <w:rFonts w:ascii="Calibri" w:hAnsi="Calibri"/>
      <w:kern w:val="2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1 字符"/>
    <w:basedOn w:val="13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字符"/>
    <w:basedOn w:val="13"/>
    <w:link w:val="10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209</Words>
  <Characters>209</Characters>
  <Lines>1</Lines>
  <Paragraphs>1</Paragraphs>
  <TotalTime>6</TotalTime>
  <ScaleCrop>false</ScaleCrop>
  <LinksUpToDate>false</LinksUpToDate>
  <CharactersWithSpaces>213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2025-09-05T14:39:00Z</dcterms:created>
  <dc:creator>lewis</dc:creator>
  <cp:lastModifiedBy>黄天翔</cp:lastModifiedBy>
  <cp:lastPrinted>2025-05-23T20:43:00Z</cp:lastPrinted>
  <dcterms:modified xsi:type="dcterms:W3CDTF">2025-09-05T07:05:04Z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9197AE93E0E84C62BD7781609E464AEB</vt:lpwstr>
  </property>
  <property fmtid="{D5CDD505-2E9C-101B-9397-08002B2CF9AE}" pid="4" name="KSOTemplateDocerSaveRecord">
    <vt:lpwstr>eyJoZGlkIjoiMzEwNTM5NzYwMDRjMzkwZTVkZjY2ODkwMGIxNGU0OTUiLCJ1c2VySWQiOiIxNTgxOTk1MjE2In0=</vt:lpwstr>
  </property>
</Properties>
</file>