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92D" w:rsidRDefault="00170B8D">
      <w:pPr>
        <w:spacing w:line="34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附件</w:t>
      </w:r>
      <w:r w:rsidR="00EA3AF3">
        <w:rPr>
          <w:rFonts w:ascii="黑体" w:eastAsia="黑体" w:hAnsi="黑体"/>
          <w:sz w:val="28"/>
          <w:szCs w:val="28"/>
        </w:rPr>
        <w:t>1</w:t>
      </w:r>
      <w:r>
        <w:rPr>
          <w:rFonts w:ascii="黑体" w:eastAsia="黑体" w:hAnsi="黑体"/>
          <w:sz w:val="28"/>
          <w:szCs w:val="28"/>
        </w:rPr>
        <w:t>：</w:t>
      </w:r>
      <w:r>
        <w:rPr>
          <w:rFonts w:ascii="黑体" w:eastAsia="黑体" w:hAnsi="黑体" w:hint="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ascii="黑体" w:eastAsia="黑体" w:hAnsi="黑体" w:hint="eastAsia"/>
          <w:sz w:val="28"/>
          <w:szCs w:val="28"/>
        </w:rPr>
        <w:t xml:space="preserve">                                 </w:t>
      </w:r>
    </w:p>
    <w:p w:rsidR="0097292D" w:rsidRDefault="0097292D">
      <w:pPr>
        <w:spacing w:line="340" w:lineRule="exact"/>
        <w:rPr>
          <w:rFonts w:ascii="仿宋_GB2312" w:eastAsia="仿宋_GB2312"/>
          <w:sz w:val="28"/>
          <w:szCs w:val="28"/>
        </w:rPr>
      </w:pPr>
    </w:p>
    <w:p w:rsidR="0097292D" w:rsidRDefault="00170B8D">
      <w:pPr>
        <w:spacing w:line="3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1367790</wp:posOffset>
            </wp:positionH>
            <wp:positionV relativeFrom="paragraph">
              <wp:posOffset>761365</wp:posOffset>
            </wp:positionV>
            <wp:extent cx="2879725" cy="580390"/>
            <wp:effectExtent l="0" t="0" r="15875" b="10160"/>
            <wp:wrapTopAndBottom/>
            <wp:docPr id="1" name="图片 2" descr="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a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292D" w:rsidRDefault="0097292D">
      <w:pPr>
        <w:widowControl/>
        <w:spacing w:line="560" w:lineRule="exact"/>
        <w:jc w:val="left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p w:rsidR="0097292D" w:rsidRDefault="0097292D">
      <w:pPr>
        <w:widowControl/>
        <w:spacing w:line="560" w:lineRule="exact"/>
        <w:jc w:val="left"/>
        <w:rPr>
          <w:rFonts w:ascii="仿宋_GB2312" w:eastAsia="仿宋_GB2312" w:hAnsi="宋体"/>
          <w:color w:val="000000"/>
          <w:kern w:val="0"/>
          <w:sz w:val="30"/>
          <w:szCs w:val="30"/>
        </w:rPr>
      </w:pPr>
    </w:p>
    <w:p w:rsidR="0097292D" w:rsidRDefault="00411284">
      <w:pPr>
        <w:snapToGrid w:val="0"/>
        <w:spacing w:line="360" w:lineRule="auto"/>
        <w:jc w:val="center"/>
        <w:rPr>
          <w:rFonts w:ascii="微软雅黑" w:eastAsia="微软雅黑" w:hAnsi="微软雅黑" w:cs="Tahoma"/>
          <w:b/>
          <w:bCs/>
          <w:color w:val="333333"/>
          <w:kern w:val="0"/>
          <w:sz w:val="36"/>
          <w:szCs w:val="36"/>
        </w:rPr>
      </w:pPr>
      <w:r w:rsidRPr="0000575E">
        <w:rPr>
          <w:rFonts w:ascii="微软雅黑" w:eastAsia="微软雅黑" w:hAnsi="微软雅黑" w:cs="Tahoma" w:hint="eastAsia"/>
          <w:b/>
          <w:bCs/>
          <w:color w:val="333333"/>
          <w:kern w:val="0"/>
          <w:sz w:val="36"/>
          <w:szCs w:val="36"/>
        </w:rPr>
        <w:t>2</w:t>
      </w:r>
      <w:r w:rsidRPr="0000575E">
        <w:rPr>
          <w:rFonts w:ascii="微软雅黑" w:eastAsia="微软雅黑" w:hAnsi="微软雅黑" w:cs="Tahoma"/>
          <w:b/>
          <w:bCs/>
          <w:color w:val="333333"/>
          <w:kern w:val="0"/>
          <w:sz w:val="36"/>
          <w:szCs w:val="36"/>
        </w:rPr>
        <w:t>02</w:t>
      </w:r>
      <w:r w:rsidR="006B553E">
        <w:rPr>
          <w:rFonts w:ascii="微软雅黑" w:eastAsia="微软雅黑" w:hAnsi="微软雅黑" w:cs="Tahoma" w:hint="eastAsia"/>
          <w:b/>
          <w:bCs/>
          <w:color w:val="333333"/>
          <w:kern w:val="0"/>
          <w:sz w:val="36"/>
          <w:szCs w:val="36"/>
        </w:rPr>
        <w:t>3</w:t>
      </w:r>
      <w:r w:rsidRPr="0000575E">
        <w:rPr>
          <w:rFonts w:ascii="微软雅黑" w:eastAsia="微软雅黑" w:hAnsi="微软雅黑" w:cs="Tahoma" w:hint="eastAsia"/>
          <w:b/>
          <w:bCs/>
          <w:color w:val="333333"/>
          <w:kern w:val="0"/>
          <w:sz w:val="36"/>
          <w:szCs w:val="36"/>
        </w:rPr>
        <w:t>年体美劳教育</w:t>
      </w:r>
      <w:r w:rsidR="003D1124" w:rsidRPr="0000575E">
        <w:rPr>
          <w:rFonts w:ascii="微软雅黑" w:eastAsia="微软雅黑" w:hAnsi="微软雅黑" w:cs="Tahoma" w:hint="eastAsia"/>
          <w:b/>
          <w:bCs/>
          <w:color w:val="333333"/>
          <w:kern w:val="0"/>
          <w:sz w:val="36"/>
          <w:szCs w:val="36"/>
        </w:rPr>
        <w:t>实践</w:t>
      </w:r>
      <w:r w:rsidR="00170B8D" w:rsidRPr="0000575E">
        <w:rPr>
          <w:rFonts w:ascii="微软雅黑" w:eastAsia="微软雅黑" w:hAnsi="微软雅黑" w:cs="Tahoma" w:hint="eastAsia"/>
          <w:b/>
          <w:bCs/>
          <w:color w:val="333333"/>
          <w:kern w:val="0"/>
          <w:sz w:val="36"/>
          <w:szCs w:val="36"/>
        </w:rPr>
        <w:t>项目申报书</w:t>
      </w:r>
    </w:p>
    <w:p w:rsidR="00C27C88" w:rsidRDefault="00C27C88">
      <w:pPr>
        <w:snapToGrid w:val="0"/>
        <w:spacing w:line="360" w:lineRule="auto"/>
        <w:jc w:val="center"/>
        <w:rPr>
          <w:rFonts w:ascii="微软雅黑" w:eastAsia="微软雅黑" w:hAnsi="微软雅黑" w:cs="Tahoma"/>
          <w:b/>
          <w:bCs/>
          <w:color w:val="333333"/>
          <w:kern w:val="0"/>
          <w:sz w:val="36"/>
          <w:szCs w:val="36"/>
        </w:rPr>
      </w:pPr>
    </w:p>
    <w:p w:rsidR="0097292D" w:rsidRDefault="00170B8D"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5755"/>
      </w:tblGrid>
      <w:tr w:rsidR="0097292D">
        <w:trPr>
          <w:trHeight w:val="612"/>
          <w:jc w:val="center"/>
        </w:trPr>
        <w:tc>
          <w:tcPr>
            <w:tcW w:w="2208" w:type="dxa"/>
            <w:vAlign w:val="center"/>
          </w:tcPr>
          <w:p w:rsidR="0097292D" w:rsidRDefault="00170B8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项目名称：</w:t>
            </w:r>
          </w:p>
        </w:tc>
        <w:tc>
          <w:tcPr>
            <w:tcW w:w="5755" w:type="dxa"/>
            <w:vAlign w:val="center"/>
          </w:tcPr>
          <w:p w:rsidR="0097292D" w:rsidRDefault="0097292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97292D">
        <w:trPr>
          <w:trHeight w:val="612"/>
          <w:jc w:val="center"/>
        </w:trPr>
        <w:tc>
          <w:tcPr>
            <w:tcW w:w="2208" w:type="dxa"/>
            <w:vAlign w:val="center"/>
          </w:tcPr>
          <w:p w:rsidR="0097292D" w:rsidRDefault="00170B8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项目负责人：</w:t>
            </w:r>
          </w:p>
        </w:tc>
        <w:tc>
          <w:tcPr>
            <w:tcW w:w="5755" w:type="dxa"/>
            <w:vAlign w:val="center"/>
          </w:tcPr>
          <w:p w:rsidR="0097292D" w:rsidRDefault="0097292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97292D">
        <w:trPr>
          <w:trHeight w:val="612"/>
          <w:jc w:val="center"/>
        </w:trPr>
        <w:tc>
          <w:tcPr>
            <w:tcW w:w="2208" w:type="dxa"/>
            <w:vAlign w:val="center"/>
          </w:tcPr>
          <w:p w:rsidR="0097292D" w:rsidRDefault="00170B8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所在单位：</w:t>
            </w:r>
          </w:p>
        </w:tc>
        <w:tc>
          <w:tcPr>
            <w:tcW w:w="5755" w:type="dxa"/>
            <w:vAlign w:val="center"/>
          </w:tcPr>
          <w:p w:rsidR="0097292D" w:rsidRDefault="0097292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97292D">
        <w:trPr>
          <w:trHeight w:val="612"/>
          <w:jc w:val="center"/>
        </w:trPr>
        <w:tc>
          <w:tcPr>
            <w:tcW w:w="2208" w:type="dxa"/>
            <w:vAlign w:val="center"/>
          </w:tcPr>
          <w:p w:rsidR="0097292D" w:rsidRDefault="00170B8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项目起止时间：</w:t>
            </w:r>
          </w:p>
        </w:tc>
        <w:tc>
          <w:tcPr>
            <w:tcW w:w="5755" w:type="dxa"/>
            <w:vAlign w:val="center"/>
          </w:tcPr>
          <w:p w:rsidR="0097292D" w:rsidRDefault="00170B8D" w:rsidP="00A45D0E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202</w:t>
            </w:r>
            <w:r w:rsidR="00C27C88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年4月-</w:t>
            </w:r>
            <w:r w:rsidR="00A45D0E"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2024年</w:t>
            </w:r>
            <w:r w:rsidR="00A45D0E"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7292D">
        <w:trPr>
          <w:trHeight w:val="612"/>
          <w:jc w:val="center"/>
        </w:trPr>
        <w:tc>
          <w:tcPr>
            <w:tcW w:w="2208" w:type="dxa"/>
            <w:vAlign w:val="center"/>
          </w:tcPr>
          <w:p w:rsidR="0097292D" w:rsidRDefault="00170B8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申报日期：</w:t>
            </w:r>
          </w:p>
        </w:tc>
        <w:tc>
          <w:tcPr>
            <w:tcW w:w="5755" w:type="dxa"/>
            <w:vAlign w:val="center"/>
          </w:tcPr>
          <w:p w:rsidR="0097292D" w:rsidRDefault="0097292D">
            <w:pPr>
              <w:widowControl/>
              <w:snapToGrid w:val="0"/>
              <w:spacing w:line="360" w:lineRule="exac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97292D" w:rsidRDefault="0097292D"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</w:p>
    <w:p w:rsidR="0097292D" w:rsidRDefault="0097292D"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</w:p>
    <w:p w:rsidR="0097292D" w:rsidRDefault="0097292D">
      <w:pPr>
        <w:widowControl/>
        <w:snapToGrid w:val="0"/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</w:p>
    <w:p w:rsidR="0097292D" w:rsidRDefault="00170B8D"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p w:rsidR="0097292D" w:rsidRDefault="00170B8D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教务处</w:t>
      </w:r>
    </w:p>
    <w:p w:rsidR="0097292D" w:rsidRDefault="00170B8D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 w:hint="eastAsia"/>
          <w:sz w:val="28"/>
          <w:szCs w:val="28"/>
        </w:rPr>
        <w:t>2</w:t>
      </w:r>
      <w:r w:rsidR="00C27C88">
        <w:rPr>
          <w:rFonts w:ascii="黑体" w:eastAsia="黑体" w:hAnsi="黑体" w:hint="eastAsia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年</w:t>
      </w:r>
      <w:r w:rsidR="00411284">
        <w:rPr>
          <w:rFonts w:ascii="黑体" w:eastAsia="黑体" w:hAnsi="黑体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月制</w:t>
      </w:r>
    </w:p>
    <w:p w:rsidR="00C27C88" w:rsidRDefault="00C27C88">
      <w:pPr>
        <w:jc w:val="center"/>
        <w:rPr>
          <w:rFonts w:ascii="黑体" w:eastAsia="黑体" w:hAnsi="黑体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166"/>
        <w:gridCol w:w="585"/>
        <w:gridCol w:w="644"/>
        <w:gridCol w:w="406"/>
        <w:gridCol w:w="1230"/>
        <w:gridCol w:w="284"/>
        <w:gridCol w:w="91"/>
        <w:gridCol w:w="1095"/>
        <w:gridCol w:w="29"/>
        <w:gridCol w:w="1426"/>
        <w:gridCol w:w="240"/>
        <w:gridCol w:w="1417"/>
      </w:tblGrid>
      <w:tr w:rsidR="0097292D">
        <w:trPr>
          <w:trHeight w:val="567"/>
        </w:trPr>
        <w:tc>
          <w:tcPr>
            <w:tcW w:w="9037" w:type="dxa"/>
            <w:gridSpan w:val="13"/>
            <w:vAlign w:val="center"/>
          </w:tcPr>
          <w:p w:rsidR="0097292D" w:rsidRDefault="00170B8D">
            <w:pPr>
              <w:widowControl/>
              <w:snapToGrid w:val="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一、基本信息 </w:t>
            </w:r>
          </w:p>
        </w:tc>
      </w:tr>
      <w:tr w:rsidR="0097292D">
        <w:trPr>
          <w:trHeight w:val="567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613" w:type="dxa"/>
            <w:gridSpan w:val="1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1801" w:type="dxa"/>
            <w:gridSpan w:val="4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70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657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801" w:type="dxa"/>
            <w:gridSpan w:val="4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470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657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801" w:type="dxa"/>
            <w:gridSpan w:val="4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470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657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801" w:type="dxa"/>
            <w:gridSpan w:val="4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470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657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2979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项目负责人主要教学工作简历</w:t>
            </w:r>
          </w:p>
        </w:tc>
        <w:tc>
          <w:tcPr>
            <w:tcW w:w="7613" w:type="dxa"/>
            <w:gridSpan w:val="12"/>
            <w:vAlign w:val="center"/>
          </w:tcPr>
          <w:p w:rsidR="0097292D" w:rsidRDefault="0097292D">
            <w:pPr>
              <w:widowControl/>
              <w:snapToGrid w:val="0"/>
              <w:jc w:val="left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jc w:val="left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jc w:val="left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jc w:val="left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jc w:val="left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napToGrid w:val="0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2977"/>
        </w:trPr>
        <w:tc>
          <w:tcPr>
            <w:tcW w:w="1424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项目负责人主要教育教学研究领域及成果</w:t>
            </w:r>
          </w:p>
        </w:tc>
        <w:tc>
          <w:tcPr>
            <w:tcW w:w="7613" w:type="dxa"/>
            <w:gridSpan w:val="12"/>
            <w:vAlign w:val="center"/>
          </w:tcPr>
          <w:p w:rsidR="0097292D" w:rsidRDefault="0097292D">
            <w:pPr>
              <w:widowControl/>
              <w:snapToGrid w:val="0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Merge w:val="restart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751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50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05" w:type="dxa"/>
            <w:gridSpan w:val="3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095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695" w:type="dxa"/>
            <w:gridSpan w:val="3"/>
            <w:vAlign w:val="center"/>
          </w:tcPr>
          <w:p w:rsidR="0097292D" w:rsidRDefault="004B2DF0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 w:rsidRPr="004B2DF0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项目中的分工</w:t>
            </w:r>
          </w:p>
        </w:tc>
        <w:tc>
          <w:tcPr>
            <w:tcW w:w="1417" w:type="dxa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</w:tr>
      <w:tr w:rsidR="0097292D">
        <w:trPr>
          <w:trHeight w:val="567"/>
        </w:trPr>
        <w:tc>
          <w:tcPr>
            <w:tcW w:w="1424" w:type="dxa"/>
            <w:vMerge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50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292D" w:rsidRDefault="0097292D">
            <w:pPr>
              <w:widowControl/>
              <w:snapToGrid w:val="0"/>
              <w:ind w:leftChars="-95" w:left="-199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Merge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50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Merge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50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Merge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50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rPr>
          <w:trHeight w:val="567"/>
        </w:trPr>
        <w:tc>
          <w:tcPr>
            <w:tcW w:w="1424" w:type="dxa"/>
            <w:vMerge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97292D" w:rsidRDefault="00170B8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50" w:type="dxa"/>
            <w:gridSpan w:val="2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292D" w:rsidRDefault="0097292D">
            <w:pPr>
              <w:widowControl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5A62D2" w:rsidP="005A62D2">
            <w:pPr>
              <w:widowControl/>
              <w:snapToGrid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二、项目简介及拟解决的</w:t>
            </w:r>
            <w:r w:rsidR="00170B8D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问题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和目标</w:t>
            </w:r>
            <w:r w:rsidR="00170B8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（包括已有</w:t>
            </w:r>
            <w:r w:rsidR="009B00C8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工作</w:t>
            </w:r>
            <w:r w:rsidR="00170B8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基础</w:t>
            </w:r>
            <w:r w:rsidR="00A20A11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，不超过1</w:t>
            </w:r>
            <w:r w:rsidR="00A20A11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000</w:t>
            </w:r>
            <w:r w:rsidR="00A20A11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字</w:t>
            </w:r>
            <w:r w:rsidR="00170B8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2269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Pr="00A20A11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Pr="005A62D2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90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widowControl/>
              <w:numPr>
                <w:ilvl w:val="0"/>
                <w:numId w:val="1"/>
              </w:numPr>
              <w:rPr>
                <w:rFonts w:ascii="黑体" w:eastAsia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项目</w:t>
            </w:r>
            <w:r w:rsidR="00B508A8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的</w:t>
            </w:r>
            <w:r w:rsidR="009B00C8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建设思路</w:t>
            </w:r>
            <w:r w:rsidR="005A62D2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和具体举措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（不超过1</w:t>
            </w:r>
            <w:r w:rsidR="00A20A11" w:rsidRPr="004B2DF0"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  <w:t>000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2212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 w:rsidP="00A20A11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四、项目的创新点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（不超过</w:t>
            </w:r>
            <w:r w:rsidR="00A20A11" w:rsidRPr="004B2DF0"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  <w:t>300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911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Pr="00A20A11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Pr="00A20A11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 w:rsidP="00A20A11">
            <w:pPr>
              <w:widowControl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五、项目</w:t>
            </w:r>
            <w:r w:rsidR="005A62D2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执行</w:t>
            </w:r>
            <w:r w:rsidRPr="00A20A11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的进度安排</w:t>
            </w:r>
            <w:r w:rsidRPr="004B2DF0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（1年内</w:t>
            </w:r>
            <w:r w:rsidR="00A20A11" w:rsidRPr="004B2DF0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，不超过</w:t>
            </w:r>
            <w:r w:rsidR="00A20A11" w:rsidRPr="004B2DF0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500</w:t>
            </w:r>
            <w:r w:rsidR="00A20A11" w:rsidRPr="004B2DF0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字</w:t>
            </w:r>
            <w:r w:rsidRPr="004B2DF0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:rsidR="0097292D" w:rsidRDefault="00170B8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:rsidR="0097292D" w:rsidRDefault="00170B8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 w:rsidP="00A20A11">
            <w:pPr>
              <w:widowControl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六、</w:t>
            </w:r>
            <w:r w:rsidR="00B508A8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的预期</w:t>
            </w:r>
            <w:r w:rsidR="009B00C8"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成效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（不超过</w:t>
            </w:r>
            <w:r w:rsidR="00A20A11" w:rsidRPr="004B2DF0"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  <w:t>300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507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Pr="00A20A11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beforeLines="50" w:before="156" w:afterLines="50" w:after="156" w:line="480" w:lineRule="auto"/>
              <w:rPr>
                <w:rFonts w:ascii="黑体" w:eastAsia="黑体" w:hAnsi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90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 w:rsidP="00A20A11">
            <w:pPr>
              <w:widowControl/>
              <w:rPr>
                <w:rFonts w:ascii="黑体" w:eastAsia="黑体" w:hAnsi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七、项目的成果形式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（不超过</w:t>
            </w:r>
            <w:r w:rsidR="00A20A11" w:rsidRPr="004B2DF0"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  <w:t>200</w:t>
            </w:r>
            <w:r w:rsidR="00A20A11" w:rsidRPr="004B2DF0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170B8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1.</w:t>
            </w:r>
            <w:r w:rsidR="009B00C8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项目</w:t>
            </w:r>
            <w:r w:rsidR="005A62D2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工作</w:t>
            </w:r>
            <w:r w:rsidR="009B00C8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总结报告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（必备）</w:t>
            </w:r>
            <w:r w:rsidR="005A62D2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；</w:t>
            </w:r>
          </w:p>
          <w:p w:rsidR="0097292D" w:rsidRDefault="009B00C8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Cs w:val="21"/>
              </w:rPr>
              <w:t>2</w:t>
            </w:r>
            <w:r w:rsidR="00170B8D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.……</w:t>
            </w: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36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  <w:p w:rsidR="0097292D" w:rsidRDefault="0097292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hRule="exact" w:val="807"/>
        </w:trPr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八、</w:t>
            </w:r>
          </w:p>
          <w:p w:rsidR="0097292D" w:rsidRDefault="00170B8D">
            <w:pPr>
              <w:spacing w:line="360" w:lineRule="auto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经费预算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项目负责人须</w:t>
            </w:r>
            <w:r>
              <w:rPr>
                <w:rFonts w:ascii="黑体" w:eastAsia="黑体" w:hAnsi="黑体"/>
                <w:szCs w:val="21"/>
              </w:rPr>
              <w:t>根据</w:t>
            </w:r>
            <w:r>
              <w:rPr>
                <w:rFonts w:ascii="黑体" w:eastAsia="黑体" w:hAnsi="黑体" w:hint="eastAsia"/>
                <w:szCs w:val="21"/>
              </w:rPr>
              <w:t>项目</w:t>
            </w:r>
            <w:r>
              <w:rPr>
                <w:rFonts w:ascii="黑体" w:eastAsia="黑体" w:hAnsi="黑体"/>
                <w:szCs w:val="21"/>
              </w:rPr>
              <w:t>建设的实际需要编制预算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（其中人员费比例不超过30%，业务费</w:t>
            </w:r>
            <w:r w:rsidR="009B00C8">
              <w:rPr>
                <w:rFonts w:ascii="黑体" w:eastAsia="黑体" w:hAnsi="黑体" w:hint="eastAsia"/>
                <w:color w:val="FF0000"/>
                <w:szCs w:val="21"/>
              </w:rPr>
              <w:t>一般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不能用于购置设备）</w:t>
            </w:r>
            <w:r>
              <w:rPr>
                <w:rFonts w:ascii="黑体" w:eastAsia="黑体" w:hAnsi="黑体" w:hint="eastAsia"/>
                <w:szCs w:val="21"/>
              </w:rPr>
              <w:t>，并严格执行预算。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经费类别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开支项目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金额（元）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测算依据及主要用途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</w:pP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人员费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如：专家咨询费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如：劳务费……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righ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小计：</w:t>
            </w: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元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业务费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如：图书资料费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如：办公耗材费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如：印刷费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如：交通费……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97292D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righ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小计：</w:t>
            </w: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元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D" w:rsidRDefault="0097292D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jc w:val="left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合计</w:t>
            </w: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ind w:firstLineChars="300" w:firstLine="632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元（不超过30000元）</w:t>
            </w:r>
          </w:p>
        </w:tc>
      </w:tr>
      <w:tr w:rsidR="0097292D" w:rsidTr="00A45D0E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430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7292D" w:rsidRDefault="00170B8D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项目负责人承诺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Pr="00A45D0E" w:rsidRDefault="00170B8D">
            <w:pPr>
              <w:widowControl/>
              <w:spacing w:line="360" w:lineRule="auto"/>
              <w:ind w:firstLineChars="200" w:firstLine="420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本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人将按照学校有关规定，规范使用项目经费，按时完成项目申请书所列的各项建设</w:t>
            </w:r>
            <w:r w:rsidR="009B00C8">
              <w:rPr>
                <w:rFonts w:ascii="黑体" w:eastAsia="黑体" w:hAnsi="黑体" w:cs="黑体" w:hint="eastAsia"/>
                <w:kern w:val="0"/>
                <w:szCs w:val="21"/>
              </w:rPr>
              <w:t>任务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，</w:t>
            </w:r>
            <w:r w:rsidR="009B00C8">
              <w:rPr>
                <w:rFonts w:ascii="黑体" w:eastAsia="黑体" w:hAnsi="黑体" w:cs="黑体" w:hint="eastAsia"/>
                <w:kern w:val="0"/>
                <w:szCs w:val="21"/>
              </w:rPr>
              <w:t>按期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提交</w:t>
            </w:r>
            <w:r w:rsidR="009B00C8">
              <w:rPr>
                <w:rFonts w:ascii="黑体" w:eastAsia="黑体" w:hAnsi="黑体" w:cs="黑体" w:hint="eastAsia"/>
                <w:kern w:val="0"/>
                <w:szCs w:val="21"/>
              </w:rPr>
              <w:t>项目工作总结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报告及相关成果，担任1次</w:t>
            </w:r>
            <w:r w:rsidR="00411284">
              <w:rPr>
                <w:rFonts w:ascii="黑体" w:eastAsia="黑体" w:hAnsi="黑体" w:cs="黑体" w:hint="eastAsia"/>
                <w:kern w:val="0"/>
                <w:szCs w:val="21"/>
              </w:rPr>
              <w:t>学校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组织的教学研讨交流活动的主讲教师，分享</w:t>
            </w:r>
            <w:r w:rsidR="009B00C8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项目相关工作经验和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成果。</w:t>
            </w:r>
            <w:r w:rsidR="00A45D0E" w:rsidRPr="00A45D0E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五年内每年应至少运行一轮，每轮实践活动结束后形成总结报告提交教务处备案。</w:t>
            </w:r>
          </w:p>
          <w:p w:rsidR="0097292D" w:rsidRDefault="00170B8D">
            <w:pPr>
              <w:widowControl/>
              <w:spacing w:line="480" w:lineRule="auto"/>
              <w:ind w:firstLineChars="1350" w:firstLine="2835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项目负责人（签字）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  <w:t xml:space="preserve">              </w:t>
            </w:r>
          </w:p>
          <w:p w:rsidR="0097292D" w:rsidRDefault="00170B8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   202</w:t>
            </w:r>
            <w:r w:rsidR="00C27C88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年    月    日</w:t>
            </w:r>
          </w:p>
        </w:tc>
      </w:tr>
      <w:tr w:rsidR="0097292D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386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7292D" w:rsidRDefault="00170B8D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所在单位意见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widowControl/>
              <w:spacing w:line="360" w:lineRule="auto"/>
              <w:ind w:firstLineChars="200" w:firstLine="42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本单位已对申请材料进行审核，同意推荐申报，并将为项目的顺利实施提供支持。</w:t>
            </w:r>
          </w:p>
          <w:p w:rsidR="0097292D" w:rsidRDefault="00170B8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单位负责人（签字）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公章</w:t>
            </w:r>
          </w:p>
          <w:p w:rsidR="0097292D" w:rsidRDefault="00170B8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   202</w:t>
            </w:r>
            <w:r w:rsidR="00C27C88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年    月    日</w:t>
            </w:r>
          </w:p>
        </w:tc>
      </w:tr>
      <w:tr w:rsidR="0097292D" w:rsidTr="002B5186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887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7292D" w:rsidRDefault="00170B8D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专家评审意见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D" w:rsidRDefault="00170B8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:rsidR="0097292D" w:rsidRDefault="00170B8D">
            <w:pPr>
              <w:widowControl/>
              <w:spacing w:line="480" w:lineRule="auto"/>
              <w:rPr>
                <w:rFonts w:ascii="黑体" w:eastAsia="黑体" w:hAnsi="黑体" w:cs="黑体"/>
                <w:color w:val="000000"/>
                <w:kern w:val="0"/>
                <w:szCs w:val="21"/>
                <w:u w:val="single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专家组（签字）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  <w:t xml:space="preserve">            </w:t>
            </w:r>
          </w:p>
          <w:p w:rsidR="0097292D" w:rsidRDefault="00170B8D">
            <w:pPr>
              <w:widowControl/>
              <w:spacing w:line="480" w:lineRule="auto"/>
              <w:ind w:right="56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    202</w:t>
            </w:r>
            <w:r w:rsidR="00C27C88"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年    月    日</w:t>
            </w:r>
          </w:p>
        </w:tc>
      </w:tr>
    </w:tbl>
    <w:p w:rsidR="0097292D" w:rsidRDefault="0097292D">
      <w:pPr>
        <w:widowControl/>
        <w:spacing w:line="0" w:lineRule="atLeast"/>
        <w:jc w:val="left"/>
        <w:rPr>
          <w:rFonts w:ascii="仿宋_GB2312" w:eastAsia="仿宋_GB2312"/>
          <w:sz w:val="2"/>
          <w:szCs w:val="2"/>
        </w:rPr>
      </w:pPr>
    </w:p>
    <w:sectPr w:rsidR="0097292D">
      <w:footerReference w:type="default" r:id="rId9"/>
      <w:pgSz w:w="11906" w:h="16838"/>
      <w:pgMar w:top="2098" w:right="1508" w:bottom="1713" w:left="1520" w:header="851" w:footer="1418" w:gutter="5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B4" w:rsidRDefault="00BF69B4">
      <w:r>
        <w:separator/>
      </w:r>
    </w:p>
  </w:endnote>
  <w:endnote w:type="continuationSeparator" w:id="0">
    <w:p w:rsidR="00BF69B4" w:rsidRDefault="00BF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2D" w:rsidRDefault="00170B8D">
    <w:pPr>
      <w:pStyle w:val="a4"/>
      <w:framePr w:wrap="around" w:vAnchor="text" w:hAnchor="margin" w:xAlign="outside" w:y="1"/>
      <w:rPr>
        <w:rStyle w:val="a7"/>
        <w:rFonts w:ascii="宋体" w:hAnsi="宋体"/>
        <w:sz w:val="28"/>
      </w:rPr>
    </w:pPr>
    <w:r>
      <w:rPr>
        <w:rStyle w:val="a7"/>
        <w:rFonts w:ascii="宋体" w:hAnsi="宋体" w:hint="eastAsia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Style w:val="a7"/>
        <w:rFonts w:ascii="宋体" w:hAnsi="宋体"/>
        <w:sz w:val="28"/>
      </w:rPr>
      <w:instrText xml:space="preserve">PAGE  </w:instrText>
    </w:r>
    <w:r>
      <w:rPr>
        <w:rFonts w:ascii="宋体" w:hAnsi="宋体"/>
        <w:sz w:val="28"/>
      </w:rPr>
      <w:fldChar w:fldCharType="separate"/>
    </w:r>
    <w:r w:rsidR="00EA3AF3">
      <w:rPr>
        <w:rStyle w:val="a7"/>
        <w:rFonts w:ascii="宋体" w:hAnsi="宋体"/>
        <w:noProof/>
        <w:sz w:val="28"/>
      </w:rPr>
      <w:t>1</w:t>
    </w:r>
    <w:r>
      <w:rPr>
        <w:rFonts w:ascii="宋体" w:hAnsi="宋体"/>
        <w:sz w:val="28"/>
      </w:rPr>
      <w:fldChar w:fldCharType="end"/>
    </w:r>
    <w:r>
      <w:rPr>
        <w:rStyle w:val="a7"/>
        <w:rFonts w:ascii="宋体" w:hAnsi="宋体" w:hint="eastAsia"/>
        <w:sz w:val="28"/>
      </w:rPr>
      <w:t xml:space="preserve"> — </w:t>
    </w:r>
  </w:p>
  <w:p w:rsidR="0097292D" w:rsidRDefault="0097292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B4" w:rsidRDefault="00BF69B4">
      <w:r>
        <w:separator/>
      </w:r>
    </w:p>
  </w:footnote>
  <w:footnote w:type="continuationSeparator" w:id="0">
    <w:p w:rsidR="00BF69B4" w:rsidRDefault="00BF6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7E20E1"/>
    <w:multiLevelType w:val="singleLevel"/>
    <w:tmpl w:val="7C7E20E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75E"/>
    <w:rsid w:val="000105D2"/>
    <w:rsid w:val="000823F9"/>
    <w:rsid w:val="000B1BB0"/>
    <w:rsid w:val="000B5457"/>
    <w:rsid w:val="00116099"/>
    <w:rsid w:val="00170B8D"/>
    <w:rsid w:val="00172A27"/>
    <w:rsid w:val="001B07CF"/>
    <w:rsid w:val="001D6380"/>
    <w:rsid w:val="00244116"/>
    <w:rsid w:val="002B5186"/>
    <w:rsid w:val="002E6F3D"/>
    <w:rsid w:val="00332580"/>
    <w:rsid w:val="003C657E"/>
    <w:rsid w:val="003D1124"/>
    <w:rsid w:val="004039AE"/>
    <w:rsid w:val="00411284"/>
    <w:rsid w:val="004B2DF0"/>
    <w:rsid w:val="00542D62"/>
    <w:rsid w:val="005724C6"/>
    <w:rsid w:val="00582865"/>
    <w:rsid w:val="005A62D2"/>
    <w:rsid w:val="005F21E8"/>
    <w:rsid w:val="0062393F"/>
    <w:rsid w:val="006B553E"/>
    <w:rsid w:val="007317EA"/>
    <w:rsid w:val="007345BB"/>
    <w:rsid w:val="00765885"/>
    <w:rsid w:val="007A228F"/>
    <w:rsid w:val="007B02DA"/>
    <w:rsid w:val="008E6C0D"/>
    <w:rsid w:val="0097292D"/>
    <w:rsid w:val="009B00C8"/>
    <w:rsid w:val="009E7D0D"/>
    <w:rsid w:val="00A04E15"/>
    <w:rsid w:val="00A11DB1"/>
    <w:rsid w:val="00A20A11"/>
    <w:rsid w:val="00A3237A"/>
    <w:rsid w:val="00A45D0E"/>
    <w:rsid w:val="00A8312C"/>
    <w:rsid w:val="00AE2B9A"/>
    <w:rsid w:val="00B029B8"/>
    <w:rsid w:val="00B27D67"/>
    <w:rsid w:val="00B508A8"/>
    <w:rsid w:val="00BA079D"/>
    <w:rsid w:val="00BB7DB4"/>
    <w:rsid w:val="00BF69B4"/>
    <w:rsid w:val="00C10602"/>
    <w:rsid w:val="00C27C88"/>
    <w:rsid w:val="00C47F76"/>
    <w:rsid w:val="00CA1D41"/>
    <w:rsid w:val="00CC4BDA"/>
    <w:rsid w:val="00CE51BC"/>
    <w:rsid w:val="00DB6A95"/>
    <w:rsid w:val="00DF7190"/>
    <w:rsid w:val="00E010A7"/>
    <w:rsid w:val="00EA3AF3"/>
    <w:rsid w:val="00EC6A15"/>
    <w:rsid w:val="00F02ADC"/>
    <w:rsid w:val="00F4348D"/>
    <w:rsid w:val="01D626D6"/>
    <w:rsid w:val="02970DBF"/>
    <w:rsid w:val="02D52606"/>
    <w:rsid w:val="03B04AE8"/>
    <w:rsid w:val="041D1A51"/>
    <w:rsid w:val="04453F05"/>
    <w:rsid w:val="06CA6602"/>
    <w:rsid w:val="080E4929"/>
    <w:rsid w:val="08765256"/>
    <w:rsid w:val="09431AF3"/>
    <w:rsid w:val="09CF1BAB"/>
    <w:rsid w:val="0B2E06C0"/>
    <w:rsid w:val="0C571917"/>
    <w:rsid w:val="0DC9139B"/>
    <w:rsid w:val="0FD20122"/>
    <w:rsid w:val="10D036AF"/>
    <w:rsid w:val="1177351A"/>
    <w:rsid w:val="11DF138B"/>
    <w:rsid w:val="14656A72"/>
    <w:rsid w:val="148878CF"/>
    <w:rsid w:val="15CC58FA"/>
    <w:rsid w:val="17D51DF1"/>
    <w:rsid w:val="17F0416D"/>
    <w:rsid w:val="1AB94119"/>
    <w:rsid w:val="1B9A2C83"/>
    <w:rsid w:val="1F484544"/>
    <w:rsid w:val="201F6006"/>
    <w:rsid w:val="21A3118B"/>
    <w:rsid w:val="22544A13"/>
    <w:rsid w:val="229B543C"/>
    <w:rsid w:val="230E7639"/>
    <w:rsid w:val="235B2099"/>
    <w:rsid w:val="26FA0AF3"/>
    <w:rsid w:val="274438E9"/>
    <w:rsid w:val="28253391"/>
    <w:rsid w:val="28FF04BD"/>
    <w:rsid w:val="299F236B"/>
    <w:rsid w:val="2A6414DD"/>
    <w:rsid w:val="2DF06C7E"/>
    <w:rsid w:val="2E8F4A61"/>
    <w:rsid w:val="30A86D4C"/>
    <w:rsid w:val="314529E7"/>
    <w:rsid w:val="32293062"/>
    <w:rsid w:val="32A05069"/>
    <w:rsid w:val="34884DC1"/>
    <w:rsid w:val="36193873"/>
    <w:rsid w:val="37235E43"/>
    <w:rsid w:val="38746BA6"/>
    <w:rsid w:val="390915B1"/>
    <w:rsid w:val="3C785290"/>
    <w:rsid w:val="3D091827"/>
    <w:rsid w:val="3DA542BF"/>
    <w:rsid w:val="3DD249E5"/>
    <w:rsid w:val="417826A0"/>
    <w:rsid w:val="43B93CA1"/>
    <w:rsid w:val="43C11FAB"/>
    <w:rsid w:val="458F66C5"/>
    <w:rsid w:val="46523610"/>
    <w:rsid w:val="476073E2"/>
    <w:rsid w:val="49264782"/>
    <w:rsid w:val="498E2BF2"/>
    <w:rsid w:val="4A181D09"/>
    <w:rsid w:val="4ADF1D81"/>
    <w:rsid w:val="4CA57C1A"/>
    <w:rsid w:val="4D2306CC"/>
    <w:rsid w:val="4F7F33B7"/>
    <w:rsid w:val="50801E00"/>
    <w:rsid w:val="512D5EC0"/>
    <w:rsid w:val="52B854B2"/>
    <w:rsid w:val="54333DAB"/>
    <w:rsid w:val="551D1B9C"/>
    <w:rsid w:val="59783CF3"/>
    <w:rsid w:val="5A6F0387"/>
    <w:rsid w:val="5CC23F4A"/>
    <w:rsid w:val="5D167CD3"/>
    <w:rsid w:val="5D3A4EE6"/>
    <w:rsid w:val="5F206FEE"/>
    <w:rsid w:val="602A5994"/>
    <w:rsid w:val="62022457"/>
    <w:rsid w:val="627A6CF5"/>
    <w:rsid w:val="62B53E33"/>
    <w:rsid w:val="642214BA"/>
    <w:rsid w:val="65161A3C"/>
    <w:rsid w:val="679B46C4"/>
    <w:rsid w:val="67FC2969"/>
    <w:rsid w:val="6A02042C"/>
    <w:rsid w:val="6D52463D"/>
    <w:rsid w:val="6ED9450A"/>
    <w:rsid w:val="6F821834"/>
    <w:rsid w:val="6FC16405"/>
    <w:rsid w:val="71E65ECD"/>
    <w:rsid w:val="72332E0C"/>
    <w:rsid w:val="726160C5"/>
    <w:rsid w:val="751F1058"/>
    <w:rsid w:val="75917572"/>
    <w:rsid w:val="76D6752F"/>
    <w:rsid w:val="77581C5C"/>
    <w:rsid w:val="77E63214"/>
    <w:rsid w:val="78596E93"/>
    <w:rsid w:val="7A99584F"/>
    <w:rsid w:val="7B670ECC"/>
    <w:rsid w:val="7B6D1C23"/>
    <w:rsid w:val="7C0F6248"/>
    <w:rsid w:val="7C7F4904"/>
    <w:rsid w:val="7CA07EC5"/>
    <w:rsid w:val="7F5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38A9D46"/>
  <w15:docId w15:val="{295AEC5C-00B1-4745-8BFB-E1F6F275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  <w:style w:type="character" w:styleId="a8">
    <w:name w:val="Hyperlink"/>
    <w:basedOn w:val="a0"/>
    <w:qFormat/>
    <w:rPr>
      <w:color w:val="0000FF"/>
      <w:u w:val="single"/>
    </w:rPr>
  </w:style>
  <w:style w:type="paragraph" w:customStyle="1" w:styleId="CharCharChar1CharCharCharChar">
    <w:name w:val="Char Char Char1 Char Char Char Char"/>
    <w:basedOn w:val="a"/>
    <w:qFormat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199</Words>
  <Characters>1138</Characters>
  <Application>Microsoft Office Word</Application>
  <DocSecurity>0</DocSecurity>
  <Lines>9</Lines>
  <Paragraphs>2</Paragraphs>
  <ScaleCrop>false</ScaleCrop>
  <Company> 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2012年上海高校本科重点教学改革项目申请表</dc:title>
  <dc:creator>vip</dc:creator>
  <cp:lastModifiedBy>ren sf</cp:lastModifiedBy>
  <cp:revision>38</cp:revision>
  <cp:lastPrinted>2015-03-24T02:01:00Z</cp:lastPrinted>
  <dcterms:created xsi:type="dcterms:W3CDTF">2012-03-21T05:53:00Z</dcterms:created>
  <dcterms:modified xsi:type="dcterms:W3CDTF">2023-02-17T07:16:00Z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F8E8BBDF81AF4D348C6935359804F28B</vt:lpwstr>
  </property>
</Properties>
</file>