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D2E134">
      <w:pPr>
        <w:pStyle w:val="5"/>
        <w:keepNext w:val="0"/>
        <w:keepLines w:val="0"/>
        <w:pageBreakBefore w:val="0"/>
        <w:widowControl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附件：</w:t>
      </w:r>
    </w:p>
    <w:p w14:paraId="43B4D920">
      <w:pPr>
        <w:pStyle w:val="5"/>
        <w:keepNext w:val="0"/>
        <w:keepLines w:val="0"/>
        <w:pageBreakBefore w:val="0"/>
        <w:widowControl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center"/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2025年校级本科荣誉课程认定名单</w:t>
      </w:r>
    </w:p>
    <w:p w14:paraId="1D5EAF87">
      <w:pPr>
        <w:pStyle w:val="5"/>
        <w:keepNext w:val="0"/>
        <w:keepLines w:val="0"/>
        <w:pageBreakBefore w:val="0"/>
        <w:widowControl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center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（按负责人姓氏笔画排序）</w:t>
      </w:r>
    </w:p>
    <w:tbl>
      <w:tblPr>
        <w:tblStyle w:val="6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3233"/>
        <w:gridCol w:w="1307"/>
        <w:gridCol w:w="3094"/>
      </w:tblGrid>
      <w:tr w14:paraId="3BDC2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18D66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89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9E4FB9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9972417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81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0CB125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学部/院系</w:t>
            </w:r>
          </w:p>
        </w:tc>
      </w:tr>
      <w:tr w14:paraId="65A33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29564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A4B13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新媒体研究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2047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卞冬磊</w:t>
            </w:r>
          </w:p>
        </w:tc>
        <w:tc>
          <w:tcPr>
            <w:tcW w:w="1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2C29C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传播学院</w:t>
            </w:r>
          </w:p>
        </w:tc>
      </w:tr>
      <w:tr w14:paraId="7E736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071DC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F10A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西方社会学理论（上、下）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0B0F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文军</w:t>
            </w:r>
          </w:p>
        </w:tc>
        <w:tc>
          <w:tcPr>
            <w:tcW w:w="1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BEE7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社会发展学院</w:t>
            </w:r>
          </w:p>
        </w:tc>
      </w:tr>
      <w:tr w14:paraId="25174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994F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73C20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文学概论（荣誉课程）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FF1D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刘阳</w:t>
            </w:r>
          </w:p>
        </w:tc>
        <w:tc>
          <w:tcPr>
            <w:tcW w:w="1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7F49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中国语言文学系</w:t>
            </w:r>
          </w:p>
        </w:tc>
      </w:tr>
      <w:tr w14:paraId="7E255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F796D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FF9A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数字集成电路设计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F1BA5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李小进</w:t>
            </w:r>
          </w:p>
        </w:tc>
        <w:tc>
          <w:tcPr>
            <w:tcW w:w="1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CBCE0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信息与电子工程学院</w:t>
            </w:r>
          </w:p>
        </w:tc>
      </w:tr>
      <w:tr w14:paraId="77F76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21119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46725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数据结构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D9EB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杨静</w:t>
            </w:r>
          </w:p>
        </w:tc>
        <w:tc>
          <w:tcPr>
            <w:tcW w:w="1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80E8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计算机科学与技术学院</w:t>
            </w:r>
          </w:p>
        </w:tc>
      </w:tr>
      <w:tr w14:paraId="7E999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78292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E83C6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体育统计学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C16C7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汪晓赞</w:t>
            </w:r>
          </w:p>
        </w:tc>
        <w:tc>
          <w:tcPr>
            <w:tcW w:w="1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85535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体育与健康学院</w:t>
            </w:r>
          </w:p>
        </w:tc>
      </w:tr>
      <w:tr w14:paraId="49EF4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BA7F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9EA2A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微生物学及实验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8DCC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张美玲</w:t>
            </w:r>
          </w:p>
        </w:tc>
        <w:tc>
          <w:tcPr>
            <w:tcW w:w="1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EA27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生命科学学院</w:t>
            </w:r>
          </w:p>
        </w:tc>
      </w:tr>
      <w:tr w14:paraId="0AE55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3F3E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34012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跨文化交际导论（双语）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46F17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罗萌</w:t>
            </w:r>
          </w:p>
        </w:tc>
        <w:tc>
          <w:tcPr>
            <w:tcW w:w="1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EA273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国际汉语文化学院</w:t>
            </w:r>
          </w:p>
        </w:tc>
      </w:tr>
      <w:tr w14:paraId="1EA73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B687A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6EDE9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一阶逻辑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793C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魏宇</w:t>
            </w:r>
          </w:p>
        </w:tc>
        <w:tc>
          <w:tcPr>
            <w:tcW w:w="1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5CB2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哲学系</w:t>
            </w:r>
          </w:p>
        </w:tc>
      </w:tr>
      <w:tr w14:paraId="5ACB1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37E27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A8EF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中国近代史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CB844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瞿骏</w:t>
            </w:r>
          </w:p>
        </w:tc>
        <w:tc>
          <w:tcPr>
            <w:tcW w:w="1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1162D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历史学系</w:t>
            </w:r>
          </w:p>
        </w:tc>
      </w:tr>
    </w:tbl>
    <w:p w14:paraId="29995F20">
      <w:pPr>
        <w:pStyle w:val="5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注：为便于教学管理，上述课程后续将在教育教学管理平台中以“课程名称（荣誉课程）”的形式新建课程，具体由开课单位负责操作。</w:t>
      </w:r>
    </w:p>
    <w:p w14:paraId="322EC5EA">
      <w:pPr>
        <w:pStyle w:val="5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5ODM0YmMxOWJiYWQyNDU4MGIzYWRmYTA0ZmI5NDcifQ=="/>
  </w:docVars>
  <w:rsids>
    <w:rsidRoot w:val="005D16D4"/>
    <w:rsid w:val="000419EC"/>
    <w:rsid w:val="00240246"/>
    <w:rsid w:val="003F1A72"/>
    <w:rsid w:val="00470230"/>
    <w:rsid w:val="004A78DF"/>
    <w:rsid w:val="005D16D4"/>
    <w:rsid w:val="00630ED2"/>
    <w:rsid w:val="00841598"/>
    <w:rsid w:val="00893E07"/>
    <w:rsid w:val="009978CA"/>
    <w:rsid w:val="00D121C4"/>
    <w:rsid w:val="01323CC9"/>
    <w:rsid w:val="016C2D4F"/>
    <w:rsid w:val="039609ED"/>
    <w:rsid w:val="041B0A5C"/>
    <w:rsid w:val="047C5541"/>
    <w:rsid w:val="048D678B"/>
    <w:rsid w:val="05726DA2"/>
    <w:rsid w:val="06730B5A"/>
    <w:rsid w:val="07E15B19"/>
    <w:rsid w:val="08685C57"/>
    <w:rsid w:val="08C71A11"/>
    <w:rsid w:val="08E705E3"/>
    <w:rsid w:val="094C7C3A"/>
    <w:rsid w:val="0ACA6D38"/>
    <w:rsid w:val="0B6E1DBA"/>
    <w:rsid w:val="0C9D4705"/>
    <w:rsid w:val="0D6945E7"/>
    <w:rsid w:val="0DE635FB"/>
    <w:rsid w:val="0F961ED7"/>
    <w:rsid w:val="108B7EA7"/>
    <w:rsid w:val="114A69DE"/>
    <w:rsid w:val="12C30C3D"/>
    <w:rsid w:val="13EB21F9"/>
    <w:rsid w:val="15205ED3"/>
    <w:rsid w:val="15BC4477"/>
    <w:rsid w:val="16277E4C"/>
    <w:rsid w:val="166378B0"/>
    <w:rsid w:val="173E38F9"/>
    <w:rsid w:val="17CC40F0"/>
    <w:rsid w:val="186C7681"/>
    <w:rsid w:val="1ACD4355"/>
    <w:rsid w:val="1C033E58"/>
    <w:rsid w:val="1D5B7C51"/>
    <w:rsid w:val="1D943902"/>
    <w:rsid w:val="1F6317DE"/>
    <w:rsid w:val="1FEA1BFA"/>
    <w:rsid w:val="207215AC"/>
    <w:rsid w:val="21360EC4"/>
    <w:rsid w:val="218B501C"/>
    <w:rsid w:val="220D3C83"/>
    <w:rsid w:val="22CE330B"/>
    <w:rsid w:val="22D24584"/>
    <w:rsid w:val="23515DF1"/>
    <w:rsid w:val="23E80503"/>
    <w:rsid w:val="24077A99"/>
    <w:rsid w:val="24217571"/>
    <w:rsid w:val="243B10A5"/>
    <w:rsid w:val="24B2466D"/>
    <w:rsid w:val="25CE54D7"/>
    <w:rsid w:val="26980728"/>
    <w:rsid w:val="26C54052"/>
    <w:rsid w:val="26D632D7"/>
    <w:rsid w:val="27475901"/>
    <w:rsid w:val="27533F53"/>
    <w:rsid w:val="279F537D"/>
    <w:rsid w:val="28094376"/>
    <w:rsid w:val="281D44F4"/>
    <w:rsid w:val="28AD5878"/>
    <w:rsid w:val="28DA4193"/>
    <w:rsid w:val="29544F52"/>
    <w:rsid w:val="2A3C3357"/>
    <w:rsid w:val="2B053749"/>
    <w:rsid w:val="2B1C0A93"/>
    <w:rsid w:val="2CAE7E10"/>
    <w:rsid w:val="2D9E60D7"/>
    <w:rsid w:val="2DA90D03"/>
    <w:rsid w:val="2E05655F"/>
    <w:rsid w:val="2F1C5505"/>
    <w:rsid w:val="32977E9B"/>
    <w:rsid w:val="33DD77A4"/>
    <w:rsid w:val="34EB70F8"/>
    <w:rsid w:val="35415CC5"/>
    <w:rsid w:val="354B08F2"/>
    <w:rsid w:val="35A65B28"/>
    <w:rsid w:val="35A818A1"/>
    <w:rsid w:val="35AD5109"/>
    <w:rsid w:val="365C5588"/>
    <w:rsid w:val="36637EBD"/>
    <w:rsid w:val="372F12C8"/>
    <w:rsid w:val="38672FF9"/>
    <w:rsid w:val="38AA3B82"/>
    <w:rsid w:val="38C05153"/>
    <w:rsid w:val="392A4927"/>
    <w:rsid w:val="3B700FEB"/>
    <w:rsid w:val="3B871F3E"/>
    <w:rsid w:val="3BAC5E63"/>
    <w:rsid w:val="3C636521"/>
    <w:rsid w:val="3C9708C1"/>
    <w:rsid w:val="3E05270C"/>
    <w:rsid w:val="3E3D0FF4"/>
    <w:rsid w:val="3E94330A"/>
    <w:rsid w:val="3ED91273"/>
    <w:rsid w:val="3FBD03AA"/>
    <w:rsid w:val="40235E12"/>
    <w:rsid w:val="40A8309D"/>
    <w:rsid w:val="40E05BBD"/>
    <w:rsid w:val="411E335F"/>
    <w:rsid w:val="412A3AB2"/>
    <w:rsid w:val="445C42C7"/>
    <w:rsid w:val="45252F0E"/>
    <w:rsid w:val="46284338"/>
    <w:rsid w:val="46B67B95"/>
    <w:rsid w:val="4732546E"/>
    <w:rsid w:val="484F3DFE"/>
    <w:rsid w:val="4A17094B"/>
    <w:rsid w:val="4A275032"/>
    <w:rsid w:val="4B0D72D5"/>
    <w:rsid w:val="4BE64DDA"/>
    <w:rsid w:val="4C887928"/>
    <w:rsid w:val="4CDB5729"/>
    <w:rsid w:val="4E816CDB"/>
    <w:rsid w:val="4F3557D2"/>
    <w:rsid w:val="4F4421E2"/>
    <w:rsid w:val="4FB05ACA"/>
    <w:rsid w:val="517B2107"/>
    <w:rsid w:val="52197FFB"/>
    <w:rsid w:val="5245206B"/>
    <w:rsid w:val="532A16EF"/>
    <w:rsid w:val="538C4158"/>
    <w:rsid w:val="53F37AB5"/>
    <w:rsid w:val="560F6407"/>
    <w:rsid w:val="58936554"/>
    <w:rsid w:val="5A6C4CE3"/>
    <w:rsid w:val="5B1B08E9"/>
    <w:rsid w:val="5BB57237"/>
    <w:rsid w:val="5BFB3FFB"/>
    <w:rsid w:val="5C4A4B21"/>
    <w:rsid w:val="5D5A6B53"/>
    <w:rsid w:val="5DDA5369"/>
    <w:rsid w:val="5F1F2324"/>
    <w:rsid w:val="6082352C"/>
    <w:rsid w:val="61025A59"/>
    <w:rsid w:val="61614E76"/>
    <w:rsid w:val="61CF0031"/>
    <w:rsid w:val="62AC0BAD"/>
    <w:rsid w:val="637846F9"/>
    <w:rsid w:val="64CC6AAA"/>
    <w:rsid w:val="65A25A5D"/>
    <w:rsid w:val="660C3713"/>
    <w:rsid w:val="667B0ACB"/>
    <w:rsid w:val="66A15D14"/>
    <w:rsid w:val="66AD6467"/>
    <w:rsid w:val="670A1B0C"/>
    <w:rsid w:val="6BD3653B"/>
    <w:rsid w:val="6C8E6A89"/>
    <w:rsid w:val="6CD63C26"/>
    <w:rsid w:val="6CD8449D"/>
    <w:rsid w:val="6D55731D"/>
    <w:rsid w:val="6D9E2FAE"/>
    <w:rsid w:val="6E02353D"/>
    <w:rsid w:val="6E5D0C65"/>
    <w:rsid w:val="71833A0B"/>
    <w:rsid w:val="72F84F0E"/>
    <w:rsid w:val="73B23B2A"/>
    <w:rsid w:val="751A116C"/>
    <w:rsid w:val="75805743"/>
    <w:rsid w:val="760E2CBE"/>
    <w:rsid w:val="787A59B6"/>
    <w:rsid w:val="797F1115"/>
    <w:rsid w:val="7AD935AE"/>
    <w:rsid w:val="7BBD4F47"/>
    <w:rsid w:val="7E4619BC"/>
    <w:rsid w:val="7E9A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558</Words>
  <Characters>577</Characters>
  <Lines>41</Lines>
  <Paragraphs>38</Paragraphs>
  <TotalTime>5</TotalTime>
  <ScaleCrop>false</ScaleCrop>
  <LinksUpToDate>false</LinksUpToDate>
  <CharactersWithSpaces>578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2025-10-10T02:48:00Z</dcterms:created>
  <dc:creator>xu-st</dc:creator>
  <cp:lastModifiedBy>XUHUAN</cp:lastModifiedBy>
  <dcterms:modified xsi:type="dcterms:W3CDTF">2026-02-26T07:58:14Z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CA48008066764DC88C324F3EB4042955_12</vt:lpwstr>
  </property>
  <property fmtid="{D5CDD505-2E9C-101B-9397-08002B2CF9AE}" pid="4" name="KSOTemplateDocerSaveRecord">
    <vt:lpwstr>eyJoZGlkIjoiYmY5NTJkNTRkMDdkNWM2ODM1NDFhNTZjODA0ODUxZTYiLCJ1c2VySWQiOiIyMTAyNjA0MDUifQ==</vt:lpwstr>
  </property>
</Properties>
</file>