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C2FD5">
      <w:pPr>
        <w:jc w:val="left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附件2：</w:t>
      </w:r>
    </w:p>
    <w:p w14:paraId="3F166E37">
      <w:pPr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各学部、院系推荐名额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4029"/>
      </w:tblGrid>
      <w:tr w14:paraId="580C8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18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学部、院系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2C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推荐名额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（根据专任教师数确定）</w:t>
            </w:r>
          </w:p>
        </w:tc>
      </w:tr>
      <w:tr w14:paraId="5EC55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DF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教育学部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B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F47E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32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外语学院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23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202C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40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经济与管理学院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7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98BF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8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物理学院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C6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4C4A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4C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化学与分子工程学院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40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15D2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22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生命科学学院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3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5294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16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地理科学学院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0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005A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50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中国语言文学系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B5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335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ED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历史学系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A2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F3D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1F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哲学系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5E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FF1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4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传播学院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F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BF1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2F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国际汉语文化学院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C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B62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83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心理与认知科学学院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04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7BA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3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74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98D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FD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马克思主义学院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69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C9B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E8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政治与国际关系学院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FA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227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A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社会发展学院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DA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5D9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6A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法学院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8F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991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E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公共管理学院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B7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256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3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统计学院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8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16D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1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数学科学学院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E8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A1D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24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生态与环境科学学院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8D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C3E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A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计算机科学与技术学院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A4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43B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75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软件工程学院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1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664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14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数据科学与工程学院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F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D6B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D2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信息与电子工程学院</w:t>
            </w:r>
            <w:bookmarkStart w:id="0" w:name="_GoBack"/>
            <w:bookmarkEnd w:id="0"/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88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1C2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D2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音乐学院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EC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5EF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77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美术学院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73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8C5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B8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8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904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2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7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上海国际首席技术官学院</w:t>
            </w:r>
          </w:p>
        </w:tc>
        <w:tc>
          <w:tcPr>
            <w:tcW w:w="2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8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1FE79C69"/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YWEyMjQ5ODRhMjJlYWUwMDNjNWE1ZTc2YTFhMWQifQ=="/>
  </w:docVars>
  <w:rsids>
    <w:rsidRoot w:val="00000000"/>
    <w:rsid w:val="03D54EE8"/>
    <w:rsid w:val="0FBB0783"/>
    <w:rsid w:val="12230B33"/>
    <w:rsid w:val="15730C1E"/>
    <w:rsid w:val="1698379F"/>
    <w:rsid w:val="31A473A0"/>
    <w:rsid w:val="33503F71"/>
    <w:rsid w:val="383F5EAB"/>
    <w:rsid w:val="44F44130"/>
    <w:rsid w:val="4A965939"/>
    <w:rsid w:val="5E9F3D09"/>
    <w:rsid w:val="61021CBB"/>
    <w:rsid w:val="6131633F"/>
    <w:rsid w:val="654F551B"/>
    <w:rsid w:val="67E41956"/>
    <w:rsid w:val="68765FB6"/>
    <w:rsid w:val="7706281D"/>
    <w:rsid w:val="7BD8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autoRedefine/>
    <w:qFormat/>
    <w:uiPriority w:val="0"/>
    <w:rPr>
      <w:rFonts w:hint="eastAsia" w:ascii="微软雅黑" w:hAnsi="微软雅黑" w:eastAsia="微软雅黑" w:cs="微软雅黑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252</Characters>
  <Lines>0</Lines>
  <Paragraphs>0</Paragraphs>
  <TotalTime>11</TotalTime>
  <ScaleCrop>false</ScaleCrop>
  <LinksUpToDate>false</LinksUpToDate>
  <CharactersWithSpaces>252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2022-05-22T06:59:00Z</dcterms:created>
  <dc:creator>xu-st</dc:creator>
  <cp:lastModifiedBy>芫芫</cp:lastModifiedBy>
  <dcterms:modified xsi:type="dcterms:W3CDTF">2026-03-30T08:09:09Z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5F3325360F7F4F7AAC8786AD5D65C9A7</vt:lpwstr>
  </property>
  <property fmtid="{D5CDD505-2E9C-101B-9397-08002B2CF9AE}" pid="4" name="KSOTemplateDocerSaveRecord">
    <vt:lpwstr>eyJoZGlkIjoiZDZhYWEyMjQ5ODRhMjJlYWUwMDNjNWE1ZTc2YTFhMWQiLCJ1c2VySWQiOiIzNjAxNTAwNTkifQ==</vt:lpwstr>
  </property>
</Properties>
</file>