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附件4：</w:t>
      </w:r>
      <w:bookmarkStart w:id="0" w:name="_GoBack"/>
      <w:bookmarkEnd w:id="0"/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同行专家</w:t>
      </w:r>
      <w:r>
        <w:rPr>
          <w:rFonts w:hint="eastAsia"/>
          <w:b/>
          <w:bCs/>
          <w:sz w:val="32"/>
          <w:szCs w:val="32"/>
        </w:rPr>
        <w:t>思想性、学术性评鉴意见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64"/>
        <w:gridCol w:w="1740"/>
        <w:gridCol w:w="1723"/>
        <w:gridCol w:w="105"/>
        <w:gridCol w:w="1523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0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教材名称</w:t>
            </w:r>
          </w:p>
        </w:tc>
        <w:tc>
          <w:tcPr>
            <w:tcW w:w="37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教材主编人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5" w:hRule="atLeast"/>
        </w:trPr>
        <w:tc>
          <w:tcPr>
            <w:tcW w:w="8522" w:type="dxa"/>
            <w:gridSpan w:val="7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评鉴意见：</w:t>
            </w: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3780" w:firstLineChars="18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410" w:firstLineChars="2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评鉴专家签字：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年    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月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教材思想性、学术性评鉴专家基本情况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74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所在单位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职称/职务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</w:t>
            </w:r>
          </w:p>
        </w:tc>
        <w:tc>
          <w:tcPr>
            <w:tcW w:w="174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邮箱地址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rPr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ZmJlMmNiNjAwNDlmMjQ0NzBlYWYyMmUwNGJhNzkifQ=="/>
  </w:docVars>
  <w:rsids>
    <w:rsidRoot w:val="00F16254"/>
    <w:rsid w:val="00024B82"/>
    <w:rsid w:val="00216B75"/>
    <w:rsid w:val="00356534"/>
    <w:rsid w:val="00486745"/>
    <w:rsid w:val="00523EF6"/>
    <w:rsid w:val="00696217"/>
    <w:rsid w:val="00727B1C"/>
    <w:rsid w:val="0074135B"/>
    <w:rsid w:val="00777633"/>
    <w:rsid w:val="00814178"/>
    <w:rsid w:val="00B43C54"/>
    <w:rsid w:val="00C45A6D"/>
    <w:rsid w:val="00E80E56"/>
    <w:rsid w:val="00EE1594"/>
    <w:rsid w:val="00F16254"/>
    <w:rsid w:val="039508E4"/>
    <w:rsid w:val="05AA56D4"/>
    <w:rsid w:val="06AB0DBF"/>
    <w:rsid w:val="06F1304E"/>
    <w:rsid w:val="0F444486"/>
    <w:rsid w:val="0F6F48F5"/>
    <w:rsid w:val="13035741"/>
    <w:rsid w:val="141B7F67"/>
    <w:rsid w:val="15601D5C"/>
    <w:rsid w:val="18DA0165"/>
    <w:rsid w:val="1D9A71D9"/>
    <w:rsid w:val="2C6630BE"/>
    <w:rsid w:val="2EBB4B3F"/>
    <w:rsid w:val="2F9A3C45"/>
    <w:rsid w:val="2FD5273C"/>
    <w:rsid w:val="3180038B"/>
    <w:rsid w:val="35B32F45"/>
    <w:rsid w:val="3D584176"/>
    <w:rsid w:val="405B7F04"/>
    <w:rsid w:val="4376068E"/>
    <w:rsid w:val="48456EFB"/>
    <w:rsid w:val="49E010F6"/>
    <w:rsid w:val="55E412D0"/>
    <w:rsid w:val="575A48C5"/>
    <w:rsid w:val="5ADF65F6"/>
    <w:rsid w:val="60BB6A89"/>
    <w:rsid w:val="61D41AA3"/>
    <w:rsid w:val="628F40DF"/>
    <w:rsid w:val="63EF317A"/>
    <w:rsid w:val="66D85148"/>
    <w:rsid w:val="67C62F3F"/>
    <w:rsid w:val="70984C68"/>
    <w:rsid w:val="70F52EE5"/>
    <w:rsid w:val="73292896"/>
    <w:rsid w:val="76053055"/>
    <w:rsid w:val="79C61DCC"/>
    <w:rsid w:val="7B535DEF"/>
    <w:rsid w:val="7CC55E61"/>
    <w:rsid w:val="7EA06960"/>
    <w:rsid w:val="7FB6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82</Characters>
  <Lines>1</Lines>
  <Paragraphs>1</Paragraphs>
  <TotalTime>111</TotalTime>
  <ScaleCrop>false</ScaleCrop>
  <LinksUpToDate>false</LinksUpToDate>
  <CharactersWithSpaces>140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wxh</dc:creator>
  <cp:lastModifiedBy>Claire.CAO</cp:lastModifiedBy>
  <cp:lastPrinted>2020-11-11T06:11:00Z</cp:lastPrinted>
  <dcterms:modified xsi:type="dcterms:W3CDTF">2023-06-15T06:21:58Z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3798C24EE5C9424C844111622E6221DC_12</vt:lpwstr>
  </property>
</Properties>
</file>