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145E1" w14:textId="77777777" w:rsidR="00A7380A" w:rsidRPr="003978CA" w:rsidRDefault="009A2A1D" w:rsidP="00DE77A6">
      <w:pPr>
        <w:spacing w:line="360" w:lineRule="auto"/>
        <w:jc w:val="center"/>
        <w:rPr>
          <w:rFonts w:ascii="仿宋" w:eastAsia="仿宋" w:hAnsi="仿宋"/>
          <w:b/>
          <w:spacing w:val="-6"/>
          <w:sz w:val="36"/>
          <w:szCs w:val="44"/>
        </w:rPr>
      </w:pPr>
      <w:r w:rsidRPr="003978CA">
        <w:rPr>
          <w:rFonts w:ascii="仿宋" w:eastAsia="仿宋" w:hAnsi="仿宋" w:hint="eastAsia"/>
          <w:b/>
          <w:spacing w:val="-6"/>
          <w:sz w:val="36"/>
          <w:szCs w:val="44"/>
        </w:rPr>
        <w:t>关于做好</w:t>
      </w:r>
      <w:r w:rsidR="008658C4">
        <w:rPr>
          <w:rFonts w:ascii="仿宋" w:eastAsia="仿宋" w:hAnsi="仿宋"/>
          <w:b/>
          <w:spacing w:val="-6"/>
          <w:sz w:val="36"/>
          <w:szCs w:val="44"/>
        </w:rPr>
        <w:t>202</w:t>
      </w:r>
      <w:r w:rsidR="00D45F18">
        <w:rPr>
          <w:rFonts w:ascii="仿宋" w:eastAsia="仿宋" w:hAnsi="仿宋"/>
          <w:b/>
          <w:spacing w:val="-6"/>
          <w:sz w:val="36"/>
          <w:szCs w:val="44"/>
        </w:rPr>
        <w:t>4</w:t>
      </w:r>
      <w:r w:rsidR="00D45F18">
        <w:rPr>
          <w:rFonts w:ascii="仿宋" w:eastAsia="仿宋" w:hAnsi="仿宋" w:hint="eastAsia"/>
          <w:b/>
          <w:spacing w:val="-6"/>
          <w:sz w:val="36"/>
          <w:szCs w:val="44"/>
        </w:rPr>
        <w:t>届</w:t>
      </w:r>
      <w:r w:rsidRPr="003978CA">
        <w:rPr>
          <w:rFonts w:ascii="仿宋" w:eastAsia="仿宋" w:hAnsi="仿宋" w:hint="eastAsia"/>
          <w:b/>
          <w:spacing w:val="-6"/>
          <w:sz w:val="36"/>
          <w:szCs w:val="44"/>
        </w:rPr>
        <w:t>本科生毕业论文(设计)工作的通知</w:t>
      </w:r>
    </w:p>
    <w:p w14:paraId="36829BFC" w14:textId="77777777" w:rsidR="00A7380A" w:rsidRPr="003978CA" w:rsidRDefault="009A2A1D">
      <w:pPr>
        <w:spacing w:line="560" w:lineRule="exact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各学部</w:t>
      </w:r>
      <w:r w:rsidR="00BB4E2C">
        <w:rPr>
          <w:rFonts w:ascii="仿宋" w:eastAsia="仿宋" w:hAnsi="仿宋" w:hint="eastAsia"/>
          <w:sz w:val="28"/>
          <w:szCs w:val="32"/>
        </w:rPr>
        <w:t>、</w:t>
      </w:r>
      <w:r w:rsidRPr="003978CA">
        <w:rPr>
          <w:rFonts w:ascii="仿宋" w:eastAsia="仿宋" w:hAnsi="仿宋" w:hint="eastAsia"/>
          <w:sz w:val="28"/>
          <w:szCs w:val="32"/>
        </w:rPr>
        <w:t>院系：</w:t>
      </w:r>
    </w:p>
    <w:p w14:paraId="4BA6E4D1" w14:textId="77777777" w:rsidR="00A7380A" w:rsidRPr="003978CA" w:rsidRDefault="009A2A1D">
      <w:pPr>
        <w:spacing w:line="560" w:lineRule="exact"/>
        <w:ind w:firstLine="645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20</w:t>
      </w:r>
      <w:r w:rsidR="008658C4">
        <w:rPr>
          <w:rFonts w:ascii="仿宋" w:eastAsia="仿宋" w:hAnsi="仿宋"/>
          <w:sz w:val="28"/>
          <w:szCs w:val="32"/>
        </w:rPr>
        <w:t>2</w:t>
      </w:r>
      <w:r w:rsidR="00D45F18">
        <w:rPr>
          <w:rFonts w:ascii="仿宋" w:eastAsia="仿宋" w:hAnsi="仿宋"/>
          <w:sz w:val="28"/>
          <w:szCs w:val="32"/>
        </w:rPr>
        <w:t>4</w:t>
      </w:r>
      <w:r w:rsidR="00D45F18">
        <w:rPr>
          <w:rFonts w:ascii="仿宋" w:eastAsia="仿宋" w:hAnsi="仿宋" w:hint="eastAsia"/>
          <w:sz w:val="28"/>
          <w:szCs w:val="32"/>
        </w:rPr>
        <w:t>届</w:t>
      </w:r>
      <w:r w:rsidRPr="003978CA">
        <w:rPr>
          <w:rFonts w:ascii="仿宋" w:eastAsia="仿宋" w:hAnsi="仿宋" w:hint="eastAsia"/>
          <w:sz w:val="28"/>
          <w:szCs w:val="32"/>
        </w:rPr>
        <w:t>本科生毕业论文（设计）工作现已启动，具体</w:t>
      </w:r>
      <w:r w:rsidRPr="003978CA">
        <w:rPr>
          <w:rFonts w:ascii="仿宋" w:eastAsia="仿宋" w:hAnsi="仿宋"/>
          <w:sz w:val="28"/>
          <w:szCs w:val="32"/>
        </w:rPr>
        <w:t>安排</w:t>
      </w:r>
      <w:r w:rsidRPr="003978CA">
        <w:rPr>
          <w:rFonts w:ascii="仿宋" w:eastAsia="仿宋" w:hAnsi="仿宋" w:hint="eastAsia"/>
          <w:sz w:val="28"/>
          <w:szCs w:val="32"/>
        </w:rPr>
        <w:t>如下：</w:t>
      </w:r>
    </w:p>
    <w:p w14:paraId="5CA510B2" w14:textId="77777777" w:rsidR="00A7380A" w:rsidRPr="003978CA" w:rsidRDefault="009A2A1D">
      <w:pPr>
        <w:spacing w:line="560" w:lineRule="exact"/>
        <w:ind w:firstLineChars="196" w:firstLine="560"/>
        <w:rPr>
          <w:rFonts w:ascii="仿宋" w:eastAsia="仿宋" w:hAnsi="仿宋"/>
          <w:b/>
          <w:sz w:val="28"/>
          <w:szCs w:val="32"/>
        </w:rPr>
      </w:pPr>
      <w:r w:rsidRPr="003978CA">
        <w:rPr>
          <w:rFonts w:ascii="仿宋" w:eastAsia="仿宋" w:hAnsi="仿宋" w:hint="eastAsia"/>
          <w:b/>
          <w:sz w:val="28"/>
          <w:szCs w:val="32"/>
        </w:rPr>
        <w:t>一、制定院系实施细则</w:t>
      </w:r>
    </w:p>
    <w:p w14:paraId="437E76A6" w14:textId="7AB08811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各学部</w:t>
      </w:r>
      <w:r w:rsidR="00BB4E2C">
        <w:rPr>
          <w:rFonts w:ascii="仿宋" w:eastAsia="仿宋" w:hAnsi="仿宋" w:hint="eastAsia"/>
          <w:sz w:val="28"/>
          <w:szCs w:val="32"/>
        </w:rPr>
        <w:t>、</w:t>
      </w:r>
      <w:r w:rsidRPr="003978CA">
        <w:rPr>
          <w:rFonts w:ascii="仿宋" w:eastAsia="仿宋" w:hAnsi="仿宋" w:hint="eastAsia"/>
          <w:sz w:val="28"/>
          <w:szCs w:val="32"/>
        </w:rPr>
        <w:t>院系应根据《</w:t>
      </w:r>
      <w:r w:rsidR="00CB11BD" w:rsidRPr="003978CA">
        <w:rPr>
          <w:rFonts w:ascii="仿宋" w:eastAsia="仿宋" w:hAnsi="仿宋" w:hint="eastAsia"/>
          <w:sz w:val="28"/>
          <w:szCs w:val="32"/>
        </w:rPr>
        <w:t>华东师范大学</w:t>
      </w:r>
      <w:r w:rsidRPr="003978CA">
        <w:rPr>
          <w:rFonts w:ascii="仿宋" w:eastAsia="仿宋" w:hAnsi="仿宋" w:hint="eastAsia"/>
          <w:sz w:val="28"/>
          <w:szCs w:val="32"/>
        </w:rPr>
        <w:t>本科生毕业论文（设计）工作指导意见》和《华东师范大学</w:t>
      </w:r>
      <w:r w:rsidR="008658C4">
        <w:rPr>
          <w:rFonts w:ascii="仿宋" w:eastAsia="仿宋" w:hAnsi="仿宋"/>
          <w:sz w:val="28"/>
          <w:szCs w:val="32"/>
        </w:rPr>
        <w:t>202</w:t>
      </w:r>
      <w:r w:rsidR="00D45F18">
        <w:rPr>
          <w:rFonts w:ascii="仿宋" w:eastAsia="仿宋" w:hAnsi="仿宋"/>
          <w:sz w:val="28"/>
          <w:szCs w:val="32"/>
        </w:rPr>
        <w:t>4</w:t>
      </w:r>
      <w:r w:rsidR="00D45F18">
        <w:rPr>
          <w:rFonts w:ascii="仿宋" w:eastAsia="仿宋" w:hAnsi="仿宋" w:hint="eastAsia"/>
          <w:sz w:val="28"/>
          <w:szCs w:val="32"/>
        </w:rPr>
        <w:t>届</w:t>
      </w:r>
      <w:r w:rsidRPr="003978CA">
        <w:rPr>
          <w:rFonts w:ascii="仿宋" w:eastAsia="仿宋" w:hAnsi="仿宋" w:hint="eastAsia"/>
          <w:sz w:val="28"/>
          <w:szCs w:val="32"/>
        </w:rPr>
        <w:t>本科生毕业论文（设计）工作流程及时间安排表》（详见附件1</w:t>
      </w:r>
      <w:r w:rsidR="00A505B1" w:rsidRPr="003978CA">
        <w:rPr>
          <w:rFonts w:ascii="仿宋" w:eastAsia="仿宋" w:hAnsi="仿宋" w:hint="eastAsia"/>
          <w:sz w:val="28"/>
          <w:szCs w:val="32"/>
        </w:rPr>
        <w:t>、2</w:t>
      </w:r>
      <w:r w:rsidRPr="003978CA">
        <w:rPr>
          <w:rFonts w:ascii="仿宋" w:eastAsia="仿宋" w:hAnsi="仿宋" w:hint="eastAsia"/>
          <w:sz w:val="28"/>
          <w:szCs w:val="32"/>
        </w:rPr>
        <w:t>），结合20</w:t>
      </w:r>
      <w:r w:rsidR="00D45F18">
        <w:rPr>
          <w:rFonts w:ascii="仿宋" w:eastAsia="仿宋" w:hAnsi="仿宋"/>
          <w:sz w:val="28"/>
          <w:szCs w:val="32"/>
        </w:rPr>
        <w:t>23</w:t>
      </w:r>
      <w:r w:rsidR="00D45F18">
        <w:rPr>
          <w:rFonts w:ascii="仿宋" w:eastAsia="仿宋" w:hAnsi="仿宋" w:hint="eastAsia"/>
          <w:sz w:val="28"/>
          <w:szCs w:val="32"/>
        </w:rPr>
        <w:t>届</w:t>
      </w:r>
      <w:r w:rsidRPr="003978CA">
        <w:rPr>
          <w:rFonts w:ascii="仿宋" w:eastAsia="仿宋" w:hAnsi="仿宋" w:hint="eastAsia"/>
          <w:sz w:val="28"/>
          <w:szCs w:val="32"/>
        </w:rPr>
        <w:t>毕业论文（设计）工作中的突出问题，在20</w:t>
      </w:r>
      <w:r w:rsidR="004A141A" w:rsidRPr="003978CA">
        <w:rPr>
          <w:rFonts w:ascii="仿宋" w:eastAsia="仿宋" w:hAnsi="仿宋"/>
          <w:sz w:val="28"/>
          <w:szCs w:val="32"/>
        </w:rPr>
        <w:t>2</w:t>
      </w:r>
      <w:r w:rsidR="008658C4">
        <w:rPr>
          <w:rFonts w:ascii="仿宋" w:eastAsia="仿宋" w:hAnsi="仿宋"/>
          <w:sz w:val="28"/>
          <w:szCs w:val="32"/>
        </w:rPr>
        <w:t>3</w:t>
      </w:r>
      <w:r w:rsidRPr="003978CA">
        <w:rPr>
          <w:rFonts w:ascii="仿宋" w:eastAsia="仿宋" w:hAnsi="仿宋" w:hint="eastAsia"/>
          <w:sz w:val="28"/>
          <w:szCs w:val="32"/>
        </w:rPr>
        <w:t>年</w:t>
      </w:r>
      <w:r w:rsidR="007D2BDE">
        <w:rPr>
          <w:rFonts w:ascii="仿宋" w:eastAsia="仿宋" w:hAnsi="仿宋"/>
          <w:sz w:val="28"/>
          <w:szCs w:val="32"/>
        </w:rPr>
        <w:t>11</w:t>
      </w:r>
      <w:r w:rsidRPr="003978CA">
        <w:rPr>
          <w:rFonts w:ascii="仿宋" w:eastAsia="仿宋" w:hAnsi="仿宋" w:hint="eastAsia"/>
          <w:sz w:val="28"/>
          <w:szCs w:val="32"/>
        </w:rPr>
        <w:t>月</w:t>
      </w:r>
      <w:r w:rsidR="00BB4E2C">
        <w:rPr>
          <w:rFonts w:ascii="仿宋" w:eastAsia="仿宋" w:hAnsi="仿宋"/>
          <w:sz w:val="28"/>
          <w:szCs w:val="32"/>
        </w:rPr>
        <w:t>3</w:t>
      </w:r>
      <w:r w:rsidRPr="003978CA">
        <w:rPr>
          <w:rFonts w:ascii="仿宋" w:eastAsia="仿宋" w:hAnsi="仿宋" w:hint="eastAsia"/>
          <w:sz w:val="28"/>
          <w:szCs w:val="32"/>
        </w:rPr>
        <w:t>日前制定《20</w:t>
      </w:r>
      <w:r w:rsidR="008658C4">
        <w:rPr>
          <w:rFonts w:ascii="仿宋" w:eastAsia="仿宋" w:hAnsi="仿宋"/>
          <w:sz w:val="28"/>
          <w:szCs w:val="32"/>
        </w:rPr>
        <w:t>2</w:t>
      </w:r>
      <w:r w:rsidR="00D45F18">
        <w:rPr>
          <w:rFonts w:ascii="仿宋" w:eastAsia="仿宋" w:hAnsi="仿宋"/>
          <w:sz w:val="28"/>
          <w:szCs w:val="32"/>
        </w:rPr>
        <w:t>4</w:t>
      </w:r>
      <w:r w:rsidR="00D45F18">
        <w:rPr>
          <w:rFonts w:ascii="仿宋" w:eastAsia="仿宋" w:hAnsi="仿宋" w:hint="eastAsia"/>
          <w:sz w:val="28"/>
          <w:szCs w:val="32"/>
        </w:rPr>
        <w:t>届</w:t>
      </w:r>
      <w:r w:rsidRPr="003978CA">
        <w:rPr>
          <w:rFonts w:ascii="仿宋" w:eastAsia="仿宋" w:hAnsi="仿宋" w:hint="eastAsia"/>
          <w:sz w:val="28"/>
          <w:szCs w:val="32"/>
        </w:rPr>
        <w:t>本科生毕业论文（设计）工作实施</w:t>
      </w:r>
      <w:r w:rsidRPr="003978CA">
        <w:rPr>
          <w:rFonts w:ascii="仿宋" w:eastAsia="仿宋" w:hAnsi="仿宋"/>
          <w:sz w:val="28"/>
          <w:szCs w:val="32"/>
        </w:rPr>
        <w:t>细则</w:t>
      </w:r>
      <w:r w:rsidRPr="003978CA">
        <w:rPr>
          <w:rFonts w:ascii="仿宋" w:eastAsia="仿宋" w:hAnsi="仿宋" w:hint="eastAsia"/>
          <w:sz w:val="28"/>
          <w:szCs w:val="32"/>
        </w:rPr>
        <w:t>》</w:t>
      </w:r>
      <w:r w:rsidR="004A141A" w:rsidRPr="003978CA">
        <w:rPr>
          <w:rFonts w:ascii="仿宋" w:eastAsia="仿宋" w:hAnsi="仿宋" w:hint="eastAsia"/>
          <w:sz w:val="28"/>
          <w:szCs w:val="32"/>
        </w:rPr>
        <w:t>并发布给</w:t>
      </w:r>
      <w:r w:rsidR="00BB4E2C">
        <w:rPr>
          <w:rFonts w:ascii="仿宋" w:eastAsia="仿宋" w:hAnsi="仿宋" w:hint="eastAsia"/>
          <w:sz w:val="28"/>
          <w:szCs w:val="32"/>
        </w:rPr>
        <w:t>相关</w:t>
      </w:r>
      <w:r w:rsidR="004A141A" w:rsidRPr="003978CA">
        <w:rPr>
          <w:rFonts w:ascii="仿宋" w:eastAsia="仿宋" w:hAnsi="仿宋" w:hint="eastAsia"/>
          <w:sz w:val="28"/>
          <w:szCs w:val="32"/>
        </w:rPr>
        <w:t>师生</w:t>
      </w:r>
      <w:r w:rsidRPr="003978CA">
        <w:rPr>
          <w:rFonts w:ascii="仿宋" w:eastAsia="仿宋" w:hAnsi="仿宋" w:hint="eastAsia"/>
          <w:sz w:val="28"/>
          <w:szCs w:val="32"/>
        </w:rPr>
        <w:t>（含时间安排、指导教师配备、开题答辩要求、中期考核要求、论文检测、</w:t>
      </w:r>
      <w:r w:rsidR="00000334" w:rsidRPr="003978CA">
        <w:rPr>
          <w:rFonts w:ascii="仿宋" w:eastAsia="仿宋" w:hAnsi="仿宋" w:hint="eastAsia"/>
          <w:sz w:val="28"/>
          <w:szCs w:val="32"/>
        </w:rPr>
        <w:t>论文抽检、</w:t>
      </w:r>
      <w:r w:rsidRPr="003978CA">
        <w:rPr>
          <w:rFonts w:ascii="仿宋" w:eastAsia="仿宋" w:hAnsi="仿宋" w:hint="eastAsia"/>
          <w:sz w:val="28"/>
          <w:szCs w:val="32"/>
        </w:rPr>
        <w:t>论文答辩要求、</w:t>
      </w:r>
      <w:r w:rsidR="00F37372">
        <w:rPr>
          <w:rFonts w:ascii="仿宋" w:eastAsia="仿宋" w:hAnsi="仿宋" w:hint="eastAsia"/>
          <w:sz w:val="28"/>
          <w:szCs w:val="32"/>
        </w:rPr>
        <w:t>评分标准</w:t>
      </w:r>
      <w:r w:rsidRPr="003978CA">
        <w:rPr>
          <w:rFonts w:ascii="仿宋" w:eastAsia="仿宋" w:hAnsi="仿宋" w:hint="eastAsia"/>
          <w:sz w:val="28"/>
          <w:szCs w:val="32"/>
        </w:rPr>
        <w:t>、优秀毕业论文遴选、论文格式及存档要求等工作）。</w:t>
      </w:r>
    </w:p>
    <w:p w14:paraId="659A8D0D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学校鼓励培养目标</w:t>
      </w:r>
      <w:r w:rsidR="008D24CF">
        <w:rPr>
          <w:rFonts w:ascii="仿宋" w:eastAsia="仿宋" w:hAnsi="仿宋" w:hint="eastAsia"/>
          <w:sz w:val="28"/>
          <w:szCs w:val="32"/>
        </w:rPr>
        <w:t>及</w:t>
      </w:r>
      <w:r w:rsidRPr="003978CA">
        <w:rPr>
          <w:rFonts w:ascii="仿宋" w:eastAsia="仿宋" w:hAnsi="仿宋" w:hint="eastAsia"/>
          <w:sz w:val="28"/>
          <w:szCs w:val="32"/>
        </w:rPr>
        <w:t>条件合适的专业以毕业设计</w:t>
      </w:r>
      <w:r w:rsidR="008D24CF">
        <w:rPr>
          <w:rFonts w:ascii="仿宋" w:eastAsia="仿宋" w:hAnsi="仿宋" w:hint="eastAsia"/>
          <w:sz w:val="28"/>
          <w:szCs w:val="32"/>
        </w:rPr>
        <w:t>、创新创业成果</w:t>
      </w:r>
      <w:r w:rsidRPr="003978CA">
        <w:rPr>
          <w:rFonts w:ascii="仿宋" w:eastAsia="仿宋" w:hAnsi="仿宋" w:hint="eastAsia"/>
          <w:sz w:val="28"/>
          <w:szCs w:val="32"/>
        </w:rPr>
        <w:t>作为毕业</w:t>
      </w:r>
      <w:r w:rsidR="00264D70">
        <w:rPr>
          <w:rFonts w:ascii="仿宋" w:eastAsia="仿宋" w:hAnsi="仿宋" w:hint="eastAsia"/>
          <w:sz w:val="28"/>
          <w:szCs w:val="32"/>
        </w:rPr>
        <w:t>考核材料</w:t>
      </w:r>
      <w:r w:rsidRPr="003978CA">
        <w:rPr>
          <w:rFonts w:ascii="仿宋" w:eastAsia="仿宋" w:hAnsi="仿宋" w:hint="eastAsia"/>
          <w:sz w:val="28"/>
          <w:szCs w:val="32"/>
        </w:rPr>
        <w:t>，请相关院系制定《实施细则》时明确</w:t>
      </w:r>
      <w:r w:rsidRPr="003978CA">
        <w:rPr>
          <w:rFonts w:ascii="仿宋" w:eastAsia="仿宋" w:hAnsi="仿宋"/>
          <w:sz w:val="28"/>
          <w:szCs w:val="32"/>
        </w:rPr>
        <w:t>相关政策</w:t>
      </w:r>
      <w:r w:rsidRPr="003978CA">
        <w:rPr>
          <w:rFonts w:ascii="仿宋" w:eastAsia="仿宋" w:hAnsi="仿宋" w:hint="eastAsia"/>
          <w:sz w:val="28"/>
          <w:szCs w:val="32"/>
        </w:rPr>
        <w:t>。《实施细则》须经</w:t>
      </w:r>
      <w:r w:rsidRPr="003978CA">
        <w:rPr>
          <w:rFonts w:ascii="仿宋" w:eastAsia="仿宋" w:hAnsi="仿宋"/>
          <w:sz w:val="28"/>
          <w:szCs w:val="32"/>
        </w:rPr>
        <w:t>院系教学分委员会</w:t>
      </w:r>
      <w:r w:rsidRPr="003978CA">
        <w:rPr>
          <w:rFonts w:ascii="仿宋" w:eastAsia="仿宋" w:hAnsi="仿宋" w:hint="eastAsia"/>
          <w:sz w:val="28"/>
          <w:szCs w:val="32"/>
        </w:rPr>
        <w:t>通过，并</w:t>
      </w:r>
      <w:r w:rsidRPr="003978CA">
        <w:rPr>
          <w:rFonts w:ascii="仿宋" w:eastAsia="仿宋" w:hAnsi="仿宋"/>
          <w:sz w:val="28"/>
          <w:szCs w:val="32"/>
        </w:rPr>
        <w:t>报</w:t>
      </w:r>
      <w:r w:rsidRPr="003978CA">
        <w:rPr>
          <w:rFonts w:ascii="仿宋" w:eastAsia="仿宋" w:hAnsi="仿宋" w:hint="eastAsia"/>
          <w:sz w:val="28"/>
          <w:szCs w:val="32"/>
        </w:rPr>
        <w:t>教务处审批后方可公布给相关</w:t>
      </w:r>
      <w:r w:rsidRPr="003978CA">
        <w:rPr>
          <w:rFonts w:ascii="仿宋" w:eastAsia="仿宋" w:hAnsi="仿宋"/>
          <w:sz w:val="28"/>
          <w:szCs w:val="32"/>
        </w:rPr>
        <w:t>师生</w:t>
      </w:r>
      <w:r w:rsidRPr="003978CA">
        <w:rPr>
          <w:rFonts w:ascii="仿宋" w:eastAsia="仿宋" w:hAnsi="仿宋" w:hint="eastAsia"/>
          <w:sz w:val="28"/>
          <w:szCs w:val="32"/>
        </w:rPr>
        <w:t>。</w:t>
      </w:r>
    </w:p>
    <w:p w14:paraId="75222840" w14:textId="77777777" w:rsidR="00BB4E2C" w:rsidRDefault="00BB4E2C" w:rsidP="00BB4E2C">
      <w:pPr>
        <w:spacing w:line="560" w:lineRule="exact"/>
        <w:ind w:firstLineChars="200" w:firstLine="571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二、毕业论文工作流程</w:t>
      </w:r>
    </w:p>
    <w:p w14:paraId="3A6F1B1B" w14:textId="77777777" w:rsidR="00BB4E2C" w:rsidRPr="003978CA" w:rsidRDefault="00BB4E2C" w:rsidP="00BB4E2C">
      <w:pPr>
        <w:spacing w:line="560" w:lineRule="exact"/>
        <w:ind w:firstLineChars="200" w:firstLine="571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1</w:t>
      </w:r>
      <w:r w:rsidR="009A2A1D" w:rsidRPr="003978CA">
        <w:rPr>
          <w:rFonts w:ascii="仿宋" w:eastAsia="仿宋" w:hAnsi="仿宋"/>
          <w:b/>
          <w:sz w:val="28"/>
          <w:szCs w:val="32"/>
        </w:rPr>
        <w:t>、</w:t>
      </w:r>
      <w:r w:rsidR="009A2A1D" w:rsidRPr="003978CA">
        <w:rPr>
          <w:rFonts w:ascii="仿宋" w:eastAsia="仿宋" w:hAnsi="仿宋" w:hint="eastAsia"/>
          <w:b/>
          <w:sz w:val="28"/>
          <w:szCs w:val="32"/>
        </w:rPr>
        <w:t>组织选题</w:t>
      </w:r>
    </w:p>
    <w:p w14:paraId="536FBE63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各学部</w:t>
      </w:r>
      <w:r w:rsidR="00BB4E2C">
        <w:rPr>
          <w:rFonts w:ascii="仿宋" w:eastAsia="仿宋" w:hAnsi="仿宋" w:hint="eastAsia"/>
          <w:sz w:val="28"/>
          <w:szCs w:val="32"/>
        </w:rPr>
        <w:t>、</w:t>
      </w:r>
      <w:r w:rsidRPr="003978CA">
        <w:rPr>
          <w:rFonts w:ascii="仿宋" w:eastAsia="仿宋" w:hAnsi="仿宋" w:hint="eastAsia"/>
          <w:sz w:val="28"/>
          <w:szCs w:val="32"/>
        </w:rPr>
        <w:t>院系应指导学生在20</w:t>
      </w:r>
      <w:r w:rsidR="004378D5" w:rsidRPr="003978CA">
        <w:rPr>
          <w:rFonts w:ascii="仿宋" w:eastAsia="仿宋" w:hAnsi="仿宋"/>
          <w:sz w:val="28"/>
          <w:szCs w:val="32"/>
        </w:rPr>
        <w:t>2</w:t>
      </w:r>
      <w:r w:rsidR="007D2BDE">
        <w:rPr>
          <w:rFonts w:ascii="仿宋" w:eastAsia="仿宋" w:hAnsi="仿宋"/>
          <w:sz w:val="28"/>
          <w:szCs w:val="32"/>
        </w:rPr>
        <w:t>3</w:t>
      </w:r>
      <w:r w:rsidRPr="003978CA">
        <w:rPr>
          <w:rFonts w:ascii="仿宋" w:eastAsia="仿宋" w:hAnsi="仿宋" w:hint="eastAsia"/>
          <w:sz w:val="28"/>
          <w:szCs w:val="32"/>
        </w:rPr>
        <w:t>年11月</w:t>
      </w:r>
      <w:r w:rsidR="00BA50E6" w:rsidRPr="003978CA">
        <w:rPr>
          <w:rFonts w:ascii="仿宋" w:eastAsia="仿宋" w:hAnsi="仿宋" w:hint="eastAsia"/>
          <w:sz w:val="28"/>
          <w:szCs w:val="32"/>
        </w:rPr>
        <w:t>3</w:t>
      </w:r>
      <w:r w:rsidR="00BA50E6" w:rsidRPr="003978CA">
        <w:rPr>
          <w:rFonts w:ascii="仿宋" w:eastAsia="仿宋" w:hAnsi="仿宋"/>
          <w:sz w:val="28"/>
          <w:szCs w:val="32"/>
        </w:rPr>
        <w:t>0</w:t>
      </w:r>
      <w:r w:rsidRPr="003978CA">
        <w:rPr>
          <w:rFonts w:ascii="仿宋" w:eastAsia="仿宋" w:hAnsi="仿宋" w:hint="eastAsia"/>
          <w:sz w:val="28"/>
          <w:szCs w:val="32"/>
        </w:rPr>
        <w:t>日前确定论文选题，</w:t>
      </w:r>
      <w:r w:rsidRPr="003978CA">
        <w:rPr>
          <w:rFonts w:ascii="仿宋" w:eastAsia="仿宋" w:hAnsi="仿宋"/>
          <w:sz w:val="28"/>
          <w:szCs w:val="32"/>
        </w:rPr>
        <w:t>填写</w:t>
      </w:r>
      <w:r w:rsidRPr="003978CA">
        <w:rPr>
          <w:rFonts w:ascii="仿宋" w:eastAsia="仿宋" w:hAnsi="仿宋" w:hint="eastAsia"/>
          <w:sz w:val="28"/>
          <w:szCs w:val="32"/>
        </w:rPr>
        <w:t>《华东师范大学本科生毕业论文（设计）选题情况表》，并由教务老师在12月</w:t>
      </w:r>
      <w:r w:rsidR="007D2BDE">
        <w:rPr>
          <w:rFonts w:ascii="仿宋" w:eastAsia="仿宋" w:hAnsi="仿宋"/>
          <w:sz w:val="28"/>
          <w:szCs w:val="32"/>
        </w:rPr>
        <w:t>31</w:t>
      </w:r>
      <w:r w:rsidRPr="003978CA">
        <w:rPr>
          <w:rFonts w:ascii="仿宋" w:eastAsia="仿宋" w:hAnsi="仿宋" w:hint="eastAsia"/>
          <w:sz w:val="28"/>
          <w:szCs w:val="32"/>
        </w:rPr>
        <w:t>日前导入教务系统。组织</w:t>
      </w:r>
      <w:r w:rsidRPr="003978CA">
        <w:rPr>
          <w:rFonts w:ascii="仿宋" w:eastAsia="仿宋" w:hAnsi="仿宋"/>
          <w:sz w:val="28"/>
          <w:szCs w:val="32"/>
        </w:rPr>
        <w:t>学生选题时，</w:t>
      </w:r>
      <w:r w:rsidRPr="003978CA">
        <w:rPr>
          <w:rFonts w:ascii="仿宋" w:eastAsia="仿宋" w:hAnsi="仿宋" w:hint="eastAsia"/>
          <w:sz w:val="28"/>
          <w:szCs w:val="32"/>
        </w:rPr>
        <w:t>要避免</w:t>
      </w:r>
      <w:r w:rsidRPr="003978CA">
        <w:rPr>
          <w:rFonts w:ascii="仿宋" w:eastAsia="仿宋" w:hAnsi="仿宋"/>
          <w:sz w:val="28"/>
          <w:szCs w:val="32"/>
        </w:rPr>
        <w:t>选题大而空，</w:t>
      </w:r>
      <w:r w:rsidRPr="003978CA">
        <w:rPr>
          <w:rFonts w:ascii="仿宋" w:eastAsia="仿宋" w:hAnsi="仿宋" w:hint="eastAsia"/>
          <w:sz w:val="28"/>
          <w:szCs w:val="32"/>
        </w:rPr>
        <w:t>应鼓励学生参与指导</w:t>
      </w:r>
      <w:r w:rsidRPr="003978CA">
        <w:rPr>
          <w:rFonts w:ascii="仿宋" w:eastAsia="仿宋" w:hAnsi="仿宋"/>
          <w:sz w:val="28"/>
          <w:szCs w:val="32"/>
        </w:rPr>
        <w:t>教师</w:t>
      </w:r>
      <w:r w:rsidRPr="003978CA">
        <w:rPr>
          <w:rFonts w:ascii="仿宋" w:eastAsia="仿宋" w:hAnsi="仿宋" w:hint="eastAsia"/>
          <w:sz w:val="28"/>
          <w:szCs w:val="32"/>
        </w:rPr>
        <w:t>的课题研究，关注社会热点问题。为保证选题顺利上传，学生须在第</w:t>
      </w:r>
      <w:r w:rsidR="00C72554" w:rsidRPr="003978CA">
        <w:rPr>
          <w:rFonts w:ascii="仿宋" w:eastAsia="仿宋" w:hAnsi="仿宋" w:hint="eastAsia"/>
          <w:sz w:val="28"/>
          <w:szCs w:val="32"/>
        </w:rPr>
        <w:t>二</w:t>
      </w:r>
      <w:r w:rsidRPr="003978CA">
        <w:rPr>
          <w:rFonts w:ascii="仿宋" w:eastAsia="仿宋" w:hAnsi="仿宋" w:hint="eastAsia"/>
          <w:sz w:val="28"/>
          <w:szCs w:val="32"/>
        </w:rPr>
        <w:t>轮选课结束前在教务系统中完成《毕业论文（设计）》选课。</w:t>
      </w:r>
    </w:p>
    <w:p w14:paraId="00E7C52B" w14:textId="77777777" w:rsidR="00A7380A" w:rsidRPr="003978CA" w:rsidRDefault="00BB4E2C">
      <w:pPr>
        <w:spacing w:line="560" w:lineRule="exact"/>
        <w:ind w:firstLineChars="196" w:firstLine="560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lastRenderedPageBreak/>
        <w:t>2</w:t>
      </w:r>
      <w:r w:rsidR="009A2A1D" w:rsidRPr="003978CA">
        <w:rPr>
          <w:rFonts w:ascii="仿宋" w:eastAsia="仿宋" w:hAnsi="仿宋" w:hint="eastAsia"/>
          <w:b/>
          <w:sz w:val="28"/>
          <w:szCs w:val="32"/>
        </w:rPr>
        <w:t>、开题答辩</w:t>
      </w:r>
    </w:p>
    <w:p w14:paraId="5683B6FF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Pr="003978CA">
        <w:rPr>
          <w:rFonts w:ascii="仿宋" w:eastAsia="仿宋" w:hAnsi="仿宋" w:hint="eastAsia"/>
          <w:sz w:val="28"/>
          <w:szCs w:val="32"/>
        </w:rPr>
        <w:t>应组织学生在20</w:t>
      </w:r>
      <w:r w:rsidR="00BA50E6" w:rsidRPr="003978CA">
        <w:rPr>
          <w:rFonts w:ascii="仿宋" w:eastAsia="仿宋" w:hAnsi="仿宋"/>
          <w:sz w:val="28"/>
          <w:szCs w:val="32"/>
        </w:rPr>
        <w:t>2</w:t>
      </w:r>
      <w:r w:rsidR="007D2BDE">
        <w:rPr>
          <w:rFonts w:ascii="仿宋" w:eastAsia="仿宋" w:hAnsi="仿宋"/>
          <w:sz w:val="28"/>
          <w:szCs w:val="32"/>
        </w:rPr>
        <w:t>4</w:t>
      </w:r>
      <w:r w:rsidRPr="003978CA">
        <w:rPr>
          <w:rFonts w:ascii="仿宋" w:eastAsia="仿宋" w:hAnsi="仿宋" w:hint="eastAsia"/>
          <w:sz w:val="28"/>
          <w:szCs w:val="32"/>
        </w:rPr>
        <w:t>年</w:t>
      </w:r>
      <w:r w:rsidR="00BA50E6" w:rsidRPr="003978CA">
        <w:rPr>
          <w:rFonts w:ascii="仿宋" w:eastAsia="仿宋" w:hAnsi="仿宋"/>
          <w:sz w:val="28"/>
          <w:szCs w:val="32"/>
        </w:rPr>
        <w:t>1</w:t>
      </w:r>
      <w:r w:rsidRPr="003978CA">
        <w:rPr>
          <w:rFonts w:ascii="仿宋" w:eastAsia="仿宋" w:hAnsi="仿宋" w:hint="eastAsia"/>
          <w:sz w:val="28"/>
          <w:szCs w:val="32"/>
        </w:rPr>
        <w:t>月</w:t>
      </w:r>
      <w:r w:rsidR="003C0D8D" w:rsidRPr="003978CA">
        <w:rPr>
          <w:rFonts w:ascii="仿宋" w:eastAsia="仿宋" w:hAnsi="仿宋"/>
          <w:sz w:val="28"/>
          <w:szCs w:val="32"/>
        </w:rPr>
        <w:t>1</w:t>
      </w:r>
      <w:r w:rsidR="007D2BDE">
        <w:rPr>
          <w:rFonts w:ascii="仿宋" w:eastAsia="仿宋" w:hAnsi="仿宋"/>
          <w:sz w:val="28"/>
          <w:szCs w:val="32"/>
        </w:rPr>
        <w:t>2</w:t>
      </w:r>
      <w:r w:rsidRPr="003978CA">
        <w:rPr>
          <w:rFonts w:ascii="仿宋" w:eastAsia="仿宋" w:hAnsi="仿宋" w:hint="eastAsia"/>
          <w:sz w:val="28"/>
          <w:szCs w:val="32"/>
        </w:rPr>
        <w:t>日之前完成开题答辩工作，并由教务老师收齐填写完整的纸质版《开题报告》以备存档，其中指导教师意见和开题答辩小组意见应尽可能详尽（指导教师</w:t>
      </w:r>
      <w:r w:rsidRPr="003978CA">
        <w:rPr>
          <w:rFonts w:ascii="仿宋" w:eastAsia="仿宋" w:hAnsi="仿宋"/>
          <w:sz w:val="28"/>
          <w:szCs w:val="32"/>
        </w:rPr>
        <w:t>意见</w:t>
      </w:r>
      <w:r w:rsidRPr="003978CA">
        <w:rPr>
          <w:rFonts w:ascii="仿宋" w:eastAsia="仿宋" w:hAnsi="仿宋" w:hint="eastAsia"/>
          <w:sz w:val="28"/>
          <w:szCs w:val="32"/>
        </w:rPr>
        <w:t>应在</w:t>
      </w:r>
      <w:r w:rsidRPr="003978CA">
        <w:rPr>
          <w:rFonts w:ascii="仿宋" w:eastAsia="仿宋" w:hAnsi="仿宋"/>
          <w:sz w:val="28"/>
          <w:szCs w:val="32"/>
        </w:rPr>
        <w:t>答辩前填写，开题答辩小组意见</w:t>
      </w:r>
      <w:r w:rsidRPr="003978CA">
        <w:rPr>
          <w:rFonts w:ascii="仿宋" w:eastAsia="仿宋" w:hAnsi="仿宋" w:hint="eastAsia"/>
          <w:sz w:val="28"/>
          <w:szCs w:val="32"/>
        </w:rPr>
        <w:t>不能仅填写“同意开题”）。开题质量较差或开题答辩不通过的，须按照答辩小组</w:t>
      </w:r>
      <w:r w:rsidRPr="003978CA">
        <w:rPr>
          <w:rFonts w:ascii="仿宋" w:eastAsia="仿宋" w:hAnsi="仿宋"/>
          <w:sz w:val="28"/>
          <w:szCs w:val="32"/>
        </w:rPr>
        <w:t>意见</w:t>
      </w:r>
      <w:r w:rsidRPr="003978CA">
        <w:rPr>
          <w:rFonts w:ascii="仿宋" w:eastAsia="仿宋" w:hAnsi="仿宋" w:hint="eastAsia"/>
          <w:sz w:val="28"/>
          <w:szCs w:val="32"/>
        </w:rPr>
        <w:t>整改或重新开题。教务处将聘请教学督导对开题报告进行抽检。</w:t>
      </w:r>
    </w:p>
    <w:p w14:paraId="16102D35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请组织</w:t>
      </w:r>
      <w:r w:rsidRPr="003978CA">
        <w:rPr>
          <w:rFonts w:ascii="仿宋" w:eastAsia="仿宋" w:hAnsi="仿宋"/>
          <w:sz w:val="28"/>
          <w:szCs w:val="32"/>
        </w:rPr>
        <w:t>学生</w:t>
      </w:r>
      <w:r w:rsidR="00BA50E6" w:rsidRPr="003978CA">
        <w:rPr>
          <w:rFonts w:ascii="仿宋" w:eastAsia="仿宋" w:hAnsi="仿宋"/>
          <w:sz w:val="28"/>
          <w:szCs w:val="32"/>
        </w:rPr>
        <w:t>1</w:t>
      </w:r>
      <w:r w:rsidRPr="003978CA">
        <w:rPr>
          <w:rFonts w:ascii="仿宋" w:eastAsia="仿宋" w:hAnsi="仿宋" w:hint="eastAsia"/>
          <w:sz w:val="28"/>
          <w:szCs w:val="32"/>
        </w:rPr>
        <w:t>月</w:t>
      </w:r>
      <w:r w:rsidR="003C0D8D" w:rsidRPr="003978CA">
        <w:rPr>
          <w:rFonts w:ascii="仿宋" w:eastAsia="仿宋" w:hAnsi="仿宋"/>
          <w:sz w:val="28"/>
          <w:szCs w:val="32"/>
        </w:rPr>
        <w:t>1</w:t>
      </w:r>
      <w:r w:rsidR="007D2BDE">
        <w:rPr>
          <w:rFonts w:ascii="仿宋" w:eastAsia="仿宋" w:hAnsi="仿宋"/>
          <w:sz w:val="28"/>
          <w:szCs w:val="32"/>
        </w:rPr>
        <w:t>2</w:t>
      </w:r>
      <w:r w:rsidRPr="003978CA">
        <w:rPr>
          <w:rFonts w:ascii="仿宋" w:eastAsia="仿宋" w:hAnsi="仿宋" w:hint="eastAsia"/>
          <w:sz w:val="28"/>
          <w:szCs w:val="32"/>
        </w:rPr>
        <w:t>日前</w:t>
      </w:r>
      <w:r w:rsidR="003C0D8D" w:rsidRPr="003978CA">
        <w:rPr>
          <w:rFonts w:ascii="仿宋" w:eastAsia="仿宋" w:hAnsi="仿宋" w:hint="eastAsia"/>
          <w:sz w:val="28"/>
          <w:szCs w:val="32"/>
        </w:rPr>
        <w:t>上传填写完整并签字的</w:t>
      </w:r>
      <w:r w:rsidRPr="003978CA">
        <w:rPr>
          <w:rFonts w:ascii="仿宋" w:eastAsia="仿宋" w:hAnsi="仿宋" w:hint="eastAsia"/>
          <w:sz w:val="28"/>
          <w:szCs w:val="32"/>
        </w:rPr>
        <w:t>《开题报告》</w:t>
      </w:r>
      <w:r w:rsidRPr="003978CA">
        <w:rPr>
          <w:rFonts w:ascii="仿宋" w:eastAsia="仿宋" w:hAnsi="仿宋"/>
          <w:sz w:val="28"/>
          <w:szCs w:val="32"/>
        </w:rPr>
        <w:t>，</w:t>
      </w:r>
      <w:r w:rsidRPr="003978CA">
        <w:rPr>
          <w:rFonts w:ascii="仿宋" w:eastAsia="仿宋" w:hAnsi="仿宋" w:hint="eastAsia"/>
          <w:sz w:val="28"/>
          <w:szCs w:val="32"/>
        </w:rPr>
        <w:t>并</w:t>
      </w:r>
      <w:r w:rsidRPr="003978CA">
        <w:rPr>
          <w:rFonts w:ascii="仿宋" w:eastAsia="仿宋" w:hAnsi="仿宋"/>
          <w:sz w:val="28"/>
          <w:szCs w:val="32"/>
        </w:rPr>
        <w:t>由</w:t>
      </w:r>
      <w:r w:rsidRPr="003978CA">
        <w:rPr>
          <w:rFonts w:ascii="仿宋" w:eastAsia="仿宋" w:hAnsi="仿宋" w:hint="eastAsia"/>
          <w:sz w:val="28"/>
          <w:szCs w:val="32"/>
        </w:rPr>
        <w:t>教务老师设置开题状态，开题答辩通过的设置为“开题有效”，开题答辩不通过的或未参加开题的设置为“开题无效”。</w:t>
      </w:r>
    </w:p>
    <w:p w14:paraId="05A2FDA9" w14:textId="77777777" w:rsidR="00A7380A" w:rsidRPr="003978CA" w:rsidRDefault="00BB4E2C">
      <w:pPr>
        <w:spacing w:line="560" w:lineRule="exact"/>
        <w:ind w:firstLineChars="200" w:firstLine="571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3</w:t>
      </w:r>
      <w:r w:rsidR="009A2A1D" w:rsidRPr="003978CA">
        <w:rPr>
          <w:rFonts w:ascii="仿宋" w:eastAsia="仿宋" w:hAnsi="仿宋" w:hint="eastAsia"/>
          <w:b/>
          <w:sz w:val="28"/>
          <w:szCs w:val="32"/>
        </w:rPr>
        <w:t>、中期考核</w:t>
      </w:r>
    </w:p>
    <w:p w14:paraId="58E9E0BC" w14:textId="77777777" w:rsidR="00A7380A" w:rsidRPr="003978CA" w:rsidRDefault="009A2A1D" w:rsidP="008A2E43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Pr="003978CA">
        <w:rPr>
          <w:rFonts w:ascii="仿宋" w:eastAsia="仿宋" w:hAnsi="仿宋" w:hint="eastAsia"/>
          <w:sz w:val="28"/>
          <w:szCs w:val="32"/>
        </w:rPr>
        <w:t>应要求学生在论文（设计）撰写过程中，及时向指导教师汇报论文进展情况（包括论文撰写进度、遇到的问题、后续撰写计划等）。指导教师应认真</w:t>
      </w:r>
      <w:r w:rsidR="00BB4E2C" w:rsidRPr="003978CA">
        <w:rPr>
          <w:rFonts w:ascii="仿宋" w:eastAsia="仿宋" w:hAnsi="仿宋" w:hint="eastAsia"/>
          <w:sz w:val="28"/>
          <w:szCs w:val="32"/>
        </w:rPr>
        <w:t>予以</w:t>
      </w:r>
      <w:r w:rsidRPr="003978CA">
        <w:rPr>
          <w:rFonts w:ascii="仿宋" w:eastAsia="仿宋" w:hAnsi="仿宋" w:hint="eastAsia"/>
          <w:sz w:val="28"/>
          <w:szCs w:val="32"/>
        </w:rPr>
        <w:t>指导</w:t>
      </w:r>
      <w:r w:rsidR="00BB4E2C">
        <w:rPr>
          <w:rFonts w:ascii="仿宋" w:eastAsia="仿宋" w:hAnsi="仿宋" w:hint="eastAsia"/>
          <w:sz w:val="28"/>
          <w:szCs w:val="32"/>
        </w:rPr>
        <w:t>，</w:t>
      </w:r>
      <w:r w:rsidRPr="003978CA">
        <w:rPr>
          <w:rFonts w:ascii="仿宋" w:eastAsia="仿宋" w:hAnsi="仿宋" w:hint="eastAsia"/>
          <w:sz w:val="28"/>
          <w:szCs w:val="32"/>
        </w:rPr>
        <w:t>并在20</w:t>
      </w:r>
      <w:r w:rsidR="007D2BDE">
        <w:rPr>
          <w:rFonts w:ascii="仿宋" w:eastAsia="仿宋" w:hAnsi="仿宋"/>
          <w:sz w:val="28"/>
          <w:szCs w:val="32"/>
        </w:rPr>
        <w:t>24</w:t>
      </w:r>
      <w:r w:rsidRPr="003978CA">
        <w:rPr>
          <w:rFonts w:ascii="仿宋" w:eastAsia="仿宋" w:hAnsi="仿宋" w:hint="eastAsia"/>
          <w:sz w:val="28"/>
          <w:szCs w:val="32"/>
        </w:rPr>
        <w:t>年</w:t>
      </w:r>
      <w:r w:rsidR="00A505B1" w:rsidRPr="003978CA">
        <w:rPr>
          <w:rFonts w:ascii="仿宋" w:eastAsia="仿宋" w:hAnsi="仿宋"/>
          <w:sz w:val="28"/>
          <w:szCs w:val="32"/>
        </w:rPr>
        <w:t>3</w:t>
      </w:r>
      <w:r w:rsidRPr="003978CA">
        <w:rPr>
          <w:rFonts w:ascii="仿宋" w:eastAsia="仿宋" w:hAnsi="仿宋" w:hint="eastAsia"/>
          <w:sz w:val="28"/>
          <w:szCs w:val="32"/>
        </w:rPr>
        <w:t>月</w:t>
      </w:r>
      <w:r w:rsidR="007D2BDE">
        <w:rPr>
          <w:rFonts w:ascii="仿宋" w:eastAsia="仿宋" w:hAnsi="仿宋"/>
          <w:sz w:val="28"/>
          <w:szCs w:val="32"/>
        </w:rPr>
        <w:t>22</w:t>
      </w:r>
      <w:r w:rsidRPr="003978CA">
        <w:rPr>
          <w:rFonts w:ascii="仿宋" w:eastAsia="仿宋" w:hAnsi="仿宋" w:hint="eastAsia"/>
          <w:sz w:val="28"/>
          <w:szCs w:val="32"/>
        </w:rPr>
        <w:t>日前在教务系统中针对学生的中期汇报情况填写指导意见（至少一次），完成对学生论文（设计）的中期指导。教务老师应</w:t>
      </w:r>
      <w:r w:rsidR="00BB4E2C">
        <w:rPr>
          <w:rFonts w:ascii="仿宋" w:eastAsia="仿宋" w:hAnsi="仿宋" w:hint="eastAsia"/>
          <w:sz w:val="28"/>
          <w:szCs w:val="32"/>
        </w:rPr>
        <w:t>督促相关师生完成</w:t>
      </w:r>
      <w:r w:rsidRPr="003978CA">
        <w:rPr>
          <w:rFonts w:ascii="仿宋" w:eastAsia="仿宋" w:hAnsi="仿宋" w:hint="eastAsia"/>
          <w:sz w:val="28"/>
          <w:szCs w:val="32"/>
        </w:rPr>
        <w:t>中期汇报。</w:t>
      </w:r>
    </w:p>
    <w:p w14:paraId="1F5F69CF" w14:textId="77777777" w:rsidR="00A7380A" w:rsidRPr="003978CA" w:rsidRDefault="00BB4E2C">
      <w:pPr>
        <w:spacing w:line="560" w:lineRule="exact"/>
        <w:ind w:firstLineChars="200" w:firstLine="571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4</w:t>
      </w:r>
      <w:r w:rsidR="009A2A1D" w:rsidRPr="003978CA">
        <w:rPr>
          <w:rFonts w:ascii="仿宋" w:eastAsia="仿宋" w:hAnsi="仿宋"/>
          <w:b/>
          <w:sz w:val="28"/>
          <w:szCs w:val="32"/>
        </w:rPr>
        <w:t>、</w:t>
      </w:r>
      <w:r w:rsidR="009A2A1D" w:rsidRPr="003978CA">
        <w:rPr>
          <w:rFonts w:ascii="仿宋" w:eastAsia="仿宋" w:hAnsi="仿宋" w:hint="eastAsia"/>
          <w:b/>
          <w:sz w:val="28"/>
          <w:szCs w:val="32"/>
        </w:rPr>
        <w:t>查重版毕业论文（设计）上传及重复率检测</w:t>
      </w:r>
    </w:p>
    <w:p w14:paraId="2A6AF80D" w14:textId="77777777" w:rsidR="00CB3065" w:rsidRDefault="007D2BDE">
      <w:pPr>
        <w:spacing w:line="560" w:lineRule="exact"/>
        <w:ind w:firstLineChars="200" w:firstLine="560"/>
        <w:rPr>
          <w:rFonts w:ascii="仿宋" w:eastAsia="仿宋" w:hAnsi="仿宋"/>
          <w:color w:val="FF0000"/>
          <w:sz w:val="28"/>
          <w:szCs w:val="32"/>
        </w:rPr>
      </w:pPr>
      <w:r w:rsidRPr="00CB3065">
        <w:rPr>
          <w:rFonts w:ascii="仿宋" w:eastAsia="仿宋" w:hAnsi="仿宋" w:hint="eastAsia"/>
          <w:color w:val="FF0000"/>
          <w:sz w:val="28"/>
          <w:szCs w:val="32"/>
        </w:rPr>
        <w:t>学生可以</w:t>
      </w:r>
      <w:r w:rsidR="00CB3065">
        <w:rPr>
          <w:rFonts w:ascii="仿宋" w:eastAsia="仿宋" w:hAnsi="仿宋" w:hint="eastAsia"/>
          <w:color w:val="FF0000"/>
          <w:sz w:val="28"/>
          <w:szCs w:val="32"/>
        </w:rPr>
        <w:t>自行</w:t>
      </w:r>
      <w:r w:rsidRPr="00CB3065">
        <w:rPr>
          <w:rFonts w:ascii="仿宋" w:eastAsia="仿宋" w:hAnsi="仿宋" w:hint="eastAsia"/>
          <w:color w:val="FF0000"/>
          <w:sz w:val="28"/>
          <w:szCs w:val="32"/>
        </w:rPr>
        <w:t>在毕业论文系统重复率检测模块进行首次重复率检测，包含一次知网查重和一次维普查重</w:t>
      </w:r>
      <w:r w:rsidR="00CB3065">
        <w:rPr>
          <w:rFonts w:ascii="仿宋" w:eastAsia="仿宋" w:hAnsi="仿宋" w:hint="eastAsia"/>
          <w:color w:val="FF0000"/>
          <w:sz w:val="28"/>
          <w:szCs w:val="32"/>
        </w:rPr>
        <w:t>。</w:t>
      </w:r>
    </w:p>
    <w:p w14:paraId="64BAD9FF" w14:textId="77777777" w:rsidR="00A7380A" w:rsidRPr="003978CA" w:rsidRDefault="00CB3065">
      <w:pPr>
        <w:spacing w:line="560" w:lineRule="exact"/>
        <w:ind w:firstLineChars="200" w:firstLine="560"/>
        <w:rPr>
          <w:rFonts w:ascii="仿宋" w:eastAsia="仿宋" w:hAnsi="仿宋"/>
          <w:b/>
          <w:sz w:val="28"/>
          <w:szCs w:val="32"/>
        </w:rPr>
      </w:pPr>
      <w:r w:rsidRPr="00CB3065">
        <w:rPr>
          <w:rFonts w:ascii="仿宋" w:eastAsia="仿宋" w:hAnsi="仿宋" w:hint="eastAsia"/>
          <w:sz w:val="28"/>
          <w:szCs w:val="32"/>
        </w:rPr>
        <w:t>教务</w:t>
      </w:r>
      <w:r w:rsidR="007D2BDE" w:rsidRPr="00CB3065">
        <w:rPr>
          <w:rFonts w:ascii="仿宋" w:eastAsia="仿宋" w:hAnsi="仿宋" w:hint="eastAsia"/>
          <w:sz w:val="28"/>
          <w:szCs w:val="32"/>
        </w:rPr>
        <w:t>查</w:t>
      </w:r>
      <w:r w:rsidR="007D2BDE">
        <w:rPr>
          <w:rFonts w:ascii="仿宋" w:eastAsia="仿宋" w:hAnsi="仿宋" w:hint="eastAsia"/>
          <w:sz w:val="28"/>
          <w:szCs w:val="32"/>
        </w:rPr>
        <w:t>重</w:t>
      </w:r>
      <w:r w:rsidR="009A2A1D" w:rsidRPr="003978CA">
        <w:rPr>
          <w:rFonts w:ascii="仿宋" w:eastAsia="仿宋" w:hAnsi="仿宋" w:hint="eastAsia"/>
          <w:sz w:val="28"/>
          <w:szCs w:val="32"/>
        </w:rPr>
        <w:t>版毕业论文（设计）系统上传的截止时间是20</w:t>
      </w:r>
      <w:r w:rsidR="00A505B1" w:rsidRPr="003978CA">
        <w:rPr>
          <w:rFonts w:ascii="仿宋" w:eastAsia="仿宋" w:hAnsi="仿宋"/>
          <w:sz w:val="28"/>
          <w:szCs w:val="32"/>
        </w:rPr>
        <w:t>2</w:t>
      </w:r>
      <w:r w:rsidR="007D2BDE">
        <w:rPr>
          <w:rFonts w:ascii="仿宋" w:eastAsia="仿宋" w:hAnsi="仿宋"/>
          <w:sz w:val="28"/>
          <w:szCs w:val="32"/>
        </w:rPr>
        <w:t>4</w:t>
      </w:r>
      <w:r w:rsidR="009A2A1D" w:rsidRPr="003978CA">
        <w:rPr>
          <w:rFonts w:ascii="仿宋" w:eastAsia="仿宋" w:hAnsi="仿宋" w:hint="eastAsia"/>
          <w:sz w:val="28"/>
          <w:szCs w:val="32"/>
        </w:rPr>
        <w:t>年</w:t>
      </w:r>
      <w:r w:rsidR="008A2E43" w:rsidRPr="003978CA">
        <w:rPr>
          <w:rFonts w:ascii="仿宋" w:eastAsia="仿宋" w:hAnsi="仿宋"/>
          <w:sz w:val="28"/>
          <w:szCs w:val="32"/>
        </w:rPr>
        <w:t>4</w:t>
      </w:r>
      <w:r w:rsidR="009A2A1D" w:rsidRPr="003978CA">
        <w:rPr>
          <w:rFonts w:ascii="仿宋" w:eastAsia="仿宋" w:hAnsi="仿宋" w:hint="eastAsia"/>
          <w:sz w:val="28"/>
          <w:szCs w:val="32"/>
        </w:rPr>
        <w:t>月</w:t>
      </w:r>
      <w:r w:rsidR="0073712E" w:rsidRPr="003978CA">
        <w:rPr>
          <w:rFonts w:ascii="仿宋" w:eastAsia="仿宋" w:hAnsi="仿宋"/>
          <w:sz w:val="28"/>
          <w:szCs w:val="32"/>
        </w:rPr>
        <w:t>2</w:t>
      </w:r>
      <w:r w:rsidR="007D2BDE">
        <w:rPr>
          <w:rFonts w:ascii="仿宋" w:eastAsia="仿宋" w:hAnsi="仿宋"/>
          <w:sz w:val="28"/>
          <w:szCs w:val="32"/>
        </w:rPr>
        <w:t>2</w:t>
      </w:r>
      <w:r w:rsidR="009A2A1D" w:rsidRPr="003978CA">
        <w:rPr>
          <w:rFonts w:ascii="仿宋" w:eastAsia="仿宋" w:hAnsi="仿宋" w:hint="eastAsia"/>
          <w:sz w:val="28"/>
          <w:szCs w:val="32"/>
        </w:rPr>
        <w:t>日16:30，之后系统将关闭。</w:t>
      </w:r>
      <w:r w:rsidR="009A2A1D" w:rsidRPr="003978CA">
        <w:rPr>
          <w:rFonts w:ascii="仿宋" w:eastAsia="仿宋" w:hAnsi="仿宋"/>
          <w:sz w:val="28"/>
          <w:szCs w:val="32"/>
        </w:rPr>
        <w:t>学生</w:t>
      </w:r>
      <w:r w:rsidR="009A2A1D" w:rsidRPr="003978CA">
        <w:rPr>
          <w:rFonts w:ascii="仿宋" w:eastAsia="仿宋" w:hAnsi="仿宋" w:hint="eastAsia"/>
          <w:sz w:val="28"/>
          <w:szCs w:val="32"/>
        </w:rPr>
        <w:t>应</w:t>
      </w:r>
      <w:r w:rsidR="009A2A1D" w:rsidRPr="003978CA">
        <w:rPr>
          <w:rFonts w:ascii="仿宋" w:eastAsia="仿宋" w:hAnsi="仿宋"/>
          <w:sz w:val="28"/>
          <w:szCs w:val="32"/>
        </w:rPr>
        <w:t>在系统关闭前</w:t>
      </w:r>
      <w:r w:rsidR="009A2A1D" w:rsidRPr="003978CA">
        <w:rPr>
          <w:rFonts w:ascii="仿宋" w:eastAsia="仿宋" w:hAnsi="仿宋" w:hint="eastAsia"/>
          <w:sz w:val="28"/>
          <w:szCs w:val="32"/>
        </w:rPr>
        <w:t>将得到</w:t>
      </w:r>
      <w:r w:rsidR="009A2A1D" w:rsidRPr="003978CA">
        <w:rPr>
          <w:rFonts w:ascii="仿宋" w:eastAsia="仿宋" w:hAnsi="仿宋"/>
          <w:sz w:val="28"/>
          <w:szCs w:val="32"/>
        </w:rPr>
        <w:t>指导教师认可的</w:t>
      </w:r>
      <w:r w:rsidR="009A2A1D" w:rsidRPr="003978CA">
        <w:rPr>
          <w:rFonts w:ascii="仿宋" w:eastAsia="仿宋" w:hAnsi="仿宋" w:hint="eastAsia"/>
          <w:sz w:val="28"/>
          <w:szCs w:val="32"/>
        </w:rPr>
        <w:t>查重版毕业论文（设计）上传至教务系统，并请指导教师在系统进行“是否查重版论文”的确认操作。教务老师</w:t>
      </w:r>
      <w:r w:rsidR="009663F5">
        <w:rPr>
          <w:rFonts w:ascii="仿宋" w:eastAsia="仿宋" w:hAnsi="仿宋" w:hint="eastAsia"/>
          <w:sz w:val="28"/>
          <w:szCs w:val="32"/>
        </w:rPr>
        <w:t>应及时</w:t>
      </w:r>
      <w:r>
        <w:rPr>
          <w:rFonts w:ascii="仿宋" w:eastAsia="仿宋" w:hAnsi="仿宋" w:hint="eastAsia"/>
          <w:sz w:val="28"/>
          <w:szCs w:val="32"/>
        </w:rPr>
        <w:t>完成重</w:t>
      </w:r>
      <w:r>
        <w:rPr>
          <w:rFonts w:ascii="仿宋" w:eastAsia="仿宋" w:hAnsi="仿宋" w:hint="eastAsia"/>
          <w:sz w:val="28"/>
          <w:szCs w:val="32"/>
        </w:rPr>
        <w:lastRenderedPageBreak/>
        <w:t>复率检测</w:t>
      </w:r>
      <w:r w:rsidRPr="00CB3065">
        <w:rPr>
          <w:rFonts w:ascii="仿宋" w:eastAsia="仿宋" w:hAnsi="仿宋" w:hint="eastAsia"/>
          <w:color w:val="FF0000"/>
          <w:sz w:val="28"/>
          <w:szCs w:val="32"/>
        </w:rPr>
        <w:t>，包含一次知网查重和一次维普查重，以重复率高的数据为准</w:t>
      </w:r>
      <w:r w:rsidR="009A2A1D" w:rsidRPr="003978CA">
        <w:rPr>
          <w:rFonts w:ascii="仿宋" w:eastAsia="仿宋" w:hAnsi="仿宋" w:hint="eastAsia"/>
          <w:sz w:val="28"/>
          <w:szCs w:val="32"/>
        </w:rPr>
        <w:t>。</w:t>
      </w:r>
    </w:p>
    <w:p w14:paraId="6F49EC37" w14:textId="77777777" w:rsidR="00CE4915" w:rsidRPr="003978CA" w:rsidRDefault="009A2A1D">
      <w:pPr>
        <w:spacing w:line="560" w:lineRule="exact"/>
        <w:ind w:firstLineChars="196" w:firstLine="549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在毕业论文（设计）答辩前，各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Pr="003978CA">
        <w:rPr>
          <w:rFonts w:ascii="仿宋" w:eastAsia="仿宋" w:hAnsi="仿宋" w:hint="eastAsia"/>
          <w:sz w:val="28"/>
          <w:szCs w:val="32"/>
        </w:rPr>
        <w:t>须在20</w:t>
      </w:r>
      <w:r w:rsidR="00A505B1" w:rsidRPr="003978CA">
        <w:rPr>
          <w:rFonts w:ascii="仿宋" w:eastAsia="仿宋" w:hAnsi="仿宋"/>
          <w:sz w:val="28"/>
          <w:szCs w:val="32"/>
        </w:rPr>
        <w:t>2</w:t>
      </w:r>
      <w:r w:rsidR="00CB3065">
        <w:rPr>
          <w:rFonts w:ascii="仿宋" w:eastAsia="仿宋" w:hAnsi="仿宋"/>
          <w:sz w:val="28"/>
          <w:szCs w:val="32"/>
        </w:rPr>
        <w:t>4</w:t>
      </w:r>
      <w:r w:rsidRPr="003978CA">
        <w:rPr>
          <w:rFonts w:ascii="仿宋" w:eastAsia="仿宋" w:hAnsi="仿宋" w:hint="eastAsia"/>
          <w:sz w:val="28"/>
          <w:szCs w:val="32"/>
        </w:rPr>
        <w:t>年</w:t>
      </w:r>
      <w:r w:rsidR="008A2E43" w:rsidRPr="003978CA">
        <w:rPr>
          <w:rFonts w:ascii="仿宋" w:eastAsia="仿宋" w:hAnsi="仿宋"/>
          <w:sz w:val="28"/>
          <w:szCs w:val="32"/>
        </w:rPr>
        <w:t>4</w:t>
      </w:r>
      <w:r w:rsidRPr="003978CA">
        <w:rPr>
          <w:rFonts w:ascii="仿宋" w:eastAsia="仿宋" w:hAnsi="仿宋" w:hint="eastAsia"/>
          <w:sz w:val="28"/>
          <w:szCs w:val="32"/>
        </w:rPr>
        <w:t>月</w:t>
      </w:r>
      <w:r w:rsidR="0073712E" w:rsidRPr="003978CA">
        <w:rPr>
          <w:rFonts w:ascii="仿宋" w:eastAsia="仿宋" w:hAnsi="仿宋"/>
          <w:sz w:val="28"/>
          <w:szCs w:val="32"/>
        </w:rPr>
        <w:t>2</w:t>
      </w:r>
      <w:r w:rsidR="00CB3065">
        <w:rPr>
          <w:rFonts w:ascii="仿宋" w:eastAsia="仿宋" w:hAnsi="仿宋"/>
          <w:sz w:val="28"/>
          <w:szCs w:val="32"/>
        </w:rPr>
        <w:t>4</w:t>
      </w:r>
      <w:r w:rsidRPr="003978CA">
        <w:rPr>
          <w:rFonts w:ascii="仿宋" w:eastAsia="仿宋" w:hAnsi="仿宋" w:hint="eastAsia"/>
          <w:sz w:val="28"/>
          <w:szCs w:val="32"/>
        </w:rPr>
        <w:t>日16:30前对上传到教务系统的查重版毕业论文（设计）进行重复率检测</w:t>
      </w:r>
      <w:r w:rsidR="00CE4915" w:rsidRPr="003978CA">
        <w:rPr>
          <w:rFonts w:ascii="仿宋" w:eastAsia="仿宋" w:hAnsi="仿宋" w:hint="eastAsia"/>
          <w:sz w:val="28"/>
          <w:szCs w:val="32"/>
        </w:rPr>
        <w:t>，对于“文字复制比”超过30%的毕业论文，处理办法按照《华东师范大学本科生毕业论文（设计）工作指导意见》。</w:t>
      </w:r>
    </w:p>
    <w:p w14:paraId="01F7FF5B" w14:textId="77777777" w:rsidR="00004282" w:rsidRPr="003978CA" w:rsidRDefault="00264D70">
      <w:pPr>
        <w:spacing w:line="560" w:lineRule="exact"/>
        <w:ind w:firstLineChars="196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5</w:t>
      </w:r>
      <w:r w:rsidR="00004282" w:rsidRPr="003978CA">
        <w:rPr>
          <w:rFonts w:ascii="仿宋" w:eastAsia="仿宋" w:hAnsi="仿宋" w:hint="eastAsia"/>
          <w:b/>
          <w:sz w:val="28"/>
          <w:szCs w:val="32"/>
        </w:rPr>
        <w:t>、学校第一次抽检</w:t>
      </w:r>
    </w:p>
    <w:p w14:paraId="220C05D3" w14:textId="77777777" w:rsidR="00004282" w:rsidRPr="003978CA" w:rsidRDefault="00004282">
      <w:pPr>
        <w:spacing w:line="560" w:lineRule="exact"/>
        <w:ind w:firstLineChars="196" w:firstLine="549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2</w:t>
      </w:r>
      <w:r w:rsidRPr="003978CA">
        <w:rPr>
          <w:rFonts w:ascii="仿宋" w:eastAsia="仿宋" w:hAnsi="仿宋"/>
          <w:sz w:val="28"/>
          <w:szCs w:val="32"/>
        </w:rPr>
        <w:t>02</w:t>
      </w:r>
      <w:r w:rsidR="00CB3065">
        <w:rPr>
          <w:rFonts w:ascii="仿宋" w:eastAsia="仿宋" w:hAnsi="仿宋"/>
          <w:sz w:val="28"/>
          <w:szCs w:val="32"/>
        </w:rPr>
        <w:t>4</w:t>
      </w:r>
      <w:r w:rsidRPr="003978CA">
        <w:rPr>
          <w:rFonts w:ascii="仿宋" w:eastAsia="仿宋" w:hAnsi="仿宋" w:hint="eastAsia"/>
          <w:sz w:val="28"/>
          <w:szCs w:val="32"/>
        </w:rPr>
        <w:t>年4月2</w:t>
      </w:r>
      <w:r w:rsidR="00CB3065">
        <w:rPr>
          <w:rFonts w:ascii="仿宋" w:eastAsia="仿宋" w:hAnsi="仿宋"/>
          <w:sz w:val="28"/>
          <w:szCs w:val="32"/>
        </w:rPr>
        <w:t>5</w:t>
      </w:r>
      <w:r w:rsidRPr="003978CA">
        <w:rPr>
          <w:rFonts w:ascii="仿宋" w:eastAsia="仿宋" w:hAnsi="仿宋" w:hint="eastAsia"/>
          <w:sz w:val="28"/>
          <w:szCs w:val="32"/>
        </w:rPr>
        <w:t>日教务处公布各专业抽检名单，按照《华东师范大学本科毕业论文（设计）抽检实施办法（试行）》送外校专家评审，抽检比例为各专业1</w:t>
      </w:r>
      <w:r w:rsidRPr="003978CA">
        <w:rPr>
          <w:rFonts w:ascii="仿宋" w:eastAsia="仿宋" w:hAnsi="仿宋"/>
          <w:sz w:val="28"/>
          <w:szCs w:val="32"/>
        </w:rPr>
        <w:t>0</w:t>
      </w:r>
      <w:r w:rsidRPr="003978CA">
        <w:rPr>
          <w:rFonts w:ascii="仿宋" w:eastAsia="仿宋" w:hAnsi="仿宋" w:hint="eastAsia"/>
          <w:sz w:val="28"/>
          <w:szCs w:val="32"/>
        </w:rPr>
        <w:t>%左右。2</w:t>
      </w:r>
      <w:r w:rsidRPr="003978CA">
        <w:rPr>
          <w:rFonts w:ascii="仿宋" w:eastAsia="仿宋" w:hAnsi="仿宋"/>
          <w:sz w:val="28"/>
          <w:szCs w:val="32"/>
        </w:rPr>
        <w:t>02</w:t>
      </w:r>
      <w:r w:rsidR="00CB3065">
        <w:rPr>
          <w:rFonts w:ascii="仿宋" w:eastAsia="仿宋" w:hAnsi="仿宋"/>
          <w:sz w:val="28"/>
          <w:szCs w:val="32"/>
        </w:rPr>
        <w:t>4</w:t>
      </w:r>
      <w:r w:rsidRPr="003978CA">
        <w:rPr>
          <w:rFonts w:ascii="仿宋" w:eastAsia="仿宋" w:hAnsi="仿宋" w:hint="eastAsia"/>
          <w:sz w:val="28"/>
          <w:szCs w:val="32"/>
        </w:rPr>
        <w:t>年</w:t>
      </w:r>
      <w:r w:rsidR="0073712E" w:rsidRPr="003978CA">
        <w:rPr>
          <w:rFonts w:ascii="仿宋" w:eastAsia="仿宋" w:hAnsi="仿宋"/>
          <w:sz w:val="28"/>
          <w:szCs w:val="32"/>
        </w:rPr>
        <w:t>5</w:t>
      </w:r>
      <w:r w:rsidRPr="003978CA">
        <w:rPr>
          <w:rFonts w:ascii="仿宋" w:eastAsia="仿宋" w:hAnsi="仿宋" w:hint="eastAsia"/>
          <w:sz w:val="28"/>
          <w:szCs w:val="32"/>
        </w:rPr>
        <w:t>月</w:t>
      </w:r>
      <w:r w:rsidR="00CB3065">
        <w:rPr>
          <w:rFonts w:ascii="仿宋" w:eastAsia="仿宋" w:hAnsi="仿宋"/>
          <w:sz w:val="28"/>
          <w:szCs w:val="32"/>
        </w:rPr>
        <w:t>7</w:t>
      </w:r>
      <w:r w:rsidRPr="003978CA">
        <w:rPr>
          <w:rFonts w:ascii="仿宋" w:eastAsia="仿宋" w:hAnsi="仿宋" w:hint="eastAsia"/>
          <w:sz w:val="28"/>
          <w:szCs w:val="32"/>
        </w:rPr>
        <w:t>日</w:t>
      </w:r>
      <w:r w:rsidR="0073712E" w:rsidRPr="003978CA">
        <w:rPr>
          <w:rFonts w:ascii="仿宋" w:eastAsia="仿宋" w:hAnsi="仿宋" w:hint="eastAsia"/>
          <w:sz w:val="28"/>
          <w:szCs w:val="32"/>
        </w:rPr>
        <w:t>前</w:t>
      </w:r>
      <w:r w:rsidRPr="003978CA">
        <w:rPr>
          <w:rFonts w:ascii="仿宋" w:eastAsia="仿宋" w:hAnsi="仿宋" w:hint="eastAsia"/>
          <w:sz w:val="28"/>
          <w:szCs w:val="32"/>
        </w:rPr>
        <w:t>反馈抽检结果与专家意见，抽检结果为“存在问题”的论文（设计），取消作者答辩资格，延期三个月</w:t>
      </w:r>
      <w:r w:rsidR="00B438F2" w:rsidRPr="003978CA">
        <w:rPr>
          <w:rFonts w:ascii="仿宋" w:eastAsia="仿宋" w:hAnsi="仿宋" w:hint="eastAsia"/>
          <w:sz w:val="28"/>
          <w:szCs w:val="32"/>
        </w:rPr>
        <w:t>可</w:t>
      </w:r>
      <w:r w:rsidRPr="003978CA">
        <w:rPr>
          <w:rFonts w:ascii="仿宋" w:eastAsia="仿宋" w:hAnsi="仿宋" w:hint="eastAsia"/>
          <w:sz w:val="28"/>
          <w:szCs w:val="32"/>
        </w:rPr>
        <w:t>再次申请。</w:t>
      </w:r>
    </w:p>
    <w:p w14:paraId="4248393C" w14:textId="77777777" w:rsidR="00A7380A" w:rsidRPr="003978CA" w:rsidRDefault="00264D70">
      <w:pPr>
        <w:spacing w:line="560" w:lineRule="exact"/>
        <w:ind w:firstLineChars="196" w:firstLine="560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6</w:t>
      </w:r>
      <w:r w:rsidR="009A2A1D" w:rsidRPr="003978CA">
        <w:rPr>
          <w:rFonts w:ascii="仿宋" w:eastAsia="仿宋" w:hAnsi="仿宋" w:hint="eastAsia"/>
          <w:b/>
          <w:sz w:val="28"/>
          <w:szCs w:val="32"/>
        </w:rPr>
        <w:t>、毕业论文（设计）答辩及终稿</w:t>
      </w:r>
      <w:r w:rsidR="009A2A1D" w:rsidRPr="003978CA">
        <w:rPr>
          <w:rFonts w:ascii="仿宋" w:eastAsia="仿宋" w:hAnsi="仿宋"/>
          <w:b/>
          <w:sz w:val="28"/>
          <w:szCs w:val="32"/>
        </w:rPr>
        <w:t>上传</w:t>
      </w:r>
    </w:p>
    <w:p w14:paraId="67C88B83" w14:textId="77777777" w:rsidR="00A7380A" w:rsidRPr="003978CA" w:rsidRDefault="00264D70">
      <w:pPr>
        <w:spacing w:line="560" w:lineRule="exact"/>
        <w:ind w:firstLineChars="196" w:firstLine="549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cs="仿宋_GB2312" w:hint="eastAsia"/>
          <w:sz w:val="28"/>
          <w:szCs w:val="32"/>
        </w:rPr>
        <w:t>（1）</w:t>
      </w:r>
      <w:r w:rsidR="009A2A1D" w:rsidRPr="003978CA">
        <w:rPr>
          <w:rFonts w:ascii="仿宋" w:eastAsia="仿宋" w:hAnsi="仿宋" w:hint="eastAsia"/>
          <w:sz w:val="28"/>
          <w:szCs w:val="32"/>
        </w:rPr>
        <w:t>答辩必须在20</w:t>
      </w:r>
      <w:r w:rsidR="00D36F9D" w:rsidRPr="003978CA">
        <w:rPr>
          <w:rFonts w:ascii="仿宋" w:eastAsia="仿宋" w:hAnsi="仿宋"/>
          <w:sz w:val="28"/>
          <w:szCs w:val="32"/>
        </w:rPr>
        <w:t>2</w:t>
      </w:r>
      <w:r w:rsidR="00CB3065">
        <w:rPr>
          <w:rFonts w:ascii="仿宋" w:eastAsia="仿宋" w:hAnsi="仿宋"/>
          <w:sz w:val="28"/>
          <w:szCs w:val="32"/>
        </w:rPr>
        <w:t>4</w:t>
      </w:r>
      <w:r w:rsidR="009A2A1D" w:rsidRPr="003978CA">
        <w:rPr>
          <w:rFonts w:ascii="仿宋" w:eastAsia="仿宋" w:hAnsi="仿宋" w:hint="eastAsia"/>
          <w:sz w:val="28"/>
          <w:szCs w:val="32"/>
        </w:rPr>
        <w:t>年5月</w:t>
      </w:r>
      <w:r w:rsidR="00B135FD" w:rsidRPr="003978CA">
        <w:rPr>
          <w:rFonts w:ascii="仿宋" w:eastAsia="仿宋" w:hAnsi="仿宋"/>
          <w:sz w:val="28"/>
          <w:szCs w:val="32"/>
        </w:rPr>
        <w:t>1</w:t>
      </w:r>
      <w:r w:rsidR="00004282" w:rsidRPr="003978CA">
        <w:rPr>
          <w:rFonts w:ascii="仿宋" w:eastAsia="仿宋" w:hAnsi="仿宋"/>
          <w:sz w:val="28"/>
          <w:szCs w:val="32"/>
        </w:rPr>
        <w:t>7</w:t>
      </w:r>
      <w:r w:rsidR="009A2A1D" w:rsidRPr="003978CA">
        <w:rPr>
          <w:rFonts w:ascii="仿宋" w:eastAsia="仿宋" w:hAnsi="仿宋" w:hint="eastAsia"/>
          <w:sz w:val="28"/>
          <w:szCs w:val="32"/>
        </w:rPr>
        <w:t>日前结束，</w:t>
      </w:r>
      <w:r w:rsidR="009A2A1D" w:rsidRPr="003978CA">
        <w:rPr>
          <w:rFonts w:ascii="仿宋" w:eastAsia="仿宋" w:hAnsi="仿宋" w:cs="仿宋_GB2312" w:hint="eastAsia"/>
          <w:sz w:val="28"/>
          <w:szCs w:val="32"/>
        </w:rPr>
        <w:t>请教务老师做好</w:t>
      </w:r>
      <w:r w:rsidR="009A2A1D" w:rsidRPr="003978CA">
        <w:rPr>
          <w:rFonts w:ascii="仿宋" w:eastAsia="仿宋" w:hAnsi="仿宋" w:cs="仿宋_GB2312"/>
          <w:sz w:val="28"/>
          <w:szCs w:val="32"/>
        </w:rPr>
        <w:t>答辩</w:t>
      </w:r>
      <w:r w:rsidR="009A2A1D" w:rsidRPr="003978CA">
        <w:rPr>
          <w:rFonts w:ascii="仿宋" w:eastAsia="仿宋" w:hAnsi="仿宋" w:cs="仿宋_GB2312" w:hint="eastAsia"/>
          <w:sz w:val="28"/>
          <w:szCs w:val="32"/>
        </w:rPr>
        <w:t>安排</w:t>
      </w:r>
      <w:r w:rsidR="009A2A1D" w:rsidRPr="003978CA">
        <w:rPr>
          <w:rFonts w:ascii="仿宋" w:eastAsia="仿宋" w:hAnsi="仿宋" w:cs="仿宋_GB2312"/>
          <w:sz w:val="28"/>
          <w:szCs w:val="32"/>
        </w:rPr>
        <w:t>工作（</w:t>
      </w:r>
      <w:r w:rsidR="009A2A1D" w:rsidRPr="003978CA">
        <w:rPr>
          <w:rFonts w:ascii="仿宋" w:eastAsia="仿宋" w:hAnsi="仿宋" w:cs="仿宋_GB2312" w:hint="eastAsia"/>
          <w:sz w:val="28"/>
          <w:szCs w:val="32"/>
        </w:rPr>
        <w:t>包括进行答辩分组</w:t>
      </w:r>
      <w:r w:rsidR="009A2A1D" w:rsidRPr="003978CA">
        <w:rPr>
          <w:rFonts w:ascii="仿宋" w:eastAsia="仿宋" w:hAnsi="仿宋" w:cs="仿宋_GB2312"/>
          <w:sz w:val="28"/>
          <w:szCs w:val="32"/>
        </w:rPr>
        <w:t>、</w:t>
      </w:r>
      <w:r w:rsidR="009A2A1D" w:rsidRPr="003978CA">
        <w:rPr>
          <w:rFonts w:ascii="仿宋" w:eastAsia="仿宋" w:hAnsi="仿宋" w:cs="仿宋_GB2312" w:hint="eastAsia"/>
          <w:sz w:val="28"/>
          <w:szCs w:val="32"/>
        </w:rPr>
        <w:t>聘请专家、收齐</w:t>
      </w:r>
      <w:r w:rsidR="009A2A1D" w:rsidRPr="003978CA">
        <w:rPr>
          <w:rFonts w:ascii="仿宋" w:eastAsia="仿宋" w:hAnsi="仿宋" w:cs="仿宋_GB2312"/>
          <w:sz w:val="28"/>
          <w:szCs w:val="32"/>
        </w:rPr>
        <w:t>考核意见表</w:t>
      </w:r>
      <w:r w:rsidR="009A2A1D" w:rsidRPr="003978CA">
        <w:rPr>
          <w:rFonts w:ascii="仿宋" w:eastAsia="仿宋" w:hAnsi="仿宋" w:cs="仿宋_GB2312" w:hint="eastAsia"/>
          <w:sz w:val="28"/>
          <w:szCs w:val="32"/>
        </w:rPr>
        <w:t>等</w:t>
      </w:r>
      <w:r w:rsidR="009A2A1D" w:rsidRPr="003978CA">
        <w:rPr>
          <w:rFonts w:ascii="仿宋" w:eastAsia="仿宋" w:hAnsi="仿宋" w:cs="仿宋_GB2312"/>
          <w:sz w:val="28"/>
          <w:szCs w:val="32"/>
        </w:rPr>
        <w:t>）</w:t>
      </w:r>
      <w:r w:rsidR="009A2A1D" w:rsidRPr="003978CA">
        <w:rPr>
          <w:rFonts w:ascii="仿宋" w:eastAsia="仿宋" w:hAnsi="仿宋" w:cs="仿宋_GB2312" w:hint="eastAsia"/>
          <w:sz w:val="28"/>
          <w:szCs w:val="32"/>
        </w:rPr>
        <w:t>。</w:t>
      </w:r>
      <w:r w:rsidR="009A2A1D" w:rsidRPr="003978CA">
        <w:rPr>
          <w:rFonts w:ascii="仿宋" w:eastAsia="仿宋" w:hAnsi="仿宋" w:hint="eastAsia"/>
          <w:sz w:val="28"/>
          <w:szCs w:val="32"/>
        </w:rPr>
        <w:t>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="009A2A1D" w:rsidRPr="003978CA">
        <w:rPr>
          <w:rFonts w:ascii="仿宋" w:eastAsia="仿宋" w:hAnsi="仿宋" w:hint="eastAsia"/>
          <w:sz w:val="28"/>
          <w:szCs w:val="32"/>
        </w:rPr>
        <w:t>答辩工作必须在教务处反馈重复率检测结果</w:t>
      </w:r>
      <w:r w:rsidR="009A2A1D" w:rsidRPr="003978CA">
        <w:rPr>
          <w:rFonts w:ascii="仿宋" w:eastAsia="仿宋" w:hAnsi="仿宋"/>
          <w:sz w:val="28"/>
          <w:szCs w:val="32"/>
        </w:rPr>
        <w:t>和校外专家评审</w:t>
      </w:r>
      <w:r w:rsidR="009A2A1D" w:rsidRPr="003978CA">
        <w:rPr>
          <w:rFonts w:ascii="仿宋" w:eastAsia="仿宋" w:hAnsi="仿宋" w:hint="eastAsia"/>
          <w:sz w:val="28"/>
          <w:szCs w:val="32"/>
        </w:rPr>
        <w:t>结果后进行，不得提前安排答辩。</w:t>
      </w:r>
    </w:p>
    <w:p w14:paraId="139CFCD4" w14:textId="77777777" w:rsidR="0099502C" w:rsidRPr="003978CA" w:rsidRDefault="00264D70">
      <w:pPr>
        <w:spacing w:line="560" w:lineRule="exact"/>
        <w:ind w:firstLineChars="196" w:firstLine="549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（2）</w:t>
      </w:r>
      <w:r w:rsidR="009A2A1D" w:rsidRPr="003978CA">
        <w:rPr>
          <w:rFonts w:ascii="仿宋" w:eastAsia="仿宋" w:hAnsi="仿宋" w:hint="eastAsia"/>
          <w:sz w:val="28"/>
          <w:szCs w:val="32"/>
        </w:rPr>
        <w:t>答辩前，学生打印《考核意见表》，请指导教师及2位评阅教师（评阅</w:t>
      </w:r>
      <w:r w:rsidR="009A2A1D" w:rsidRPr="003978CA">
        <w:rPr>
          <w:rFonts w:ascii="仿宋" w:eastAsia="仿宋" w:hAnsi="仿宋"/>
          <w:sz w:val="28"/>
          <w:szCs w:val="32"/>
        </w:rPr>
        <w:t>教师由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="009A2A1D" w:rsidRPr="003978CA">
        <w:rPr>
          <w:rFonts w:ascii="仿宋" w:eastAsia="仿宋" w:hAnsi="仿宋" w:hint="eastAsia"/>
          <w:sz w:val="28"/>
          <w:szCs w:val="32"/>
        </w:rPr>
        <w:t>统一安排）填写评语（尽可能详尽），并由指导教师就“学生是否可以进入答辩环节”向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="009A2A1D" w:rsidRPr="003978CA">
        <w:rPr>
          <w:rFonts w:ascii="仿宋" w:eastAsia="仿宋" w:hAnsi="仿宋" w:hint="eastAsia"/>
          <w:sz w:val="28"/>
          <w:szCs w:val="32"/>
        </w:rPr>
        <w:t>提出建议；答辩时</w:t>
      </w:r>
      <w:r w:rsidR="009A2A1D" w:rsidRPr="003978CA">
        <w:rPr>
          <w:rFonts w:ascii="仿宋" w:eastAsia="仿宋" w:hAnsi="仿宋"/>
          <w:sz w:val="28"/>
          <w:szCs w:val="32"/>
        </w:rPr>
        <w:t>，</w:t>
      </w:r>
      <w:r w:rsidR="009A2A1D" w:rsidRPr="003978CA">
        <w:rPr>
          <w:rFonts w:ascii="仿宋" w:eastAsia="仿宋" w:hAnsi="仿宋" w:hint="eastAsia"/>
          <w:sz w:val="28"/>
          <w:szCs w:val="32"/>
        </w:rPr>
        <w:t>答辩</w:t>
      </w:r>
      <w:r w:rsidR="009A2A1D" w:rsidRPr="003978CA">
        <w:rPr>
          <w:rFonts w:ascii="仿宋" w:eastAsia="仿宋" w:hAnsi="仿宋"/>
          <w:sz w:val="28"/>
          <w:szCs w:val="32"/>
        </w:rPr>
        <w:t>小组应</w:t>
      </w:r>
      <w:r w:rsidR="009A2A1D" w:rsidRPr="003978CA">
        <w:rPr>
          <w:rFonts w:ascii="仿宋" w:eastAsia="仿宋" w:hAnsi="仿宋" w:hint="eastAsia"/>
          <w:sz w:val="28"/>
          <w:szCs w:val="32"/>
        </w:rPr>
        <w:t>现场</w:t>
      </w:r>
      <w:r w:rsidR="009A2A1D" w:rsidRPr="003978CA">
        <w:rPr>
          <w:rFonts w:ascii="仿宋" w:eastAsia="仿宋" w:hAnsi="仿宋"/>
          <w:sz w:val="28"/>
          <w:szCs w:val="32"/>
        </w:rPr>
        <w:t>在</w:t>
      </w:r>
      <w:r w:rsidR="009A2A1D" w:rsidRPr="003978CA">
        <w:rPr>
          <w:rFonts w:ascii="仿宋" w:eastAsia="仿宋" w:hAnsi="仿宋" w:hint="eastAsia"/>
          <w:sz w:val="28"/>
          <w:szCs w:val="32"/>
        </w:rPr>
        <w:t>《考核</w:t>
      </w:r>
      <w:r w:rsidR="009A2A1D" w:rsidRPr="003978CA">
        <w:rPr>
          <w:rFonts w:ascii="仿宋" w:eastAsia="仿宋" w:hAnsi="仿宋"/>
          <w:sz w:val="28"/>
          <w:szCs w:val="32"/>
        </w:rPr>
        <w:t>意见表</w:t>
      </w:r>
      <w:r w:rsidR="009A2A1D" w:rsidRPr="003978CA">
        <w:rPr>
          <w:rFonts w:ascii="仿宋" w:eastAsia="仿宋" w:hAnsi="仿宋" w:hint="eastAsia"/>
          <w:sz w:val="28"/>
          <w:szCs w:val="32"/>
        </w:rPr>
        <w:t>》上</w:t>
      </w:r>
      <w:r w:rsidR="009A2A1D" w:rsidRPr="003978CA">
        <w:rPr>
          <w:rFonts w:ascii="仿宋" w:eastAsia="仿宋" w:hAnsi="仿宋"/>
          <w:sz w:val="28"/>
          <w:szCs w:val="32"/>
        </w:rPr>
        <w:t>填写答辩记录和答辩小组意见</w:t>
      </w:r>
      <w:r w:rsidR="009A2A1D" w:rsidRPr="003978CA">
        <w:rPr>
          <w:rFonts w:ascii="仿宋" w:eastAsia="仿宋" w:hAnsi="仿宋" w:hint="eastAsia"/>
          <w:sz w:val="28"/>
          <w:szCs w:val="32"/>
        </w:rPr>
        <w:t>（尽可能详尽），</w:t>
      </w:r>
      <w:r w:rsidR="009A2A1D" w:rsidRPr="003978CA">
        <w:rPr>
          <w:rFonts w:ascii="仿宋" w:eastAsia="仿宋" w:hAnsi="仿宋"/>
          <w:sz w:val="28"/>
          <w:szCs w:val="32"/>
        </w:rPr>
        <w:t>并按五级</w:t>
      </w:r>
      <w:r w:rsidR="009A2A1D" w:rsidRPr="003978CA">
        <w:rPr>
          <w:rFonts w:ascii="仿宋" w:eastAsia="仿宋" w:hAnsi="仿宋" w:hint="eastAsia"/>
          <w:sz w:val="28"/>
          <w:szCs w:val="32"/>
        </w:rPr>
        <w:t>（优、良、中、及格、不及格）</w:t>
      </w:r>
      <w:r w:rsidR="009A2A1D" w:rsidRPr="003978CA">
        <w:rPr>
          <w:rFonts w:ascii="仿宋" w:eastAsia="仿宋" w:hAnsi="仿宋"/>
          <w:sz w:val="28"/>
          <w:szCs w:val="32"/>
        </w:rPr>
        <w:t>打分</w:t>
      </w:r>
      <w:r w:rsidR="009A2A1D" w:rsidRPr="003978CA">
        <w:rPr>
          <w:rFonts w:ascii="仿宋" w:eastAsia="仿宋" w:hAnsi="仿宋" w:hint="eastAsia"/>
          <w:sz w:val="28"/>
          <w:szCs w:val="32"/>
        </w:rPr>
        <w:t>，</w:t>
      </w:r>
      <w:r w:rsidR="009A2A1D" w:rsidRPr="003978CA">
        <w:rPr>
          <w:rFonts w:ascii="仿宋" w:eastAsia="仿宋" w:hAnsi="仿宋"/>
          <w:sz w:val="28"/>
          <w:szCs w:val="32"/>
        </w:rPr>
        <w:t>填写完毕后交至教务</w:t>
      </w:r>
      <w:r w:rsidR="009A2A1D" w:rsidRPr="003978CA">
        <w:rPr>
          <w:rFonts w:ascii="仿宋" w:eastAsia="仿宋" w:hAnsi="仿宋" w:hint="eastAsia"/>
          <w:sz w:val="28"/>
          <w:szCs w:val="32"/>
        </w:rPr>
        <w:t>老师处</w:t>
      </w:r>
      <w:r w:rsidR="009A2A1D" w:rsidRPr="003978CA">
        <w:rPr>
          <w:rFonts w:ascii="仿宋" w:eastAsia="仿宋" w:hAnsi="仿宋"/>
          <w:sz w:val="28"/>
          <w:szCs w:val="32"/>
        </w:rPr>
        <w:t>，</w:t>
      </w:r>
      <w:r w:rsidR="0099502C" w:rsidRPr="003978CA">
        <w:rPr>
          <w:rFonts w:ascii="仿宋" w:eastAsia="仿宋" w:hAnsi="仿宋" w:hint="eastAsia"/>
          <w:sz w:val="28"/>
          <w:szCs w:val="32"/>
        </w:rPr>
        <w:t>由学生上传填写完整的签字版考核意见表扫描件。</w:t>
      </w:r>
    </w:p>
    <w:p w14:paraId="089C1B80" w14:textId="77777777" w:rsidR="0099502C" w:rsidRPr="003978CA" w:rsidRDefault="009A2A1D">
      <w:pPr>
        <w:spacing w:line="560" w:lineRule="exact"/>
        <w:ind w:firstLineChars="196" w:firstLine="549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lastRenderedPageBreak/>
        <w:t>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Pr="003978CA">
        <w:rPr>
          <w:rFonts w:ascii="仿宋" w:eastAsia="仿宋" w:hAnsi="仿宋" w:hint="eastAsia"/>
          <w:sz w:val="28"/>
          <w:szCs w:val="32"/>
        </w:rPr>
        <w:t>在成绩评定时，应严格掌</w:t>
      </w:r>
      <w:r w:rsidR="00CB11BD" w:rsidRPr="003978CA">
        <w:rPr>
          <w:rFonts w:ascii="仿宋" w:eastAsia="仿宋" w:hAnsi="仿宋" w:hint="eastAsia"/>
          <w:sz w:val="28"/>
          <w:szCs w:val="32"/>
        </w:rPr>
        <w:t>握评分标准，既要拉开档次，又要兼顾公平，优秀毕业论文（设计）</w:t>
      </w:r>
      <w:r w:rsidR="002C7258" w:rsidRPr="003978CA">
        <w:rPr>
          <w:rFonts w:ascii="仿宋" w:eastAsia="仿宋" w:hAnsi="仿宋" w:hint="eastAsia"/>
          <w:sz w:val="28"/>
          <w:szCs w:val="32"/>
        </w:rPr>
        <w:t>一般</w:t>
      </w:r>
      <w:r w:rsidRPr="003978CA">
        <w:rPr>
          <w:rFonts w:ascii="仿宋" w:eastAsia="仿宋" w:hAnsi="仿宋" w:hint="eastAsia"/>
          <w:sz w:val="28"/>
          <w:szCs w:val="32"/>
        </w:rPr>
        <w:t>不应超过总数的</w:t>
      </w:r>
      <w:r w:rsidR="00B135FD" w:rsidRPr="003978CA">
        <w:rPr>
          <w:rFonts w:ascii="仿宋" w:eastAsia="仿宋" w:hAnsi="仿宋"/>
          <w:sz w:val="28"/>
          <w:szCs w:val="32"/>
        </w:rPr>
        <w:t>2</w:t>
      </w:r>
      <w:r w:rsidRPr="003978CA">
        <w:rPr>
          <w:rFonts w:ascii="仿宋" w:eastAsia="仿宋" w:hAnsi="仿宋" w:hint="eastAsia"/>
          <w:sz w:val="28"/>
          <w:szCs w:val="32"/>
        </w:rPr>
        <w:t>0%。</w:t>
      </w:r>
    </w:p>
    <w:p w14:paraId="67D79FBD" w14:textId="77777777" w:rsidR="00A7380A" w:rsidRPr="003978CA" w:rsidRDefault="009A2A1D">
      <w:pPr>
        <w:spacing w:line="560" w:lineRule="exact"/>
        <w:ind w:firstLineChars="196" w:firstLine="549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Pr="003978CA">
        <w:rPr>
          <w:rFonts w:ascii="仿宋" w:eastAsia="仿宋" w:hAnsi="仿宋" w:hint="eastAsia"/>
          <w:sz w:val="28"/>
          <w:szCs w:val="32"/>
        </w:rPr>
        <w:t>应在20</w:t>
      </w:r>
      <w:r w:rsidR="00A505B1" w:rsidRPr="003978CA">
        <w:rPr>
          <w:rFonts w:ascii="仿宋" w:eastAsia="仿宋" w:hAnsi="仿宋"/>
          <w:sz w:val="28"/>
          <w:szCs w:val="32"/>
        </w:rPr>
        <w:t>2</w:t>
      </w:r>
      <w:r w:rsidR="00CB3065">
        <w:rPr>
          <w:rFonts w:ascii="仿宋" w:eastAsia="仿宋" w:hAnsi="仿宋"/>
          <w:sz w:val="28"/>
          <w:szCs w:val="32"/>
        </w:rPr>
        <w:t>4</w:t>
      </w:r>
      <w:r w:rsidRPr="003978CA">
        <w:rPr>
          <w:rFonts w:ascii="仿宋" w:eastAsia="仿宋" w:hAnsi="仿宋" w:hint="eastAsia"/>
          <w:sz w:val="28"/>
          <w:szCs w:val="32"/>
        </w:rPr>
        <w:t>年5月</w:t>
      </w:r>
      <w:r w:rsidR="00CB3065">
        <w:rPr>
          <w:rFonts w:ascii="仿宋" w:eastAsia="仿宋" w:hAnsi="仿宋"/>
          <w:sz w:val="28"/>
          <w:szCs w:val="32"/>
        </w:rPr>
        <w:t>20</w:t>
      </w:r>
      <w:r w:rsidRPr="003978CA">
        <w:rPr>
          <w:rFonts w:ascii="仿宋" w:eastAsia="仿宋" w:hAnsi="仿宋" w:hint="eastAsia"/>
          <w:sz w:val="28"/>
          <w:szCs w:val="32"/>
        </w:rPr>
        <w:t xml:space="preserve">日前完成毕业论文（设计）成绩的系统录入和公布。 </w:t>
      </w:r>
    </w:p>
    <w:p w14:paraId="5618163C" w14:textId="77777777" w:rsidR="00B438F2" w:rsidRPr="003978CA" w:rsidRDefault="00264D70" w:rsidP="00B438F2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（3）</w:t>
      </w:r>
      <w:r w:rsidR="009A2A1D" w:rsidRPr="003978CA">
        <w:rPr>
          <w:rFonts w:ascii="仿宋" w:eastAsia="仿宋" w:hAnsi="仿宋" w:hint="eastAsia"/>
          <w:sz w:val="28"/>
          <w:szCs w:val="32"/>
        </w:rPr>
        <w:t>答辩</w:t>
      </w:r>
      <w:r w:rsidR="009A2A1D" w:rsidRPr="003978CA">
        <w:rPr>
          <w:rFonts w:ascii="仿宋" w:eastAsia="仿宋" w:hAnsi="仿宋"/>
          <w:sz w:val="28"/>
          <w:szCs w:val="32"/>
        </w:rPr>
        <w:t>完成后</w:t>
      </w:r>
      <w:r w:rsidR="009A2A1D" w:rsidRPr="003978CA">
        <w:rPr>
          <w:rFonts w:ascii="仿宋" w:eastAsia="仿宋" w:hAnsi="仿宋" w:hint="eastAsia"/>
          <w:sz w:val="28"/>
          <w:szCs w:val="32"/>
        </w:rPr>
        <w:t>，各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="009A2A1D" w:rsidRPr="003978CA">
        <w:rPr>
          <w:rFonts w:ascii="仿宋" w:eastAsia="仿宋" w:hAnsi="仿宋" w:hint="eastAsia"/>
          <w:sz w:val="28"/>
          <w:szCs w:val="32"/>
        </w:rPr>
        <w:t>应督促学生在20</w:t>
      </w:r>
      <w:r w:rsidR="00D9311A" w:rsidRPr="003978CA">
        <w:rPr>
          <w:rFonts w:ascii="仿宋" w:eastAsia="仿宋" w:hAnsi="仿宋"/>
          <w:sz w:val="28"/>
          <w:szCs w:val="32"/>
        </w:rPr>
        <w:t>2</w:t>
      </w:r>
      <w:r w:rsidR="00CB3065">
        <w:rPr>
          <w:rFonts w:ascii="仿宋" w:eastAsia="仿宋" w:hAnsi="仿宋"/>
          <w:sz w:val="28"/>
          <w:szCs w:val="32"/>
        </w:rPr>
        <w:t>4</w:t>
      </w:r>
      <w:r w:rsidR="009A2A1D" w:rsidRPr="003978CA">
        <w:rPr>
          <w:rFonts w:ascii="仿宋" w:eastAsia="仿宋" w:hAnsi="仿宋" w:hint="eastAsia"/>
          <w:sz w:val="28"/>
          <w:szCs w:val="32"/>
        </w:rPr>
        <w:t>年</w:t>
      </w:r>
      <w:r w:rsidR="00B438F2" w:rsidRPr="003978CA">
        <w:rPr>
          <w:rFonts w:ascii="仿宋" w:eastAsia="仿宋" w:hAnsi="仿宋"/>
          <w:sz w:val="28"/>
          <w:szCs w:val="32"/>
        </w:rPr>
        <w:t>5</w:t>
      </w:r>
      <w:r w:rsidR="009A2A1D" w:rsidRPr="003978CA">
        <w:rPr>
          <w:rFonts w:ascii="仿宋" w:eastAsia="仿宋" w:hAnsi="仿宋" w:hint="eastAsia"/>
          <w:sz w:val="28"/>
          <w:szCs w:val="32"/>
        </w:rPr>
        <w:t>月</w:t>
      </w:r>
      <w:r w:rsidR="00B438F2" w:rsidRPr="003978CA">
        <w:rPr>
          <w:rFonts w:ascii="仿宋" w:eastAsia="仿宋" w:hAnsi="仿宋"/>
          <w:sz w:val="28"/>
          <w:szCs w:val="32"/>
        </w:rPr>
        <w:t>24</w:t>
      </w:r>
      <w:r w:rsidR="009A2A1D" w:rsidRPr="003978CA">
        <w:rPr>
          <w:rFonts w:ascii="仿宋" w:eastAsia="仿宋" w:hAnsi="仿宋" w:hint="eastAsia"/>
          <w:sz w:val="28"/>
          <w:szCs w:val="32"/>
        </w:rPr>
        <w:t>日16：30前将修改好的论文终稿</w:t>
      </w:r>
      <w:r w:rsidR="00DF2BB8" w:rsidRPr="003978CA">
        <w:rPr>
          <w:rFonts w:ascii="仿宋" w:eastAsia="仿宋" w:hAnsi="仿宋" w:hint="eastAsia"/>
          <w:sz w:val="28"/>
          <w:szCs w:val="32"/>
        </w:rPr>
        <w:t>（P</w:t>
      </w:r>
      <w:r w:rsidR="00DF2BB8" w:rsidRPr="003978CA">
        <w:rPr>
          <w:rFonts w:ascii="仿宋" w:eastAsia="仿宋" w:hAnsi="仿宋"/>
          <w:sz w:val="28"/>
          <w:szCs w:val="32"/>
        </w:rPr>
        <w:t>DF</w:t>
      </w:r>
      <w:r w:rsidR="00DF2BB8" w:rsidRPr="003978CA">
        <w:rPr>
          <w:rFonts w:ascii="仿宋" w:eastAsia="仿宋" w:hAnsi="仿宋" w:hint="eastAsia"/>
          <w:sz w:val="28"/>
          <w:szCs w:val="32"/>
        </w:rPr>
        <w:t>版本）</w:t>
      </w:r>
      <w:r w:rsidR="009A2A1D" w:rsidRPr="003978CA">
        <w:rPr>
          <w:rFonts w:ascii="仿宋" w:eastAsia="仿宋" w:hAnsi="仿宋" w:hint="eastAsia"/>
          <w:sz w:val="28"/>
          <w:szCs w:val="32"/>
        </w:rPr>
        <w:t>上传至教务系统存档</w:t>
      </w:r>
      <w:r w:rsidR="00B135FD" w:rsidRPr="003978CA">
        <w:rPr>
          <w:rFonts w:ascii="仿宋" w:eastAsia="仿宋" w:hAnsi="仿宋" w:hint="eastAsia"/>
          <w:sz w:val="28"/>
          <w:szCs w:val="32"/>
        </w:rPr>
        <w:t>，并认真核对论文中英文标题</w:t>
      </w:r>
      <w:r w:rsidR="009A2A1D" w:rsidRPr="003978CA">
        <w:rPr>
          <w:rFonts w:ascii="仿宋" w:eastAsia="仿宋" w:hAnsi="仿宋" w:hint="eastAsia"/>
          <w:sz w:val="28"/>
          <w:szCs w:val="32"/>
        </w:rPr>
        <w:t>。</w:t>
      </w:r>
    </w:p>
    <w:p w14:paraId="7519F04F" w14:textId="77777777" w:rsidR="00B438F2" w:rsidRPr="003978CA" w:rsidRDefault="00264D70" w:rsidP="00B438F2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（</w:t>
      </w:r>
      <w:r>
        <w:rPr>
          <w:rFonts w:ascii="仿宋" w:eastAsia="仿宋" w:hAnsi="仿宋"/>
          <w:sz w:val="28"/>
          <w:szCs w:val="32"/>
        </w:rPr>
        <w:t>4</w:t>
      </w:r>
      <w:r>
        <w:rPr>
          <w:rFonts w:ascii="仿宋" w:eastAsia="仿宋" w:hAnsi="仿宋" w:hint="eastAsia"/>
          <w:sz w:val="28"/>
          <w:szCs w:val="32"/>
        </w:rPr>
        <w:t>）</w:t>
      </w:r>
      <w:r w:rsidR="00B438F2" w:rsidRPr="003978CA">
        <w:rPr>
          <w:rFonts w:ascii="仿宋" w:eastAsia="仿宋" w:hAnsi="仿宋" w:hint="eastAsia"/>
          <w:sz w:val="28"/>
          <w:szCs w:val="32"/>
        </w:rPr>
        <w:t>教务处重点对各专业论文（设计）答辩成绩为及格、上一年度上海市教育委员会抽检认定为“存在问题”的导师及专业的论文（设计）进行第二次抽检，</w:t>
      </w:r>
      <w:r w:rsidR="00B438F2" w:rsidRPr="003978CA">
        <w:rPr>
          <w:rFonts w:ascii="仿宋" w:eastAsia="仿宋" w:hAnsi="仿宋"/>
          <w:sz w:val="28"/>
          <w:szCs w:val="32"/>
        </w:rPr>
        <w:t>202</w:t>
      </w:r>
      <w:r w:rsidR="00CD06AB">
        <w:rPr>
          <w:rFonts w:ascii="仿宋" w:eastAsia="仿宋" w:hAnsi="仿宋"/>
          <w:sz w:val="28"/>
          <w:szCs w:val="32"/>
        </w:rPr>
        <w:t>4</w:t>
      </w:r>
      <w:r w:rsidR="00B438F2" w:rsidRPr="003978CA">
        <w:rPr>
          <w:rFonts w:ascii="仿宋" w:eastAsia="仿宋" w:hAnsi="仿宋" w:hint="eastAsia"/>
          <w:sz w:val="28"/>
          <w:szCs w:val="32"/>
        </w:rPr>
        <w:t>年5月</w:t>
      </w:r>
      <w:r w:rsidR="00CD06AB">
        <w:rPr>
          <w:rFonts w:ascii="仿宋" w:eastAsia="仿宋" w:hAnsi="仿宋"/>
          <w:sz w:val="28"/>
          <w:szCs w:val="32"/>
        </w:rPr>
        <w:t>21</w:t>
      </w:r>
      <w:r w:rsidR="00B438F2" w:rsidRPr="003978CA">
        <w:rPr>
          <w:rFonts w:ascii="仿宋" w:eastAsia="仿宋" w:hAnsi="仿宋" w:hint="eastAsia"/>
          <w:sz w:val="28"/>
          <w:szCs w:val="32"/>
        </w:rPr>
        <w:t>日公布第二次抽检名单，2</w:t>
      </w:r>
      <w:r w:rsidR="00B438F2" w:rsidRPr="003978CA">
        <w:rPr>
          <w:rFonts w:ascii="仿宋" w:eastAsia="仿宋" w:hAnsi="仿宋"/>
          <w:sz w:val="28"/>
          <w:szCs w:val="32"/>
        </w:rPr>
        <w:t>02</w:t>
      </w:r>
      <w:r w:rsidR="00CD06AB">
        <w:rPr>
          <w:rFonts w:ascii="仿宋" w:eastAsia="仿宋" w:hAnsi="仿宋"/>
          <w:sz w:val="28"/>
          <w:szCs w:val="32"/>
        </w:rPr>
        <w:t>4</w:t>
      </w:r>
      <w:r w:rsidR="00B438F2" w:rsidRPr="003978CA">
        <w:rPr>
          <w:rFonts w:ascii="仿宋" w:eastAsia="仿宋" w:hAnsi="仿宋" w:hint="eastAsia"/>
          <w:sz w:val="28"/>
          <w:szCs w:val="32"/>
        </w:rPr>
        <w:t>年</w:t>
      </w:r>
      <w:r w:rsidR="00CD06AB">
        <w:rPr>
          <w:rFonts w:ascii="仿宋" w:eastAsia="仿宋" w:hAnsi="仿宋"/>
          <w:sz w:val="28"/>
          <w:szCs w:val="32"/>
        </w:rPr>
        <w:t>5</w:t>
      </w:r>
      <w:r w:rsidR="00B438F2" w:rsidRPr="003978CA">
        <w:rPr>
          <w:rFonts w:ascii="仿宋" w:eastAsia="仿宋" w:hAnsi="仿宋" w:hint="eastAsia"/>
          <w:sz w:val="28"/>
          <w:szCs w:val="32"/>
        </w:rPr>
        <w:t>月</w:t>
      </w:r>
      <w:r w:rsidR="00CD06AB">
        <w:rPr>
          <w:rFonts w:ascii="仿宋" w:eastAsia="仿宋" w:hAnsi="仿宋" w:hint="eastAsia"/>
          <w:sz w:val="28"/>
          <w:szCs w:val="32"/>
        </w:rPr>
        <w:t>3</w:t>
      </w:r>
      <w:r w:rsidR="00B438F2" w:rsidRPr="003978CA">
        <w:rPr>
          <w:rFonts w:ascii="仿宋" w:eastAsia="仿宋" w:hAnsi="仿宋" w:hint="eastAsia"/>
          <w:sz w:val="28"/>
          <w:szCs w:val="32"/>
        </w:rPr>
        <w:t>1日反馈抽检结果，</w:t>
      </w:r>
      <w:r w:rsidR="00542A3B" w:rsidRPr="003978CA">
        <w:rPr>
          <w:rFonts w:ascii="仿宋" w:eastAsia="仿宋" w:hAnsi="仿宋" w:hint="eastAsia"/>
          <w:sz w:val="28"/>
          <w:szCs w:val="32"/>
        </w:rPr>
        <w:t>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="00542A3B" w:rsidRPr="003978CA">
        <w:rPr>
          <w:rFonts w:ascii="仿宋" w:eastAsia="仿宋" w:hAnsi="仿宋" w:hint="eastAsia"/>
          <w:sz w:val="28"/>
          <w:szCs w:val="32"/>
        </w:rPr>
        <w:t>应督促</w:t>
      </w:r>
      <w:r w:rsidR="00B438F2" w:rsidRPr="003978CA">
        <w:rPr>
          <w:rFonts w:ascii="仿宋" w:eastAsia="仿宋" w:hAnsi="仿宋" w:hint="eastAsia"/>
          <w:sz w:val="28"/>
          <w:szCs w:val="32"/>
        </w:rPr>
        <w:t>学生在2</w:t>
      </w:r>
      <w:r w:rsidR="00B438F2" w:rsidRPr="003978CA">
        <w:rPr>
          <w:rFonts w:ascii="仿宋" w:eastAsia="仿宋" w:hAnsi="仿宋"/>
          <w:sz w:val="28"/>
          <w:szCs w:val="32"/>
        </w:rPr>
        <w:t>02</w:t>
      </w:r>
      <w:r w:rsidR="00CD06AB">
        <w:rPr>
          <w:rFonts w:ascii="仿宋" w:eastAsia="仿宋" w:hAnsi="仿宋"/>
          <w:sz w:val="28"/>
          <w:szCs w:val="32"/>
        </w:rPr>
        <w:t>4</w:t>
      </w:r>
      <w:r w:rsidR="00B438F2" w:rsidRPr="003978CA">
        <w:rPr>
          <w:rFonts w:ascii="仿宋" w:eastAsia="仿宋" w:hAnsi="仿宋" w:hint="eastAsia"/>
          <w:sz w:val="28"/>
          <w:szCs w:val="32"/>
        </w:rPr>
        <w:t>年6月</w:t>
      </w:r>
      <w:r w:rsidR="00CD06AB">
        <w:rPr>
          <w:rFonts w:ascii="仿宋" w:eastAsia="仿宋" w:hAnsi="仿宋"/>
          <w:sz w:val="28"/>
          <w:szCs w:val="32"/>
        </w:rPr>
        <w:t>10</w:t>
      </w:r>
      <w:r w:rsidR="00B438F2" w:rsidRPr="003978CA">
        <w:rPr>
          <w:rFonts w:ascii="仿宋" w:eastAsia="仿宋" w:hAnsi="仿宋" w:hint="eastAsia"/>
          <w:sz w:val="28"/>
          <w:szCs w:val="32"/>
        </w:rPr>
        <w:t>日</w:t>
      </w:r>
      <w:r w:rsidR="001C3A74" w:rsidRPr="003978CA">
        <w:rPr>
          <w:rFonts w:ascii="仿宋" w:eastAsia="仿宋" w:hAnsi="仿宋" w:hint="eastAsia"/>
          <w:sz w:val="28"/>
          <w:szCs w:val="32"/>
        </w:rPr>
        <w:t>前</w:t>
      </w:r>
      <w:r w:rsidR="00592F4A" w:rsidRPr="003978CA">
        <w:rPr>
          <w:rFonts w:ascii="仿宋" w:eastAsia="仿宋" w:hAnsi="仿宋" w:hint="eastAsia"/>
          <w:sz w:val="28"/>
          <w:szCs w:val="32"/>
        </w:rPr>
        <w:t>根据专家意见</w:t>
      </w:r>
      <w:r w:rsidR="00B438F2" w:rsidRPr="003978CA">
        <w:rPr>
          <w:rFonts w:ascii="仿宋" w:eastAsia="仿宋" w:hAnsi="仿宋" w:hint="eastAsia"/>
          <w:sz w:val="28"/>
          <w:szCs w:val="32"/>
        </w:rPr>
        <w:t>修改论文</w:t>
      </w:r>
      <w:r w:rsidR="001C3A74" w:rsidRPr="003978CA">
        <w:rPr>
          <w:rFonts w:ascii="仿宋" w:eastAsia="仿宋" w:hAnsi="仿宋" w:hint="eastAsia"/>
          <w:sz w:val="28"/>
          <w:szCs w:val="32"/>
        </w:rPr>
        <w:t>并更新论文</w:t>
      </w:r>
      <w:r w:rsidR="00B438F2" w:rsidRPr="003978CA">
        <w:rPr>
          <w:rFonts w:ascii="仿宋" w:eastAsia="仿宋" w:hAnsi="仿宋" w:hint="eastAsia"/>
          <w:sz w:val="28"/>
          <w:szCs w:val="32"/>
        </w:rPr>
        <w:t>终稿。</w:t>
      </w:r>
    </w:p>
    <w:p w14:paraId="7F24F1D8" w14:textId="77777777" w:rsidR="00A7380A" w:rsidRPr="003978CA" w:rsidRDefault="00264D70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（5）</w:t>
      </w:r>
      <w:r w:rsidR="009A2A1D" w:rsidRPr="003978CA">
        <w:rPr>
          <w:rFonts w:ascii="仿宋" w:eastAsia="仿宋" w:hAnsi="仿宋" w:hint="eastAsia"/>
          <w:sz w:val="28"/>
          <w:szCs w:val="32"/>
        </w:rPr>
        <w:t>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="009A2A1D" w:rsidRPr="003978CA">
        <w:rPr>
          <w:rFonts w:ascii="仿宋" w:eastAsia="仿宋" w:hAnsi="仿宋" w:hint="eastAsia"/>
          <w:sz w:val="28"/>
          <w:szCs w:val="32"/>
        </w:rPr>
        <w:t>应在</w:t>
      </w:r>
      <w:r w:rsidR="009A2A1D" w:rsidRPr="003978CA">
        <w:rPr>
          <w:rFonts w:ascii="仿宋" w:eastAsia="仿宋" w:hAnsi="仿宋"/>
          <w:sz w:val="28"/>
          <w:szCs w:val="32"/>
        </w:rPr>
        <w:t>每个专业中遴选</w:t>
      </w:r>
      <w:r w:rsidR="009A2A1D" w:rsidRPr="003978CA">
        <w:rPr>
          <w:rFonts w:ascii="仿宋" w:eastAsia="仿宋" w:hAnsi="仿宋" w:hint="eastAsia"/>
          <w:sz w:val="28"/>
          <w:szCs w:val="32"/>
        </w:rPr>
        <w:t>校级优秀毕业论文（设计）（遴选方式自定</w:t>
      </w:r>
      <w:r w:rsidR="00B135FD" w:rsidRPr="003978CA">
        <w:rPr>
          <w:rFonts w:ascii="仿宋" w:eastAsia="仿宋" w:hAnsi="仿宋" w:hint="eastAsia"/>
          <w:sz w:val="28"/>
          <w:szCs w:val="32"/>
        </w:rPr>
        <w:t>，要求推荐比例为专业人数3%以内</w:t>
      </w:r>
      <w:r w:rsidR="009A2A1D" w:rsidRPr="003978CA">
        <w:rPr>
          <w:rFonts w:ascii="仿宋" w:eastAsia="仿宋" w:hAnsi="仿宋" w:hint="eastAsia"/>
          <w:sz w:val="28"/>
          <w:szCs w:val="32"/>
        </w:rPr>
        <w:t>），</w:t>
      </w:r>
      <w:r w:rsidR="009A2A1D" w:rsidRPr="003978CA">
        <w:rPr>
          <w:rFonts w:ascii="仿宋" w:eastAsia="仿宋" w:hAnsi="仿宋"/>
          <w:sz w:val="28"/>
          <w:szCs w:val="32"/>
        </w:rPr>
        <w:t>并</w:t>
      </w:r>
      <w:r w:rsidR="009A2A1D" w:rsidRPr="003978CA">
        <w:rPr>
          <w:rFonts w:ascii="仿宋" w:eastAsia="仿宋" w:hAnsi="仿宋" w:hint="eastAsia"/>
          <w:sz w:val="28"/>
          <w:szCs w:val="32"/>
        </w:rPr>
        <w:t>于20</w:t>
      </w:r>
      <w:r w:rsidR="00A505B1" w:rsidRPr="003978CA">
        <w:rPr>
          <w:rFonts w:ascii="仿宋" w:eastAsia="仿宋" w:hAnsi="仿宋"/>
          <w:sz w:val="28"/>
          <w:szCs w:val="32"/>
        </w:rPr>
        <w:t>2</w:t>
      </w:r>
      <w:r w:rsidR="00CD06AB">
        <w:rPr>
          <w:rFonts w:ascii="仿宋" w:eastAsia="仿宋" w:hAnsi="仿宋"/>
          <w:sz w:val="28"/>
          <w:szCs w:val="32"/>
        </w:rPr>
        <w:t>4</w:t>
      </w:r>
      <w:r w:rsidR="009A2A1D" w:rsidRPr="003978CA">
        <w:rPr>
          <w:rFonts w:ascii="仿宋" w:eastAsia="仿宋" w:hAnsi="仿宋" w:hint="eastAsia"/>
          <w:sz w:val="28"/>
          <w:szCs w:val="32"/>
        </w:rPr>
        <w:t>年6月</w:t>
      </w:r>
      <w:r w:rsidR="00CD06AB">
        <w:rPr>
          <w:rFonts w:ascii="仿宋" w:eastAsia="仿宋" w:hAnsi="仿宋"/>
          <w:sz w:val="28"/>
          <w:szCs w:val="32"/>
        </w:rPr>
        <w:t>14</w:t>
      </w:r>
      <w:r w:rsidR="009A2A1D" w:rsidRPr="003978CA">
        <w:rPr>
          <w:rFonts w:ascii="仿宋" w:eastAsia="仿宋" w:hAnsi="仿宋" w:hint="eastAsia"/>
          <w:sz w:val="28"/>
          <w:szCs w:val="32"/>
        </w:rPr>
        <w:t>日前将</w:t>
      </w:r>
      <w:r w:rsidR="009A2A1D" w:rsidRPr="003978CA">
        <w:rPr>
          <w:rFonts w:ascii="仿宋" w:eastAsia="仿宋" w:hAnsi="仿宋" w:hint="eastAsia"/>
          <w:iCs/>
          <w:sz w:val="28"/>
          <w:szCs w:val="32"/>
        </w:rPr>
        <w:t>《华东师范大学校级优秀毕业论文院系推荐表》及Word版毕业论文提交至</w:t>
      </w:r>
      <w:r w:rsidR="009A2A1D" w:rsidRPr="003978CA">
        <w:rPr>
          <w:rFonts w:ascii="仿宋" w:eastAsia="仿宋" w:hAnsi="仿宋"/>
          <w:iCs/>
          <w:sz w:val="28"/>
          <w:szCs w:val="32"/>
        </w:rPr>
        <w:t>教务处</w:t>
      </w:r>
      <w:r w:rsidR="00CE4915" w:rsidRPr="003978CA">
        <w:rPr>
          <w:rFonts w:ascii="仿宋" w:eastAsia="仿宋" w:hAnsi="仿宋" w:hint="eastAsia"/>
          <w:iCs/>
          <w:sz w:val="28"/>
          <w:szCs w:val="32"/>
        </w:rPr>
        <w:t>，教务处将为优秀论文师生制作荣誉证书</w:t>
      </w:r>
      <w:r w:rsidR="009A2A1D" w:rsidRPr="003978CA">
        <w:rPr>
          <w:rFonts w:ascii="仿宋" w:eastAsia="仿宋" w:hAnsi="仿宋" w:hint="eastAsia"/>
          <w:sz w:val="28"/>
          <w:szCs w:val="32"/>
        </w:rPr>
        <w:t>。</w:t>
      </w:r>
    </w:p>
    <w:p w14:paraId="475EE215" w14:textId="77777777" w:rsidR="00A7380A" w:rsidRPr="003978CA" w:rsidRDefault="00264D70">
      <w:pPr>
        <w:spacing w:line="560" w:lineRule="exact"/>
        <w:ind w:firstLineChars="200" w:firstLine="571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7</w:t>
      </w:r>
      <w:r w:rsidR="009A2A1D" w:rsidRPr="003978CA">
        <w:rPr>
          <w:rFonts w:ascii="仿宋" w:eastAsia="仿宋" w:hAnsi="仿宋" w:hint="eastAsia"/>
          <w:b/>
          <w:sz w:val="28"/>
          <w:szCs w:val="32"/>
        </w:rPr>
        <w:t>、格式检查及档案保存</w:t>
      </w:r>
    </w:p>
    <w:p w14:paraId="1E1407CA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请</w:t>
      </w:r>
      <w:r w:rsidRPr="003978CA">
        <w:rPr>
          <w:rFonts w:ascii="仿宋" w:eastAsia="仿宋" w:hAnsi="仿宋"/>
          <w:sz w:val="28"/>
          <w:szCs w:val="32"/>
        </w:rPr>
        <w:t>各</w:t>
      </w:r>
      <w:r w:rsidR="00BB4E2C">
        <w:rPr>
          <w:rFonts w:ascii="仿宋" w:eastAsia="仿宋" w:hAnsi="仿宋"/>
          <w:sz w:val="28"/>
          <w:szCs w:val="32"/>
        </w:rPr>
        <w:t>学部、院系</w:t>
      </w:r>
      <w:r w:rsidRPr="003978CA">
        <w:rPr>
          <w:rFonts w:ascii="仿宋" w:eastAsia="仿宋" w:hAnsi="仿宋" w:hint="eastAsia"/>
          <w:iCs/>
          <w:sz w:val="28"/>
          <w:szCs w:val="32"/>
        </w:rPr>
        <w:t>根据</w:t>
      </w:r>
      <w:r w:rsidRPr="003978CA">
        <w:rPr>
          <w:rFonts w:ascii="仿宋" w:eastAsia="仿宋" w:hAnsi="仿宋" w:hint="eastAsia"/>
          <w:sz w:val="28"/>
          <w:szCs w:val="32"/>
        </w:rPr>
        <w:t>《</w:t>
      </w:r>
      <w:r w:rsidRPr="003978CA">
        <w:rPr>
          <w:rFonts w:ascii="仿宋" w:eastAsia="仿宋" w:hAnsi="仿宋" w:hint="eastAsia"/>
          <w:iCs/>
          <w:sz w:val="28"/>
          <w:szCs w:val="32"/>
        </w:rPr>
        <w:t>华东师范大学本科生毕业论文（设计）格式要求</w:t>
      </w:r>
      <w:r w:rsidRPr="003978CA">
        <w:rPr>
          <w:rFonts w:ascii="仿宋" w:eastAsia="仿宋" w:hAnsi="仿宋" w:hint="eastAsia"/>
          <w:sz w:val="28"/>
          <w:szCs w:val="32"/>
        </w:rPr>
        <w:t>》的有关规定，严格</w:t>
      </w:r>
      <w:r w:rsidRPr="003978CA">
        <w:rPr>
          <w:rFonts w:ascii="仿宋" w:eastAsia="仿宋" w:hAnsi="仿宋"/>
          <w:sz w:val="28"/>
          <w:szCs w:val="32"/>
        </w:rPr>
        <w:t>做好</w:t>
      </w:r>
      <w:r w:rsidRPr="003978CA">
        <w:rPr>
          <w:rFonts w:ascii="仿宋" w:eastAsia="仿宋" w:hAnsi="仿宋" w:hint="eastAsia"/>
          <w:sz w:val="28"/>
          <w:szCs w:val="32"/>
        </w:rPr>
        <w:t>格式检查工作。不符合要求的，应督促学生进行修改；符合要求的，按照以下存档规范进行装订：</w:t>
      </w:r>
    </w:p>
    <w:p w14:paraId="017B80CA" w14:textId="77777777" w:rsidR="00A7380A" w:rsidRPr="003978CA" w:rsidRDefault="00264D70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（1）</w:t>
      </w:r>
      <w:r w:rsidR="009A2A1D" w:rsidRPr="003978CA">
        <w:rPr>
          <w:rFonts w:ascii="仿宋" w:eastAsia="仿宋" w:hAnsi="仿宋" w:hint="eastAsia"/>
          <w:sz w:val="28"/>
          <w:szCs w:val="32"/>
        </w:rPr>
        <w:t>开题报告、中期指导记录、论文全文、考核意见表作为独立项分别打印，按序装订。</w:t>
      </w:r>
    </w:p>
    <w:p w14:paraId="7A0885E5" w14:textId="77777777" w:rsidR="00A7380A" w:rsidRPr="003978CA" w:rsidRDefault="00264D70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（2）</w:t>
      </w:r>
      <w:r w:rsidR="009A2A1D" w:rsidRPr="003978CA">
        <w:rPr>
          <w:rFonts w:ascii="仿宋" w:eastAsia="仿宋" w:hAnsi="仿宋" w:hint="eastAsia"/>
          <w:sz w:val="28"/>
          <w:szCs w:val="32"/>
        </w:rPr>
        <w:t>各部分的单双面要求为：</w:t>
      </w:r>
    </w:p>
    <w:p w14:paraId="34058B18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lastRenderedPageBreak/>
        <w:t>开题报告：单面打印；</w:t>
      </w:r>
    </w:p>
    <w:p w14:paraId="53B5E21F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中期指导记录：单面打印；</w:t>
      </w:r>
    </w:p>
    <w:p w14:paraId="03B0A744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论文全文：中英文内封面单面打印；目录</w:t>
      </w:r>
      <w:r w:rsidR="00BC0772" w:rsidRPr="003978CA">
        <w:rPr>
          <w:rFonts w:ascii="仿宋" w:eastAsia="仿宋" w:hAnsi="仿宋" w:hint="eastAsia"/>
          <w:sz w:val="28"/>
          <w:szCs w:val="32"/>
        </w:rPr>
        <w:t>（包含图目录、表目录）</w:t>
      </w:r>
      <w:r w:rsidRPr="003978CA">
        <w:rPr>
          <w:rFonts w:ascii="仿宋" w:eastAsia="仿宋" w:hAnsi="仿宋" w:hint="eastAsia"/>
          <w:sz w:val="28"/>
          <w:szCs w:val="32"/>
        </w:rPr>
        <w:t>作为独立项双面打印；论文剩余部分（含摘要、正文、参考文献、致谢、附录）双面打印；</w:t>
      </w:r>
    </w:p>
    <w:p w14:paraId="2B0D93AD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考核意见表：单面打印。</w:t>
      </w:r>
    </w:p>
    <w:p w14:paraId="42E721A0" w14:textId="36BAEEC8" w:rsidR="00A7380A" w:rsidRPr="003978CA" w:rsidRDefault="00AC2B7A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2</w:t>
      </w:r>
      <w:r w:rsidRPr="003978CA">
        <w:rPr>
          <w:rFonts w:ascii="仿宋" w:eastAsia="仿宋" w:hAnsi="仿宋"/>
          <w:sz w:val="28"/>
          <w:szCs w:val="32"/>
        </w:rPr>
        <w:t>02</w:t>
      </w:r>
      <w:r w:rsidR="002E066C">
        <w:rPr>
          <w:rFonts w:ascii="仿宋" w:eastAsia="仿宋" w:hAnsi="仿宋"/>
          <w:sz w:val="28"/>
          <w:szCs w:val="32"/>
        </w:rPr>
        <w:t>4</w:t>
      </w:r>
      <w:r w:rsidRPr="003978CA">
        <w:rPr>
          <w:rFonts w:ascii="仿宋" w:eastAsia="仿宋" w:hAnsi="仿宋" w:hint="eastAsia"/>
          <w:sz w:val="28"/>
          <w:szCs w:val="32"/>
        </w:rPr>
        <w:t>年6月</w:t>
      </w:r>
      <w:r w:rsidR="00CD06AB">
        <w:rPr>
          <w:rFonts w:ascii="仿宋" w:eastAsia="仿宋" w:hAnsi="仿宋"/>
          <w:sz w:val="28"/>
          <w:szCs w:val="32"/>
        </w:rPr>
        <w:t>21</w:t>
      </w:r>
      <w:r w:rsidRPr="003978CA">
        <w:rPr>
          <w:rFonts w:ascii="仿宋" w:eastAsia="仿宋" w:hAnsi="仿宋" w:hint="eastAsia"/>
          <w:sz w:val="28"/>
          <w:szCs w:val="32"/>
        </w:rPr>
        <w:t>日前</w:t>
      </w:r>
      <w:r w:rsidR="009A2A1D" w:rsidRPr="003978CA">
        <w:rPr>
          <w:rFonts w:ascii="仿宋" w:eastAsia="仿宋" w:hAnsi="仿宋" w:hint="eastAsia"/>
          <w:sz w:val="28"/>
          <w:szCs w:val="32"/>
        </w:rPr>
        <w:t>，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="009A2A1D" w:rsidRPr="003978CA">
        <w:rPr>
          <w:rFonts w:ascii="仿宋" w:eastAsia="仿宋" w:hAnsi="仿宋"/>
          <w:sz w:val="28"/>
          <w:szCs w:val="32"/>
        </w:rPr>
        <w:t>将</w:t>
      </w:r>
      <w:r w:rsidR="009A2A1D" w:rsidRPr="003978CA">
        <w:rPr>
          <w:rFonts w:ascii="仿宋" w:eastAsia="仿宋" w:hAnsi="仿宋" w:hint="eastAsia"/>
          <w:sz w:val="28"/>
          <w:szCs w:val="32"/>
        </w:rPr>
        <w:t>《成绩汇总表》与表中全体学生的论文材料整体存档。</w:t>
      </w:r>
    </w:p>
    <w:p w14:paraId="3801BF6E" w14:textId="77777777" w:rsidR="00BA5091" w:rsidRPr="003978CA" w:rsidRDefault="00264D70" w:rsidP="00264D70">
      <w:pPr>
        <w:spacing w:line="560" w:lineRule="exact"/>
        <w:ind w:firstLineChars="200" w:firstLine="571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三</w:t>
      </w:r>
      <w:r w:rsidR="00BA5091" w:rsidRPr="003978CA">
        <w:rPr>
          <w:rFonts w:ascii="仿宋" w:eastAsia="仿宋" w:hAnsi="仿宋" w:hint="eastAsia"/>
          <w:b/>
          <w:sz w:val="28"/>
          <w:szCs w:val="32"/>
        </w:rPr>
        <w:t>、中山北路校区住宿申请</w:t>
      </w:r>
    </w:p>
    <w:p w14:paraId="3619C3AA" w14:textId="77777777" w:rsidR="00BA5091" w:rsidRPr="003978CA" w:rsidRDefault="00BA5091" w:rsidP="00BA5091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对于毕业论文（设计）工作须在中山北路校区实验室完成实验的，经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Pr="003978CA">
        <w:rPr>
          <w:rFonts w:ascii="仿宋" w:eastAsia="仿宋" w:hAnsi="仿宋" w:hint="eastAsia"/>
          <w:sz w:val="28"/>
          <w:szCs w:val="32"/>
        </w:rPr>
        <w:t>申请可安排在中山北路校区住宿。请有关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Pr="003978CA">
        <w:rPr>
          <w:rFonts w:ascii="仿宋" w:eastAsia="仿宋" w:hAnsi="仿宋" w:hint="eastAsia"/>
          <w:sz w:val="28"/>
          <w:szCs w:val="32"/>
        </w:rPr>
        <w:t>提前做好相关签报工作（签报教务处，</w:t>
      </w:r>
      <w:r w:rsidRPr="003978CA">
        <w:rPr>
          <w:rFonts w:ascii="仿宋" w:eastAsia="仿宋" w:hAnsi="仿宋"/>
          <w:sz w:val="28"/>
          <w:szCs w:val="32"/>
        </w:rPr>
        <w:t>会签</w:t>
      </w:r>
      <w:r w:rsidRPr="003978CA">
        <w:rPr>
          <w:rFonts w:ascii="仿宋" w:eastAsia="仿宋" w:hAnsi="仿宋" w:hint="eastAsia"/>
          <w:sz w:val="28"/>
          <w:szCs w:val="32"/>
        </w:rPr>
        <w:t>后勤管理处），并详细填写《中山北路校区住宿申请表》。各</w:t>
      </w:r>
      <w:r w:rsidR="00BB4E2C">
        <w:rPr>
          <w:rFonts w:ascii="仿宋" w:eastAsia="仿宋" w:hAnsi="仿宋" w:hint="eastAsia"/>
          <w:sz w:val="28"/>
          <w:szCs w:val="32"/>
        </w:rPr>
        <w:t>学部、院系</w:t>
      </w:r>
      <w:r w:rsidRPr="003978CA">
        <w:rPr>
          <w:rFonts w:ascii="仿宋" w:eastAsia="仿宋" w:hAnsi="仿宋" w:hint="eastAsia"/>
          <w:sz w:val="28"/>
          <w:szCs w:val="32"/>
        </w:rPr>
        <w:t>应于20</w:t>
      </w:r>
      <w:r w:rsidRPr="003978CA">
        <w:rPr>
          <w:rFonts w:ascii="仿宋" w:eastAsia="仿宋" w:hAnsi="仿宋"/>
          <w:sz w:val="28"/>
          <w:szCs w:val="32"/>
        </w:rPr>
        <w:t>2</w:t>
      </w:r>
      <w:r w:rsidR="00CD06AB">
        <w:rPr>
          <w:rFonts w:ascii="仿宋" w:eastAsia="仿宋" w:hAnsi="仿宋"/>
          <w:sz w:val="28"/>
          <w:szCs w:val="32"/>
        </w:rPr>
        <w:t>3</w:t>
      </w:r>
      <w:r w:rsidRPr="003978CA">
        <w:rPr>
          <w:rFonts w:ascii="仿宋" w:eastAsia="仿宋" w:hAnsi="仿宋" w:hint="eastAsia"/>
          <w:sz w:val="28"/>
          <w:szCs w:val="32"/>
        </w:rPr>
        <w:t>年12月31日前完成入住中山北路校区学生宿舍的签报工作。</w:t>
      </w:r>
    </w:p>
    <w:p w14:paraId="15742F65" w14:textId="77777777" w:rsidR="00BA5091" w:rsidRPr="003978CA" w:rsidRDefault="00264D70" w:rsidP="00BA5091">
      <w:pPr>
        <w:spacing w:line="560" w:lineRule="exact"/>
        <w:ind w:firstLineChars="196" w:firstLine="560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四</w:t>
      </w:r>
      <w:r w:rsidR="00BA5091" w:rsidRPr="003978CA">
        <w:rPr>
          <w:rFonts w:ascii="仿宋" w:eastAsia="仿宋" w:hAnsi="仿宋" w:hint="eastAsia"/>
          <w:b/>
          <w:sz w:val="28"/>
          <w:szCs w:val="32"/>
        </w:rPr>
        <w:t>、违纪处分</w:t>
      </w:r>
    </w:p>
    <w:p w14:paraId="254AF8FB" w14:textId="77777777" w:rsidR="00BA5091" w:rsidRPr="003978CA" w:rsidRDefault="00BA5091" w:rsidP="00BA5091">
      <w:pPr>
        <w:spacing w:line="560" w:lineRule="exact"/>
        <w:ind w:firstLine="640"/>
        <w:jc w:val="left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学生如存在抄袭他人论文、数据和资料造假、请人或雇人代写论文等违纪情况，经答辩委员会与指导教师认定，毕业论文成绩一律以不及格计，并根据《华东师范大学学生违纪处分办法》给予相应的纪律处分。</w:t>
      </w:r>
    </w:p>
    <w:p w14:paraId="483E6D01" w14:textId="77777777" w:rsidR="00BA5091" w:rsidRPr="003978CA" w:rsidRDefault="00264D70">
      <w:pPr>
        <w:spacing w:line="560" w:lineRule="exact"/>
        <w:ind w:firstLineChars="200" w:firstLine="571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8"/>
          <w:szCs w:val="32"/>
        </w:rPr>
        <w:t>五</w:t>
      </w:r>
      <w:r w:rsidR="00BA5091" w:rsidRPr="003978CA">
        <w:rPr>
          <w:rFonts w:ascii="仿宋" w:eastAsia="仿宋" w:hAnsi="仿宋" w:hint="eastAsia"/>
          <w:b/>
          <w:sz w:val="28"/>
          <w:szCs w:val="32"/>
        </w:rPr>
        <w:t>、上海市抽检</w:t>
      </w:r>
    </w:p>
    <w:p w14:paraId="1DE8A591" w14:textId="77777777" w:rsidR="00BA5091" w:rsidRPr="009908B2" w:rsidRDefault="00BA5091" w:rsidP="009908B2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根据国教督办函〔2022〕23号《关于做好本科毕业论文（设计）抽检工作的通知》要求，上海市每年对上一学年度授予学位的本科毕业论文进行抽检，抽检比例2%左右</w:t>
      </w:r>
      <w:r w:rsidR="00264D70">
        <w:rPr>
          <w:rFonts w:ascii="仿宋" w:eastAsia="仿宋" w:hAnsi="仿宋" w:hint="eastAsia"/>
          <w:sz w:val="28"/>
          <w:szCs w:val="32"/>
        </w:rPr>
        <w:t>。</w:t>
      </w:r>
      <w:r w:rsidRPr="003978CA">
        <w:rPr>
          <w:rFonts w:ascii="仿宋" w:eastAsia="仿宋" w:hAnsi="仿宋" w:hint="eastAsia"/>
          <w:sz w:val="28"/>
          <w:szCs w:val="32"/>
        </w:rPr>
        <w:t>在上海市抽检中</w:t>
      </w:r>
      <w:r w:rsidR="00264D70">
        <w:rPr>
          <w:rFonts w:ascii="仿宋" w:eastAsia="仿宋" w:hAnsi="仿宋" w:hint="eastAsia"/>
          <w:sz w:val="28"/>
          <w:szCs w:val="32"/>
        </w:rPr>
        <w:t>发现</w:t>
      </w:r>
      <w:r w:rsidRPr="003978CA">
        <w:rPr>
          <w:rFonts w:ascii="仿宋" w:eastAsia="仿宋" w:hAnsi="仿宋" w:hint="eastAsia"/>
          <w:sz w:val="28"/>
          <w:szCs w:val="32"/>
        </w:rPr>
        <w:t>涉嫌存在抄袭、剽窃、伪造、篡改、买卖、代写等学术不端行为的论文（设计），</w:t>
      </w:r>
      <w:r w:rsidRPr="003978CA">
        <w:rPr>
          <w:rFonts w:ascii="仿宋" w:eastAsia="仿宋" w:hAnsi="仿宋" w:hint="eastAsia"/>
          <w:sz w:val="28"/>
          <w:szCs w:val="32"/>
        </w:rPr>
        <w:lastRenderedPageBreak/>
        <w:t>由教务处按照相关程序进行调查核实，对查实的依法撤销已授予学位，并注销学位证书</w:t>
      </w:r>
      <w:r w:rsidR="009908B2">
        <w:rPr>
          <w:rFonts w:ascii="仿宋" w:eastAsia="仿宋" w:hAnsi="仿宋" w:hint="eastAsia"/>
          <w:sz w:val="28"/>
          <w:szCs w:val="32"/>
        </w:rPr>
        <w:t>。</w:t>
      </w:r>
      <w:r w:rsidR="009908B2" w:rsidRPr="009908B2">
        <w:rPr>
          <w:rFonts w:ascii="仿宋" w:eastAsia="仿宋" w:hAnsi="仿宋" w:hint="eastAsia"/>
          <w:sz w:val="28"/>
          <w:szCs w:val="32"/>
        </w:rPr>
        <w:t>上海市抽检结果</w:t>
      </w:r>
      <w:r w:rsidR="009908B2">
        <w:rPr>
          <w:rFonts w:ascii="仿宋" w:eastAsia="仿宋" w:hAnsi="仿宋" w:hint="eastAsia"/>
          <w:sz w:val="28"/>
          <w:szCs w:val="32"/>
        </w:rPr>
        <w:t>将按照《</w:t>
      </w:r>
      <w:r w:rsidR="001E4558" w:rsidRPr="003978CA">
        <w:rPr>
          <w:rFonts w:ascii="仿宋" w:eastAsia="仿宋" w:hAnsi="仿宋" w:hint="eastAsia"/>
          <w:sz w:val="28"/>
          <w:szCs w:val="32"/>
        </w:rPr>
        <w:t>华东师范大学本科毕业论文（设计）抽检实施办法（试行）</w:t>
      </w:r>
      <w:r w:rsidR="009908B2">
        <w:rPr>
          <w:rFonts w:ascii="仿宋" w:eastAsia="仿宋" w:hAnsi="仿宋" w:hint="eastAsia"/>
          <w:sz w:val="28"/>
          <w:szCs w:val="32"/>
        </w:rPr>
        <w:t>》</w:t>
      </w:r>
      <w:r w:rsidR="009908B2" w:rsidRPr="009908B2">
        <w:rPr>
          <w:rFonts w:ascii="仿宋" w:eastAsia="仿宋" w:hAnsi="仿宋" w:hint="eastAsia"/>
          <w:sz w:val="28"/>
          <w:szCs w:val="32"/>
        </w:rPr>
        <w:t>作为</w:t>
      </w:r>
      <w:r w:rsidR="001E4558">
        <w:rPr>
          <w:rFonts w:ascii="仿宋" w:eastAsia="仿宋" w:hAnsi="仿宋" w:hint="eastAsia"/>
          <w:sz w:val="28"/>
          <w:szCs w:val="32"/>
        </w:rPr>
        <w:t>学部、院系</w:t>
      </w:r>
      <w:r w:rsidR="009908B2">
        <w:rPr>
          <w:rFonts w:ascii="仿宋" w:eastAsia="仿宋" w:hAnsi="仿宋" w:hint="eastAsia"/>
          <w:sz w:val="28"/>
          <w:szCs w:val="32"/>
        </w:rPr>
        <w:t>教学</w:t>
      </w:r>
      <w:r w:rsidR="009908B2" w:rsidRPr="009908B2">
        <w:rPr>
          <w:rFonts w:ascii="仿宋" w:eastAsia="仿宋" w:hAnsi="仿宋" w:hint="eastAsia"/>
          <w:sz w:val="28"/>
          <w:szCs w:val="32"/>
        </w:rPr>
        <w:t>资源分配调整的重要参考依据</w:t>
      </w:r>
      <w:r w:rsidR="009908B2">
        <w:rPr>
          <w:rFonts w:ascii="仿宋" w:eastAsia="仿宋" w:hAnsi="仿宋" w:hint="eastAsia"/>
          <w:sz w:val="28"/>
          <w:szCs w:val="32"/>
        </w:rPr>
        <w:t>。</w:t>
      </w:r>
    </w:p>
    <w:p w14:paraId="01247C3A" w14:textId="77777777" w:rsidR="00A7380A" w:rsidRPr="003978CA" w:rsidRDefault="00A7380A">
      <w:pPr>
        <w:spacing w:line="560" w:lineRule="exact"/>
        <w:ind w:firstLine="640"/>
        <w:jc w:val="left"/>
        <w:rPr>
          <w:rFonts w:ascii="仿宋" w:eastAsia="仿宋" w:hAnsi="仿宋"/>
          <w:sz w:val="28"/>
          <w:szCs w:val="32"/>
        </w:rPr>
      </w:pPr>
    </w:p>
    <w:p w14:paraId="6FBE7AA9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联 系 人：黄</w:t>
      </w:r>
      <w:r w:rsidR="006420F6" w:rsidRPr="003978CA">
        <w:rPr>
          <w:rFonts w:ascii="仿宋" w:eastAsia="仿宋" w:hAnsi="仿宋" w:hint="eastAsia"/>
          <w:sz w:val="28"/>
          <w:szCs w:val="32"/>
        </w:rPr>
        <w:t>老师</w:t>
      </w:r>
    </w:p>
    <w:p w14:paraId="79748B12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电    话：54</w:t>
      </w:r>
      <w:r w:rsidRPr="003978CA">
        <w:rPr>
          <w:rFonts w:ascii="仿宋" w:eastAsia="仿宋" w:hAnsi="仿宋"/>
          <w:sz w:val="28"/>
          <w:szCs w:val="32"/>
        </w:rPr>
        <w:t>3447</w:t>
      </w:r>
      <w:r w:rsidRPr="003978CA">
        <w:rPr>
          <w:rFonts w:ascii="仿宋" w:eastAsia="仿宋" w:hAnsi="仿宋" w:hint="eastAsia"/>
          <w:sz w:val="28"/>
          <w:szCs w:val="32"/>
        </w:rPr>
        <w:t>86</w:t>
      </w:r>
    </w:p>
    <w:p w14:paraId="070829A7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办公</w:t>
      </w:r>
      <w:r w:rsidRPr="003978CA">
        <w:rPr>
          <w:rFonts w:ascii="仿宋" w:eastAsia="仿宋" w:hAnsi="仿宋"/>
          <w:sz w:val="28"/>
          <w:szCs w:val="32"/>
        </w:rPr>
        <w:t>地点</w:t>
      </w:r>
      <w:r w:rsidRPr="003978CA">
        <w:rPr>
          <w:rFonts w:ascii="仿宋" w:eastAsia="仿宋" w:hAnsi="仿宋" w:hint="eastAsia"/>
          <w:sz w:val="28"/>
          <w:szCs w:val="32"/>
        </w:rPr>
        <w:t>：闵行校区行政楼</w:t>
      </w:r>
      <w:r w:rsidR="00B135FD" w:rsidRPr="003978CA">
        <w:rPr>
          <w:rFonts w:ascii="仿宋" w:eastAsia="仿宋" w:hAnsi="仿宋"/>
          <w:sz w:val="28"/>
          <w:szCs w:val="32"/>
        </w:rPr>
        <w:t>219</w:t>
      </w:r>
      <w:r w:rsidRPr="003978CA">
        <w:rPr>
          <w:rFonts w:ascii="仿宋" w:eastAsia="仿宋" w:hAnsi="仿宋" w:hint="eastAsia"/>
          <w:sz w:val="28"/>
          <w:szCs w:val="32"/>
        </w:rPr>
        <w:t>室</w:t>
      </w:r>
    </w:p>
    <w:p w14:paraId="5F32A5BC" w14:textId="77777777" w:rsidR="00A7380A" w:rsidRPr="003978CA" w:rsidRDefault="009A2A1D">
      <w:pPr>
        <w:spacing w:line="560" w:lineRule="exact"/>
        <w:ind w:firstLineChars="200" w:firstLine="560"/>
        <w:rPr>
          <w:rStyle w:val="ac"/>
          <w:rFonts w:ascii="仿宋" w:eastAsia="仿宋" w:hAnsi="仿宋"/>
          <w:color w:val="auto"/>
          <w:sz w:val="28"/>
          <w:szCs w:val="32"/>
          <w:u w:val="none"/>
        </w:rPr>
      </w:pPr>
      <w:r w:rsidRPr="003978CA">
        <w:rPr>
          <w:rFonts w:ascii="仿宋" w:eastAsia="仿宋" w:hAnsi="仿宋" w:hint="eastAsia"/>
          <w:sz w:val="28"/>
          <w:szCs w:val="32"/>
        </w:rPr>
        <w:t>电子</w:t>
      </w:r>
      <w:r w:rsidRPr="003978CA">
        <w:rPr>
          <w:rFonts w:ascii="仿宋" w:eastAsia="仿宋" w:hAnsi="仿宋"/>
          <w:sz w:val="28"/>
          <w:szCs w:val="32"/>
        </w:rPr>
        <w:t>邮箱</w:t>
      </w:r>
      <w:r w:rsidRPr="003978CA">
        <w:rPr>
          <w:rFonts w:ascii="仿宋" w:eastAsia="仿宋" w:hAnsi="仿宋" w:hint="eastAsia"/>
          <w:sz w:val="28"/>
          <w:szCs w:val="32"/>
        </w:rPr>
        <w:t>：</w:t>
      </w:r>
      <w:hyperlink r:id="rId8" w:history="1">
        <w:r w:rsidRPr="003978CA">
          <w:rPr>
            <w:rStyle w:val="ac"/>
            <w:rFonts w:ascii="仿宋" w:eastAsia="仿宋" w:hAnsi="仿宋" w:hint="eastAsia"/>
            <w:color w:val="auto"/>
            <w:sz w:val="28"/>
            <w:szCs w:val="32"/>
          </w:rPr>
          <w:t>lxh</w:t>
        </w:r>
        <w:r w:rsidRPr="003978CA">
          <w:rPr>
            <w:rStyle w:val="ac"/>
            <w:rFonts w:ascii="仿宋" w:eastAsia="仿宋" w:hAnsi="仿宋"/>
            <w:color w:val="auto"/>
            <w:sz w:val="28"/>
            <w:szCs w:val="32"/>
          </w:rPr>
          <w:t>uang@admin.ecnu.edu.cn</w:t>
        </w:r>
      </w:hyperlink>
    </w:p>
    <w:p w14:paraId="350D14BC" w14:textId="77777777" w:rsidR="00A505B1" w:rsidRPr="003978CA" w:rsidRDefault="00A505B1" w:rsidP="00BA5091">
      <w:pPr>
        <w:spacing w:line="560" w:lineRule="exact"/>
        <w:rPr>
          <w:rFonts w:ascii="仿宋" w:eastAsia="仿宋" w:hAnsi="仿宋"/>
          <w:sz w:val="20"/>
        </w:rPr>
      </w:pPr>
    </w:p>
    <w:p w14:paraId="51E1384D" w14:textId="77777777" w:rsidR="00F00270" w:rsidRDefault="00A505B1" w:rsidP="00F00270">
      <w:pPr>
        <w:spacing w:line="560" w:lineRule="exact"/>
        <w:rPr>
          <w:rFonts w:ascii="仿宋" w:eastAsia="仿宋" w:hAnsi="仿宋"/>
          <w:sz w:val="18"/>
        </w:rPr>
      </w:pPr>
      <w:r w:rsidRPr="003978CA">
        <w:rPr>
          <w:rFonts w:ascii="仿宋" w:eastAsia="仿宋" w:hAnsi="仿宋" w:hint="eastAsia"/>
          <w:sz w:val="24"/>
          <w:szCs w:val="32"/>
        </w:rPr>
        <w:t>附件</w:t>
      </w:r>
      <w:r w:rsidR="00F00270">
        <w:rPr>
          <w:rFonts w:ascii="仿宋" w:eastAsia="仿宋" w:hAnsi="仿宋" w:hint="eastAsia"/>
          <w:sz w:val="24"/>
          <w:szCs w:val="32"/>
        </w:rPr>
        <w:t>：</w:t>
      </w:r>
      <w:r w:rsidRPr="003978CA">
        <w:rPr>
          <w:rFonts w:ascii="仿宋" w:eastAsia="仿宋" w:hAnsi="仿宋" w:hint="eastAsia"/>
          <w:sz w:val="24"/>
          <w:szCs w:val="32"/>
        </w:rPr>
        <w:t>1</w:t>
      </w:r>
      <w:r w:rsidR="00F00270">
        <w:rPr>
          <w:rFonts w:ascii="仿宋" w:eastAsia="仿宋" w:hAnsi="仿宋" w:hint="eastAsia"/>
          <w:sz w:val="24"/>
          <w:szCs w:val="32"/>
        </w:rPr>
        <w:t>.</w:t>
      </w:r>
      <w:r w:rsidR="006420F6" w:rsidRPr="003978CA">
        <w:rPr>
          <w:rFonts w:ascii="仿宋" w:eastAsia="仿宋" w:hAnsi="仿宋" w:hint="eastAsia"/>
          <w:sz w:val="24"/>
          <w:szCs w:val="32"/>
        </w:rPr>
        <w:t>华东师范大学本科毕业论文（设计）工作指导意见</w:t>
      </w:r>
    </w:p>
    <w:p w14:paraId="4839D12B" w14:textId="77777777" w:rsidR="00A7380A" w:rsidRDefault="00A505B1" w:rsidP="00F00270">
      <w:pPr>
        <w:spacing w:line="560" w:lineRule="exact"/>
        <w:ind w:firstLineChars="300" w:firstLine="720"/>
        <w:rPr>
          <w:rFonts w:ascii="仿宋" w:eastAsia="仿宋" w:hAnsi="仿宋"/>
          <w:sz w:val="24"/>
          <w:szCs w:val="32"/>
        </w:rPr>
      </w:pPr>
      <w:r w:rsidRPr="003978CA">
        <w:rPr>
          <w:rFonts w:ascii="仿宋" w:eastAsia="仿宋" w:hAnsi="仿宋" w:hint="eastAsia"/>
          <w:sz w:val="24"/>
          <w:szCs w:val="32"/>
        </w:rPr>
        <w:t>2</w:t>
      </w:r>
      <w:r w:rsidR="00F00270">
        <w:rPr>
          <w:rFonts w:ascii="仿宋" w:eastAsia="仿宋" w:hAnsi="仿宋" w:hint="eastAsia"/>
          <w:sz w:val="24"/>
          <w:szCs w:val="32"/>
        </w:rPr>
        <w:t>.</w:t>
      </w:r>
      <w:r w:rsidR="009A2A1D" w:rsidRPr="003978CA">
        <w:rPr>
          <w:rFonts w:ascii="仿宋" w:eastAsia="仿宋" w:hAnsi="仿宋" w:hint="eastAsia"/>
          <w:sz w:val="24"/>
          <w:szCs w:val="32"/>
        </w:rPr>
        <w:t>20</w:t>
      </w:r>
      <w:r w:rsidR="001E4558">
        <w:rPr>
          <w:rFonts w:ascii="仿宋" w:eastAsia="仿宋" w:hAnsi="仿宋"/>
          <w:sz w:val="24"/>
          <w:szCs w:val="32"/>
        </w:rPr>
        <w:t>24</w:t>
      </w:r>
      <w:r w:rsidR="001E4558">
        <w:rPr>
          <w:rFonts w:ascii="仿宋" w:eastAsia="仿宋" w:hAnsi="仿宋" w:hint="eastAsia"/>
          <w:sz w:val="24"/>
          <w:szCs w:val="32"/>
        </w:rPr>
        <w:t>届</w:t>
      </w:r>
      <w:r w:rsidR="009A2A1D" w:rsidRPr="003978CA">
        <w:rPr>
          <w:rFonts w:ascii="仿宋" w:eastAsia="仿宋" w:hAnsi="仿宋" w:hint="eastAsia"/>
          <w:sz w:val="24"/>
          <w:szCs w:val="32"/>
        </w:rPr>
        <w:t>本科生毕业论文（设计）工作流程及时间安排表</w:t>
      </w:r>
    </w:p>
    <w:p w14:paraId="6D1A2760" w14:textId="77777777" w:rsidR="001E4558" w:rsidRPr="001E4558" w:rsidRDefault="001E4558" w:rsidP="00F00270">
      <w:pPr>
        <w:spacing w:line="560" w:lineRule="exact"/>
        <w:ind w:firstLineChars="300" w:firstLine="720"/>
        <w:rPr>
          <w:rFonts w:ascii="仿宋" w:eastAsia="仿宋" w:hAnsi="仿宋"/>
          <w:sz w:val="24"/>
          <w:szCs w:val="32"/>
        </w:rPr>
      </w:pPr>
      <w:r>
        <w:rPr>
          <w:rFonts w:ascii="仿宋" w:eastAsia="仿宋" w:hAnsi="仿宋" w:hint="eastAsia"/>
          <w:sz w:val="24"/>
          <w:szCs w:val="32"/>
        </w:rPr>
        <w:t>3</w:t>
      </w:r>
      <w:r>
        <w:rPr>
          <w:rFonts w:ascii="仿宋" w:eastAsia="仿宋" w:hAnsi="仿宋"/>
          <w:sz w:val="24"/>
          <w:szCs w:val="32"/>
        </w:rPr>
        <w:t>.</w:t>
      </w:r>
      <w:r w:rsidRPr="001E4558">
        <w:rPr>
          <w:rFonts w:ascii="仿宋" w:eastAsia="仿宋" w:hAnsi="仿宋" w:hint="eastAsia"/>
          <w:sz w:val="24"/>
          <w:szCs w:val="32"/>
        </w:rPr>
        <w:t>华东师范大学本科毕业论文（设计）抽检实施办法（试行）</w:t>
      </w:r>
    </w:p>
    <w:p w14:paraId="1F657607" w14:textId="77777777" w:rsidR="001E4558" w:rsidRPr="001E4558" w:rsidRDefault="001E4558" w:rsidP="00F00270">
      <w:pPr>
        <w:spacing w:line="560" w:lineRule="exact"/>
        <w:ind w:firstLineChars="300" w:firstLine="720"/>
        <w:rPr>
          <w:rFonts w:ascii="仿宋" w:eastAsia="仿宋" w:hAnsi="仿宋"/>
          <w:sz w:val="24"/>
          <w:szCs w:val="32"/>
        </w:rPr>
      </w:pPr>
      <w:r w:rsidRPr="001E4558">
        <w:rPr>
          <w:rFonts w:ascii="仿宋" w:eastAsia="仿宋" w:hAnsi="仿宋"/>
          <w:sz w:val="24"/>
          <w:szCs w:val="32"/>
        </w:rPr>
        <w:t>4.</w:t>
      </w:r>
      <w:r w:rsidRPr="001E4558">
        <w:rPr>
          <w:rFonts w:ascii="仿宋" w:eastAsia="仿宋" w:hAnsi="仿宋" w:hint="eastAsia"/>
          <w:sz w:val="24"/>
          <w:szCs w:val="32"/>
        </w:rPr>
        <w:t>华东师范大学本科生创新创业成果申请毕业论文（设计）答辩暂行管理办法</w:t>
      </w:r>
    </w:p>
    <w:p w14:paraId="126DB09B" w14:textId="77777777" w:rsidR="00A7380A" w:rsidRPr="001E4558" w:rsidRDefault="001E4558" w:rsidP="001E4558">
      <w:pPr>
        <w:spacing w:line="560" w:lineRule="exact"/>
        <w:ind w:firstLineChars="300" w:firstLine="720"/>
        <w:rPr>
          <w:rFonts w:ascii="仿宋" w:eastAsia="仿宋" w:hAnsi="仿宋"/>
          <w:sz w:val="24"/>
          <w:szCs w:val="32"/>
        </w:rPr>
      </w:pPr>
      <w:r w:rsidRPr="001E4558">
        <w:rPr>
          <w:rFonts w:ascii="仿宋" w:eastAsia="仿宋" w:hAnsi="仿宋" w:hint="eastAsia"/>
          <w:sz w:val="24"/>
          <w:szCs w:val="32"/>
        </w:rPr>
        <w:t>5</w:t>
      </w:r>
      <w:r w:rsidRPr="001E4558">
        <w:rPr>
          <w:rFonts w:ascii="仿宋" w:eastAsia="仿宋" w:hAnsi="仿宋"/>
          <w:sz w:val="24"/>
          <w:szCs w:val="32"/>
        </w:rPr>
        <w:t>.</w:t>
      </w:r>
      <w:r w:rsidRPr="001E4558">
        <w:rPr>
          <w:rFonts w:ascii="仿宋" w:eastAsia="仿宋" w:hAnsi="仿宋" w:hint="eastAsia"/>
          <w:sz w:val="24"/>
          <w:szCs w:val="32"/>
        </w:rPr>
        <w:t xml:space="preserve"> 本科生毕业论文（设计）工作常规文档包</w:t>
      </w:r>
    </w:p>
    <w:p w14:paraId="151CD76B" w14:textId="77777777" w:rsidR="00A7380A" w:rsidRPr="003978CA" w:rsidRDefault="009A2A1D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 xml:space="preserve">                          </w:t>
      </w:r>
    </w:p>
    <w:p w14:paraId="0E80E4B0" w14:textId="77777777" w:rsidR="00A7380A" w:rsidRPr="003978CA" w:rsidRDefault="006420F6" w:rsidP="006420F6">
      <w:pPr>
        <w:spacing w:line="560" w:lineRule="exact"/>
        <w:jc w:val="right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教务处</w:t>
      </w:r>
    </w:p>
    <w:p w14:paraId="01D1EBFD" w14:textId="77777777" w:rsidR="00A7380A" w:rsidRPr="003978CA" w:rsidRDefault="009A2A1D" w:rsidP="006420F6">
      <w:pPr>
        <w:spacing w:line="560" w:lineRule="exact"/>
        <w:jc w:val="right"/>
        <w:rPr>
          <w:rFonts w:ascii="仿宋" w:eastAsia="仿宋" w:hAnsi="仿宋"/>
          <w:sz w:val="28"/>
          <w:szCs w:val="32"/>
        </w:rPr>
      </w:pPr>
      <w:r w:rsidRPr="003978CA">
        <w:rPr>
          <w:rFonts w:ascii="仿宋" w:eastAsia="仿宋" w:hAnsi="仿宋" w:hint="eastAsia"/>
          <w:sz w:val="28"/>
          <w:szCs w:val="32"/>
        </w:rPr>
        <w:t>2</w:t>
      </w:r>
      <w:r w:rsidRPr="003978CA">
        <w:rPr>
          <w:rFonts w:ascii="仿宋" w:eastAsia="仿宋" w:hAnsi="仿宋"/>
          <w:sz w:val="28"/>
          <w:szCs w:val="32"/>
        </w:rPr>
        <w:t>0</w:t>
      </w:r>
      <w:r w:rsidR="006420F6" w:rsidRPr="003978CA">
        <w:rPr>
          <w:rFonts w:ascii="仿宋" w:eastAsia="仿宋" w:hAnsi="仿宋"/>
          <w:sz w:val="28"/>
          <w:szCs w:val="32"/>
        </w:rPr>
        <w:t>2</w:t>
      </w:r>
      <w:r w:rsidR="00CD06AB">
        <w:rPr>
          <w:rFonts w:ascii="仿宋" w:eastAsia="仿宋" w:hAnsi="仿宋"/>
          <w:sz w:val="28"/>
          <w:szCs w:val="32"/>
        </w:rPr>
        <w:t>3</w:t>
      </w:r>
      <w:r w:rsidRPr="003978CA">
        <w:rPr>
          <w:rFonts w:ascii="仿宋" w:eastAsia="仿宋" w:hAnsi="仿宋"/>
          <w:sz w:val="28"/>
          <w:szCs w:val="32"/>
        </w:rPr>
        <w:t>年</w:t>
      </w:r>
      <w:r w:rsidR="00CD06AB">
        <w:rPr>
          <w:rFonts w:ascii="仿宋" w:eastAsia="仿宋" w:hAnsi="仿宋"/>
          <w:sz w:val="28"/>
          <w:szCs w:val="32"/>
        </w:rPr>
        <w:t>10</w:t>
      </w:r>
      <w:r w:rsidRPr="003978CA">
        <w:rPr>
          <w:rFonts w:ascii="仿宋" w:eastAsia="仿宋" w:hAnsi="仿宋" w:hint="eastAsia"/>
          <w:sz w:val="28"/>
          <w:szCs w:val="32"/>
        </w:rPr>
        <w:t>月</w:t>
      </w:r>
      <w:r w:rsidR="00CE4915" w:rsidRPr="003978CA">
        <w:rPr>
          <w:rFonts w:ascii="仿宋" w:eastAsia="仿宋" w:hAnsi="仿宋"/>
          <w:sz w:val="28"/>
          <w:szCs w:val="32"/>
        </w:rPr>
        <w:t>2</w:t>
      </w:r>
      <w:r w:rsidR="00264D70">
        <w:rPr>
          <w:rFonts w:ascii="仿宋" w:eastAsia="仿宋" w:hAnsi="仿宋"/>
          <w:sz w:val="28"/>
          <w:szCs w:val="32"/>
        </w:rPr>
        <w:t>7</w:t>
      </w:r>
      <w:r w:rsidRPr="003978CA">
        <w:rPr>
          <w:rFonts w:ascii="仿宋" w:eastAsia="仿宋" w:hAnsi="仿宋" w:hint="eastAsia"/>
          <w:sz w:val="28"/>
          <w:szCs w:val="32"/>
        </w:rPr>
        <w:t>日</w:t>
      </w:r>
    </w:p>
    <w:sectPr w:rsidR="00A7380A" w:rsidRPr="003978CA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C6CD0" w14:textId="77777777" w:rsidR="00814DE1" w:rsidRDefault="00814DE1">
      <w:r>
        <w:separator/>
      </w:r>
    </w:p>
  </w:endnote>
  <w:endnote w:type="continuationSeparator" w:id="0">
    <w:p w14:paraId="0BD5D6DA" w14:textId="77777777" w:rsidR="00814DE1" w:rsidRDefault="0081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2A87" w:usb1="080E0000" w:usb2="00000010" w:usb3="00000000" w:csb0="0004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3837266"/>
    </w:sdtPr>
    <w:sdtContent>
      <w:p w14:paraId="6E682C01" w14:textId="77777777" w:rsidR="00A7380A" w:rsidRDefault="009A2A1D" w:rsidP="00D36F9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270" w:rsidRPr="00F00270">
          <w:rPr>
            <w:noProof/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35B7B" w14:textId="77777777" w:rsidR="00814DE1" w:rsidRDefault="00814DE1">
      <w:r>
        <w:separator/>
      </w:r>
    </w:p>
  </w:footnote>
  <w:footnote w:type="continuationSeparator" w:id="0">
    <w:p w14:paraId="4827B0E4" w14:textId="77777777" w:rsidR="00814DE1" w:rsidRDefault="00814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334"/>
    <w:rsid w:val="00000CC5"/>
    <w:rsid w:val="00001C71"/>
    <w:rsid w:val="00004282"/>
    <w:rsid w:val="0000607A"/>
    <w:rsid w:val="00014533"/>
    <w:rsid w:val="00016FC0"/>
    <w:rsid w:val="0001712A"/>
    <w:rsid w:val="000171DE"/>
    <w:rsid w:val="0002009D"/>
    <w:rsid w:val="000212D2"/>
    <w:rsid w:val="00023699"/>
    <w:rsid w:val="0002597F"/>
    <w:rsid w:val="000336FA"/>
    <w:rsid w:val="000359AA"/>
    <w:rsid w:val="00046927"/>
    <w:rsid w:val="000515F4"/>
    <w:rsid w:val="0005229E"/>
    <w:rsid w:val="00053090"/>
    <w:rsid w:val="00054F0A"/>
    <w:rsid w:val="000675EE"/>
    <w:rsid w:val="00070212"/>
    <w:rsid w:val="00073AEE"/>
    <w:rsid w:val="00083C8D"/>
    <w:rsid w:val="00083ED4"/>
    <w:rsid w:val="00084C12"/>
    <w:rsid w:val="0008701C"/>
    <w:rsid w:val="00093CA2"/>
    <w:rsid w:val="00094837"/>
    <w:rsid w:val="000A03C9"/>
    <w:rsid w:val="000A4A59"/>
    <w:rsid w:val="000B02FE"/>
    <w:rsid w:val="000B10AD"/>
    <w:rsid w:val="000C07DB"/>
    <w:rsid w:val="000C2650"/>
    <w:rsid w:val="000C4901"/>
    <w:rsid w:val="000C5146"/>
    <w:rsid w:val="000C61ED"/>
    <w:rsid w:val="000D23F5"/>
    <w:rsid w:val="000D39AC"/>
    <w:rsid w:val="000D44CA"/>
    <w:rsid w:val="000D5577"/>
    <w:rsid w:val="000F0567"/>
    <w:rsid w:val="000F0BF8"/>
    <w:rsid w:val="000F1895"/>
    <w:rsid w:val="00100A05"/>
    <w:rsid w:val="00102BA5"/>
    <w:rsid w:val="00102BD5"/>
    <w:rsid w:val="00103E75"/>
    <w:rsid w:val="001175BF"/>
    <w:rsid w:val="0012078D"/>
    <w:rsid w:val="00120FDA"/>
    <w:rsid w:val="00121C7E"/>
    <w:rsid w:val="00123585"/>
    <w:rsid w:val="00124066"/>
    <w:rsid w:val="00125566"/>
    <w:rsid w:val="001329D8"/>
    <w:rsid w:val="00134715"/>
    <w:rsid w:val="00135E69"/>
    <w:rsid w:val="00137126"/>
    <w:rsid w:val="001371B0"/>
    <w:rsid w:val="00140E39"/>
    <w:rsid w:val="00146C05"/>
    <w:rsid w:val="00151660"/>
    <w:rsid w:val="00151D67"/>
    <w:rsid w:val="00151DF3"/>
    <w:rsid w:val="00153A09"/>
    <w:rsid w:val="00154028"/>
    <w:rsid w:val="0015404B"/>
    <w:rsid w:val="00157704"/>
    <w:rsid w:val="0015778A"/>
    <w:rsid w:val="00160B9C"/>
    <w:rsid w:val="001620F2"/>
    <w:rsid w:val="00163568"/>
    <w:rsid w:val="00164D1B"/>
    <w:rsid w:val="00165572"/>
    <w:rsid w:val="00167F75"/>
    <w:rsid w:val="00170640"/>
    <w:rsid w:val="00172496"/>
    <w:rsid w:val="0017276B"/>
    <w:rsid w:val="00172A27"/>
    <w:rsid w:val="001741BA"/>
    <w:rsid w:val="001817B7"/>
    <w:rsid w:val="00181FB5"/>
    <w:rsid w:val="00184CB3"/>
    <w:rsid w:val="00187A09"/>
    <w:rsid w:val="00191BFF"/>
    <w:rsid w:val="00191F38"/>
    <w:rsid w:val="00195945"/>
    <w:rsid w:val="001974FB"/>
    <w:rsid w:val="00197A25"/>
    <w:rsid w:val="001B1F5E"/>
    <w:rsid w:val="001B3F5E"/>
    <w:rsid w:val="001B430A"/>
    <w:rsid w:val="001B6BD6"/>
    <w:rsid w:val="001B77A5"/>
    <w:rsid w:val="001C0F75"/>
    <w:rsid w:val="001C3A74"/>
    <w:rsid w:val="001C4A5F"/>
    <w:rsid w:val="001C60D1"/>
    <w:rsid w:val="001D1ECC"/>
    <w:rsid w:val="001E30EE"/>
    <w:rsid w:val="001E4558"/>
    <w:rsid w:val="001F0EB2"/>
    <w:rsid w:val="002004F1"/>
    <w:rsid w:val="00204B71"/>
    <w:rsid w:val="002123AB"/>
    <w:rsid w:val="00215B8E"/>
    <w:rsid w:val="00217D7E"/>
    <w:rsid w:val="00222CDB"/>
    <w:rsid w:val="002263CD"/>
    <w:rsid w:val="00233522"/>
    <w:rsid w:val="00234404"/>
    <w:rsid w:val="00235A33"/>
    <w:rsid w:val="00236A99"/>
    <w:rsid w:val="00237600"/>
    <w:rsid w:val="0024177C"/>
    <w:rsid w:val="00242F31"/>
    <w:rsid w:val="00250BB3"/>
    <w:rsid w:val="00253605"/>
    <w:rsid w:val="002540FB"/>
    <w:rsid w:val="00264D70"/>
    <w:rsid w:val="00266344"/>
    <w:rsid w:val="002667DA"/>
    <w:rsid w:val="00270F2A"/>
    <w:rsid w:val="002711BF"/>
    <w:rsid w:val="00272EA1"/>
    <w:rsid w:val="00277D3F"/>
    <w:rsid w:val="002858C8"/>
    <w:rsid w:val="002866FB"/>
    <w:rsid w:val="00286B88"/>
    <w:rsid w:val="002903B4"/>
    <w:rsid w:val="00296948"/>
    <w:rsid w:val="00296F4F"/>
    <w:rsid w:val="002A359F"/>
    <w:rsid w:val="002A38DF"/>
    <w:rsid w:val="002A5364"/>
    <w:rsid w:val="002A644D"/>
    <w:rsid w:val="002B1ACF"/>
    <w:rsid w:val="002B37D5"/>
    <w:rsid w:val="002B5953"/>
    <w:rsid w:val="002B7155"/>
    <w:rsid w:val="002C1F36"/>
    <w:rsid w:val="002C4BFE"/>
    <w:rsid w:val="002C6166"/>
    <w:rsid w:val="002C7258"/>
    <w:rsid w:val="002D038D"/>
    <w:rsid w:val="002D6781"/>
    <w:rsid w:val="002E066C"/>
    <w:rsid w:val="002E32FC"/>
    <w:rsid w:val="002E3D9D"/>
    <w:rsid w:val="002E55BA"/>
    <w:rsid w:val="002E6343"/>
    <w:rsid w:val="002E661F"/>
    <w:rsid w:val="002E6D60"/>
    <w:rsid w:val="002E6FF5"/>
    <w:rsid w:val="002F074D"/>
    <w:rsid w:val="002F0BDA"/>
    <w:rsid w:val="002F0D92"/>
    <w:rsid w:val="002F25EC"/>
    <w:rsid w:val="002F3310"/>
    <w:rsid w:val="002F77DD"/>
    <w:rsid w:val="002F7D23"/>
    <w:rsid w:val="00300A34"/>
    <w:rsid w:val="00302F36"/>
    <w:rsid w:val="003049B6"/>
    <w:rsid w:val="00305EAF"/>
    <w:rsid w:val="0030693C"/>
    <w:rsid w:val="00307B7F"/>
    <w:rsid w:val="003113F5"/>
    <w:rsid w:val="00314636"/>
    <w:rsid w:val="00325C2B"/>
    <w:rsid w:val="0033171A"/>
    <w:rsid w:val="00332BCD"/>
    <w:rsid w:val="00335A64"/>
    <w:rsid w:val="00335D73"/>
    <w:rsid w:val="00342C09"/>
    <w:rsid w:val="00343B52"/>
    <w:rsid w:val="00347911"/>
    <w:rsid w:val="003540DB"/>
    <w:rsid w:val="0035619A"/>
    <w:rsid w:val="003574BD"/>
    <w:rsid w:val="00363471"/>
    <w:rsid w:val="00364386"/>
    <w:rsid w:val="003643D2"/>
    <w:rsid w:val="00365AE4"/>
    <w:rsid w:val="00367E9B"/>
    <w:rsid w:val="003716A9"/>
    <w:rsid w:val="00380A91"/>
    <w:rsid w:val="003853FB"/>
    <w:rsid w:val="00387C30"/>
    <w:rsid w:val="00390B36"/>
    <w:rsid w:val="0039415D"/>
    <w:rsid w:val="0039453C"/>
    <w:rsid w:val="0039682D"/>
    <w:rsid w:val="003978CA"/>
    <w:rsid w:val="003B0EA9"/>
    <w:rsid w:val="003B1BAC"/>
    <w:rsid w:val="003B5EEB"/>
    <w:rsid w:val="003B6641"/>
    <w:rsid w:val="003C0D8D"/>
    <w:rsid w:val="003C0F8E"/>
    <w:rsid w:val="003C1A92"/>
    <w:rsid w:val="003C4974"/>
    <w:rsid w:val="003C4F4A"/>
    <w:rsid w:val="003C679A"/>
    <w:rsid w:val="003E2F62"/>
    <w:rsid w:val="003E3ED6"/>
    <w:rsid w:val="003E4282"/>
    <w:rsid w:val="003E6BFA"/>
    <w:rsid w:val="003E7E00"/>
    <w:rsid w:val="003F2985"/>
    <w:rsid w:val="003F4AF3"/>
    <w:rsid w:val="003F6807"/>
    <w:rsid w:val="00400E0A"/>
    <w:rsid w:val="00405DEB"/>
    <w:rsid w:val="00407219"/>
    <w:rsid w:val="0040748C"/>
    <w:rsid w:val="00407819"/>
    <w:rsid w:val="00411329"/>
    <w:rsid w:val="00415DD2"/>
    <w:rsid w:val="00420434"/>
    <w:rsid w:val="004228A8"/>
    <w:rsid w:val="004231F9"/>
    <w:rsid w:val="00423487"/>
    <w:rsid w:val="00426150"/>
    <w:rsid w:val="004300BF"/>
    <w:rsid w:val="00432CF9"/>
    <w:rsid w:val="00433123"/>
    <w:rsid w:val="004333EE"/>
    <w:rsid w:val="00436F22"/>
    <w:rsid w:val="004378D5"/>
    <w:rsid w:val="004434C7"/>
    <w:rsid w:val="004511C9"/>
    <w:rsid w:val="004544AE"/>
    <w:rsid w:val="0045591D"/>
    <w:rsid w:val="00457A61"/>
    <w:rsid w:val="00466254"/>
    <w:rsid w:val="00467084"/>
    <w:rsid w:val="00474F3E"/>
    <w:rsid w:val="004760A4"/>
    <w:rsid w:val="004760C0"/>
    <w:rsid w:val="00487B56"/>
    <w:rsid w:val="00496AE4"/>
    <w:rsid w:val="004972AC"/>
    <w:rsid w:val="004A141A"/>
    <w:rsid w:val="004A1F20"/>
    <w:rsid w:val="004A4A79"/>
    <w:rsid w:val="004A6314"/>
    <w:rsid w:val="004B370C"/>
    <w:rsid w:val="004B415D"/>
    <w:rsid w:val="004C2639"/>
    <w:rsid w:val="004C2E75"/>
    <w:rsid w:val="004C42F9"/>
    <w:rsid w:val="004C5839"/>
    <w:rsid w:val="004D055F"/>
    <w:rsid w:val="004D5209"/>
    <w:rsid w:val="004E68E7"/>
    <w:rsid w:val="004F1A35"/>
    <w:rsid w:val="004F1E30"/>
    <w:rsid w:val="004F40AA"/>
    <w:rsid w:val="004F5991"/>
    <w:rsid w:val="005010D0"/>
    <w:rsid w:val="0050133E"/>
    <w:rsid w:val="00506C5A"/>
    <w:rsid w:val="00511350"/>
    <w:rsid w:val="00513B75"/>
    <w:rsid w:val="00515857"/>
    <w:rsid w:val="00515B7E"/>
    <w:rsid w:val="00516521"/>
    <w:rsid w:val="00516D22"/>
    <w:rsid w:val="00520079"/>
    <w:rsid w:val="00522F80"/>
    <w:rsid w:val="00524238"/>
    <w:rsid w:val="00525903"/>
    <w:rsid w:val="00526D4B"/>
    <w:rsid w:val="0053263E"/>
    <w:rsid w:val="005346AD"/>
    <w:rsid w:val="005358C9"/>
    <w:rsid w:val="0054087C"/>
    <w:rsid w:val="00542A3B"/>
    <w:rsid w:val="00544585"/>
    <w:rsid w:val="0054761A"/>
    <w:rsid w:val="0055330E"/>
    <w:rsid w:val="00554B55"/>
    <w:rsid w:val="005564F8"/>
    <w:rsid w:val="00556871"/>
    <w:rsid w:val="00561E14"/>
    <w:rsid w:val="00563284"/>
    <w:rsid w:val="00565832"/>
    <w:rsid w:val="005704F2"/>
    <w:rsid w:val="005729FB"/>
    <w:rsid w:val="005741A7"/>
    <w:rsid w:val="00575C83"/>
    <w:rsid w:val="0057619F"/>
    <w:rsid w:val="00583035"/>
    <w:rsid w:val="005831AF"/>
    <w:rsid w:val="00584D97"/>
    <w:rsid w:val="005852F4"/>
    <w:rsid w:val="00587CC8"/>
    <w:rsid w:val="00590180"/>
    <w:rsid w:val="005903E9"/>
    <w:rsid w:val="005927A7"/>
    <w:rsid w:val="00592F4A"/>
    <w:rsid w:val="00595053"/>
    <w:rsid w:val="005A20D9"/>
    <w:rsid w:val="005A63C3"/>
    <w:rsid w:val="005B0342"/>
    <w:rsid w:val="005B54A3"/>
    <w:rsid w:val="005B5F30"/>
    <w:rsid w:val="005C09D3"/>
    <w:rsid w:val="005C0BD8"/>
    <w:rsid w:val="005C184A"/>
    <w:rsid w:val="005C3C7B"/>
    <w:rsid w:val="005C5B04"/>
    <w:rsid w:val="005C77F5"/>
    <w:rsid w:val="005D0541"/>
    <w:rsid w:val="005D0980"/>
    <w:rsid w:val="005D2EF7"/>
    <w:rsid w:val="005D2FC0"/>
    <w:rsid w:val="005D3FDB"/>
    <w:rsid w:val="005D63C8"/>
    <w:rsid w:val="005E27C2"/>
    <w:rsid w:val="005E6A85"/>
    <w:rsid w:val="005F0D42"/>
    <w:rsid w:val="005F6124"/>
    <w:rsid w:val="006021A2"/>
    <w:rsid w:val="006028F9"/>
    <w:rsid w:val="00603E49"/>
    <w:rsid w:val="006059B2"/>
    <w:rsid w:val="00617358"/>
    <w:rsid w:val="00626480"/>
    <w:rsid w:val="0062770A"/>
    <w:rsid w:val="00636A25"/>
    <w:rsid w:val="006373B1"/>
    <w:rsid w:val="00637E43"/>
    <w:rsid w:val="006407CE"/>
    <w:rsid w:val="006408CF"/>
    <w:rsid w:val="00640ED7"/>
    <w:rsid w:val="006420F6"/>
    <w:rsid w:val="00646D65"/>
    <w:rsid w:val="00646E50"/>
    <w:rsid w:val="006470DA"/>
    <w:rsid w:val="00655B79"/>
    <w:rsid w:val="006566C0"/>
    <w:rsid w:val="006600A7"/>
    <w:rsid w:val="006607E8"/>
    <w:rsid w:val="00662F2A"/>
    <w:rsid w:val="00663A9E"/>
    <w:rsid w:val="00664E2F"/>
    <w:rsid w:val="00667104"/>
    <w:rsid w:val="0066796A"/>
    <w:rsid w:val="00673203"/>
    <w:rsid w:val="00674A47"/>
    <w:rsid w:val="00674BFC"/>
    <w:rsid w:val="00675062"/>
    <w:rsid w:val="00676355"/>
    <w:rsid w:val="00677572"/>
    <w:rsid w:val="0068222C"/>
    <w:rsid w:val="00683774"/>
    <w:rsid w:val="0068566D"/>
    <w:rsid w:val="0068689C"/>
    <w:rsid w:val="006871E3"/>
    <w:rsid w:val="00687AA8"/>
    <w:rsid w:val="00687B2B"/>
    <w:rsid w:val="00693255"/>
    <w:rsid w:val="006A1C5F"/>
    <w:rsid w:val="006A5F91"/>
    <w:rsid w:val="006A723C"/>
    <w:rsid w:val="006A7846"/>
    <w:rsid w:val="006B4440"/>
    <w:rsid w:val="006B45FC"/>
    <w:rsid w:val="006B565A"/>
    <w:rsid w:val="006B5969"/>
    <w:rsid w:val="006B6EE5"/>
    <w:rsid w:val="006B733B"/>
    <w:rsid w:val="006B7DD7"/>
    <w:rsid w:val="006C2BCF"/>
    <w:rsid w:val="006C2FB0"/>
    <w:rsid w:val="006C3D9B"/>
    <w:rsid w:val="006C4A9E"/>
    <w:rsid w:val="006C55A9"/>
    <w:rsid w:val="006C5FA7"/>
    <w:rsid w:val="006C69FE"/>
    <w:rsid w:val="006D008A"/>
    <w:rsid w:val="006D118E"/>
    <w:rsid w:val="006D34B6"/>
    <w:rsid w:val="006E01D1"/>
    <w:rsid w:val="006E1DE4"/>
    <w:rsid w:val="006E34EF"/>
    <w:rsid w:val="006E495F"/>
    <w:rsid w:val="006E743B"/>
    <w:rsid w:val="006E74FB"/>
    <w:rsid w:val="006F0DF3"/>
    <w:rsid w:val="006F11EC"/>
    <w:rsid w:val="006F29B1"/>
    <w:rsid w:val="006F3EAF"/>
    <w:rsid w:val="00700475"/>
    <w:rsid w:val="007011DF"/>
    <w:rsid w:val="00703974"/>
    <w:rsid w:val="00703D01"/>
    <w:rsid w:val="00703D08"/>
    <w:rsid w:val="007074F2"/>
    <w:rsid w:val="00710FC5"/>
    <w:rsid w:val="007132B9"/>
    <w:rsid w:val="0071459F"/>
    <w:rsid w:val="0071498C"/>
    <w:rsid w:val="0071713D"/>
    <w:rsid w:val="0072131F"/>
    <w:rsid w:val="00721DFD"/>
    <w:rsid w:val="007258BC"/>
    <w:rsid w:val="00725917"/>
    <w:rsid w:val="00725FB9"/>
    <w:rsid w:val="00726573"/>
    <w:rsid w:val="007272F6"/>
    <w:rsid w:val="0073712E"/>
    <w:rsid w:val="007412A2"/>
    <w:rsid w:val="007431E5"/>
    <w:rsid w:val="007450C4"/>
    <w:rsid w:val="00751643"/>
    <w:rsid w:val="00751CC6"/>
    <w:rsid w:val="00754EF9"/>
    <w:rsid w:val="00761BFF"/>
    <w:rsid w:val="0076215E"/>
    <w:rsid w:val="00771DB3"/>
    <w:rsid w:val="007724EF"/>
    <w:rsid w:val="007735E4"/>
    <w:rsid w:val="00774AAD"/>
    <w:rsid w:val="00774BD1"/>
    <w:rsid w:val="0077540B"/>
    <w:rsid w:val="00775597"/>
    <w:rsid w:val="00775C46"/>
    <w:rsid w:val="00775ED0"/>
    <w:rsid w:val="007760EE"/>
    <w:rsid w:val="00777486"/>
    <w:rsid w:val="007814C4"/>
    <w:rsid w:val="00782450"/>
    <w:rsid w:val="007825F5"/>
    <w:rsid w:val="00785076"/>
    <w:rsid w:val="00790F69"/>
    <w:rsid w:val="0079362A"/>
    <w:rsid w:val="00794A33"/>
    <w:rsid w:val="007963B4"/>
    <w:rsid w:val="007968CC"/>
    <w:rsid w:val="007A2F29"/>
    <w:rsid w:val="007A343C"/>
    <w:rsid w:val="007A7A5F"/>
    <w:rsid w:val="007A7ADD"/>
    <w:rsid w:val="007B073A"/>
    <w:rsid w:val="007B146B"/>
    <w:rsid w:val="007B7252"/>
    <w:rsid w:val="007C40D4"/>
    <w:rsid w:val="007C53D5"/>
    <w:rsid w:val="007C77F5"/>
    <w:rsid w:val="007C7C86"/>
    <w:rsid w:val="007D150E"/>
    <w:rsid w:val="007D2ABB"/>
    <w:rsid w:val="007D2BDE"/>
    <w:rsid w:val="007D4A23"/>
    <w:rsid w:val="007D4DAE"/>
    <w:rsid w:val="007D5A4C"/>
    <w:rsid w:val="007E17B5"/>
    <w:rsid w:val="007E4C61"/>
    <w:rsid w:val="007E62E6"/>
    <w:rsid w:val="007F3108"/>
    <w:rsid w:val="007F42C5"/>
    <w:rsid w:val="007F4DAB"/>
    <w:rsid w:val="007F6F51"/>
    <w:rsid w:val="008019B5"/>
    <w:rsid w:val="00801B8F"/>
    <w:rsid w:val="0080256A"/>
    <w:rsid w:val="00806179"/>
    <w:rsid w:val="00807671"/>
    <w:rsid w:val="0081428E"/>
    <w:rsid w:val="00814DE1"/>
    <w:rsid w:val="008155B7"/>
    <w:rsid w:val="00815E8C"/>
    <w:rsid w:val="00817DF6"/>
    <w:rsid w:val="0082085C"/>
    <w:rsid w:val="00820F93"/>
    <w:rsid w:val="00822423"/>
    <w:rsid w:val="00823869"/>
    <w:rsid w:val="00826809"/>
    <w:rsid w:val="008306A7"/>
    <w:rsid w:val="00831A78"/>
    <w:rsid w:val="00832961"/>
    <w:rsid w:val="0083656A"/>
    <w:rsid w:val="00837119"/>
    <w:rsid w:val="00843153"/>
    <w:rsid w:val="008431F9"/>
    <w:rsid w:val="00853614"/>
    <w:rsid w:val="00855805"/>
    <w:rsid w:val="00855EF6"/>
    <w:rsid w:val="008658C4"/>
    <w:rsid w:val="00867762"/>
    <w:rsid w:val="00867EA1"/>
    <w:rsid w:val="008725F6"/>
    <w:rsid w:val="0087476F"/>
    <w:rsid w:val="00876508"/>
    <w:rsid w:val="00876AE1"/>
    <w:rsid w:val="0088390D"/>
    <w:rsid w:val="00884AB0"/>
    <w:rsid w:val="008905D2"/>
    <w:rsid w:val="008A28CD"/>
    <w:rsid w:val="008A2A66"/>
    <w:rsid w:val="008A2E43"/>
    <w:rsid w:val="008A6796"/>
    <w:rsid w:val="008A722B"/>
    <w:rsid w:val="008B2626"/>
    <w:rsid w:val="008B602F"/>
    <w:rsid w:val="008B78D3"/>
    <w:rsid w:val="008C083C"/>
    <w:rsid w:val="008C2647"/>
    <w:rsid w:val="008C6FC7"/>
    <w:rsid w:val="008D0F70"/>
    <w:rsid w:val="008D1AEB"/>
    <w:rsid w:val="008D2152"/>
    <w:rsid w:val="008D244C"/>
    <w:rsid w:val="008D24CF"/>
    <w:rsid w:val="008D3A19"/>
    <w:rsid w:val="008D3EA9"/>
    <w:rsid w:val="008D57A0"/>
    <w:rsid w:val="008D7412"/>
    <w:rsid w:val="008D79D9"/>
    <w:rsid w:val="008E18E0"/>
    <w:rsid w:val="008E201C"/>
    <w:rsid w:val="008E4D09"/>
    <w:rsid w:val="008E6317"/>
    <w:rsid w:val="008E63E3"/>
    <w:rsid w:val="008F392D"/>
    <w:rsid w:val="008F4AFE"/>
    <w:rsid w:val="008F6DB4"/>
    <w:rsid w:val="009027E5"/>
    <w:rsid w:val="00902882"/>
    <w:rsid w:val="0090334E"/>
    <w:rsid w:val="00906863"/>
    <w:rsid w:val="009079C3"/>
    <w:rsid w:val="00907CEF"/>
    <w:rsid w:val="009107AC"/>
    <w:rsid w:val="00911582"/>
    <w:rsid w:val="00913EB9"/>
    <w:rsid w:val="0091574B"/>
    <w:rsid w:val="009236DA"/>
    <w:rsid w:val="00924074"/>
    <w:rsid w:val="009272F9"/>
    <w:rsid w:val="00931903"/>
    <w:rsid w:val="0093394B"/>
    <w:rsid w:val="009339F7"/>
    <w:rsid w:val="00933B6F"/>
    <w:rsid w:val="00943B5F"/>
    <w:rsid w:val="00943F49"/>
    <w:rsid w:val="00944BAA"/>
    <w:rsid w:val="009476DF"/>
    <w:rsid w:val="00950383"/>
    <w:rsid w:val="00952718"/>
    <w:rsid w:val="00952DA9"/>
    <w:rsid w:val="00953EA7"/>
    <w:rsid w:val="00955016"/>
    <w:rsid w:val="00955EE3"/>
    <w:rsid w:val="009606E9"/>
    <w:rsid w:val="009663F5"/>
    <w:rsid w:val="00970EBE"/>
    <w:rsid w:val="00971297"/>
    <w:rsid w:val="00974599"/>
    <w:rsid w:val="00976B89"/>
    <w:rsid w:val="009844A7"/>
    <w:rsid w:val="009854A0"/>
    <w:rsid w:val="00987673"/>
    <w:rsid w:val="009908B2"/>
    <w:rsid w:val="00992359"/>
    <w:rsid w:val="0099502C"/>
    <w:rsid w:val="009959F7"/>
    <w:rsid w:val="009A006D"/>
    <w:rsid w:val="009A2A1D"/>
    <w:rsid w:val="009B2195"/>
    <w:rsid w:val="009B2ADB"/>
    <w:rsid w:val="009B3F2D"/>
    <w:rsid w:val="009C38B8"/>
    <w:rsid w:val="009C5196"/>
    <w:rsid w:val="009C5447"/>
    <w:rsid w:val="009D4079"/>
    <w:rsid w:val="009D5C8D"/>
    <w:rsid w:val="009D65EA"/>
    <w:rsid w:val="009E0098"/>
    <w:rsid w:val="009E28F7"/>
    <w:rsid w:val="009E33C6"/>
    <w:rsid w:val="009E46A4"/>
    <w:rsid w:val="009F253A"/>
    <w:rsid w:val="009F29BC"/>
    <w:rsid w:val="00A0088A"/>
    <w:rsid w:val="00A008AA"/>
    <w:rsid w:val="00A01546"/>
    <w:rsid w:val="00A0172C"/>
    <w:rsid w:val="00A02224"/>
    <w:rsid w:val="00A02C55"/>
    <w:rsid w:val="00A03687"/>
    <w:rsid w:val="00A050E5"/>
    <w:rsid w:val="00A05E47"/>
    <w:rsid w:val="00A06AD9"/>
    <w:rsid w:val="00A10845"/>
    <w:rsid w:val="00A1189C"/>
    <w:rsid w:val="00A12043"/>
    <w:rsid w:val="00A13D3E"/>
    <w:rsid w:val="00A15E07"/>
    <w:rsid w:val="00A176B4"/>
    <w:rsid w:val="00A179E7"/>
    <w:rsid w:val="00A17D31"/>
    <w:rsid w:val="00A200A4"/>
    <w:rsid w:val="00A2313C"/>
    <w:rsid w:val="00A23AE8"/>
    <w:rsid w:val="00A32985"/>
    <w:rsid w:val="00A35753"/>
    <w:rsid w:val="00A37D60"/>
    <w:rsid w:val="00A427D8"/>
    <w:rsid w:val="00A42E74"/>
    <w:rsid w:val="00A43B4F"/>
    <w:rsid w:val="00A447E4"/>
    <w:rsid w:val="00A467A9"/>
    <w:rsid w:val="00A505B1"/>
    <w:rsid w:val="00A5158B"/>
    <w:rsid w:val="00A52D83"/>
    <w:rsid w:val="00A532EA"/>
    <w:rsid w:val="00A57702"/>
    <w:rsid w:val="00A620FA"/>
    <w:rsid w:val="00A623CA"/>
    <w:rsid w:val="00A62858"/>
    <w:rsid w:val="00A62AED"/>
    <w:rsid w:val="00A7380A"/>
    <w:rsid w:val="00A75E94"/>
    <w:rsid w:val="00A773E3"/>
    <w:rsid w:val="00A77441"/>
    <w:rsid w:val="00A85C7D"/>
    <w:rsid w:val="00A86E6F"/>
    <w:rsid w:val="00A903BD"/>
    <w:rsid w:val="00A945F3"/>
    <w:rsid w:val="00A94E78"/>
    <w:rsid w:val="00A94FCD"/>
    <w:rsid w:val="00A97D99"/>
    <w:rsid w:val="00AA09AF"/>
    <w:rsid w:val="00AA12CD"/>
    <w:rsid w:val="00AA3896"/>
    <w:rsid w:val="00AA45F3"/>
    <w:rsid w:val="00AA7EFE"/>
    <w:rsid w:val="00AB0A5B"/>
    <w:rsid w:val="00AB2241"/>
    <w:rsid w:val="00AB2EE6"/>
    <w:rsid w:val="00AB41BE"/>
    <w:rsid w:val="00AB471C"/>
    <w:rsid w:val="00AB4C0D"/>
    <w:rsid w:val="00AC2B7A"/>
    <w:rsid w:val="00AC2E13"/>
    <w:rsid w:val="00AC4F17"/>
    <w:rsid w:val="00AD794F"/>
    <w:rsid w:val="00AE02AE"/>
    <w:rsid w:val="00AE2050"/>
    <w:rsid w:val="00AE44B5"/>
    <w:rsid w:val="00AE4FF5"/>
    <w:rsid w:val="00AE7438"/>
    <w:rsid w:val="00AE7D40"/>
    <w:rsid w:val="00AF24D7"/>
    <w:rsid w:val="00AF2C6F"/>
    <w:rsid w:val="00AF55C9"/>
    <w:rsid w:val="00B077D6"/>
    <w:rsid w:val="00B110F6"/>
    <w:rsid w:val="00B135FD"/>
    <w:rsid w:val="00B22A71"/>
    <w:rsid w:val="00B312F7"/>
    <w:rsid w:val="00B32B89"/>
    <w:rsid w:val="00B33CC5"/>
    <w:rsid w:val="00B37108"/>
    <w:rsid w:val="00B40CF5"/>
    <w:rsid w:val="00B40F46"/>
    <w:rsid w:val="00B4133A"/>
    <w:rsid w:val="00B425E9"/>
    <w:rsid w:val="00B438F2"/>
    <w:rsid w:val="00B43EF2"/>
    <w:rsid w:val="00B44927"/>
    <w:rsid w:val="00B4522E"/>
    <w:rsid w:val="00B51C71"/>
    <w:rsid w:val="00B5448A"/>
    <w:rsid w:val="00B55ABB"/>
    <w:rsid w:val="00B662CE"/>
    <w:rsid w:val="00B7207B"/>
    <w:rsid w:val="00B727A8"/>
    <w:rsid w:val="00B72F23"/>
    <w:rsid w:val="00B7336C"/>
    <w:rsid w:val="00B748E6"/>
    <w:rsid w:val="00B76D97"/>
    <w:rsid w:val="00B772FC"/>
    <w:rsid w:val="00B77BC0"/>
    <w:rsid w:val="00B8458C"/>
    <w:rsid w:val="00B9244D"/>
    <w:rsid w:val="00B93A71"/>
    <w:rsid w:val="00B94AE4"/>
    <w:rsid w:val="00BA0C1E"/>
    <w:rsid w:val="00BA4D15"/>
    <w:rsid w:val="00BA5091"/>
    <w:rsid w:val="00BA50E6"/>
    <w:rsid w:val="00BA6DCB"/>
    <w:rsid w:val="00BB0944"/>
    <w:rsid w:val="00BB3380"/>
    <w:rsid w:val="00BB4E2C"/>
    <w:rsid w:val="00BC012A"/>
    <w:rsid w:val="00BC0772"/>
    <w:rsid w:val="00BC434C"/>
    <w:rsid w:val="00BD0A69"/>
    <w:rsid w:val="00BD4A4D"/>
    <w:rsid w:val="00BD77B8"/>
    <w:rsid w:val="00BD7AC3"/>
    <w:rsid w:val="00BE004B"/>
    <w:rsid w:val="00BE0EC5"/>
    <w:rsid w:val="00BE2EA7"/>
    <w:rsid w:val="00BE3D00"/>
    <w:rsid w:val="00BE6596"/>
    <w:rsid w:val="00BF1377"/>
    <w:rsid w:val="00C02555"/>
    <w:rsid w:val="00C07CCB"/>
    <w:rsid w:val="00C11481"/>
    <w:rsid w:val="00C13D36"/>
    <w:rsid w:val="00C16E75"/>
    <w:rsid w:val="00C2007D"/>
    <w:rsid w:val="00C21FA7"/>
    <w:rsid w:val="00C248EA"/>
    <w:rsid w:val="00C25AD8"/>
    <w:rsid w:val="00C2661D"/>
    <w:rsid w:val="00C31894"/>
    <w:rsid w:val="00C329D0"/>
    <w:rsid w:val="00C33433"/>
    <w:rsid w:val="00C365CA"/>
    <w:rsid w:val="00C375FB"/>
    <w:rsid w:val="00C4106D"/>
    <w:rsid w:val="00C43868"/>
    <w:rsid w:val="00C47D96"/>
    <w:rsid w:val="00C52A5A"/>
    <w:rsid w:val="00C52A9F"/>
    <w:rsid w:val="00C60C6D"/>
    <w:rsid w:val="00C647BE"/>
    <w:rsid w:val="00C6734C"/>
    <w:rsid w:val="00C709B2"/>
    <w:rsid w:val="00C72554"/>
    <w:rsid w:val="00C73ADE"/>
    <w:rsid w:val="00C74A8D"/>
    <w:rsid w:val="00C767BC"/>
    <w:rsid w:val="00C81111"/>
    <w:rsid w:val="00C81FC1"/>
    <w:rsid w:val="00C843DE"/>
    <w:rsid w:val="00C85B05"/>
    <w:rsid w:val="00C864B7"/>
    <w:rsid w:val="00C86C94"/>
    <w:rsid w:val="00C93719"/>
    <w:rsid w:val="00C95496"/>
    <w:rsid w:val="00C961DC"/>
    <w:rsid w:val="00C972F3"/>
    <w:rsid w:val="00CA226A"/>
    <w:rsid w:val="00CB11BD"/>
    <w:rsid w:val="00CB3065"/>
    <w:rsid w:val="00CB61D7"/>
    <w:rsid w:val="00CB6A16"/>
    <w:rsid w:val="00CB6B2A"/>
    <w:rsid w:val="00CC19B7"/>
    <w:rsid w:val="00CC5F1C"/>
    <w:rsid w:val="00CC646D"/>
    <w:rsid w:val="00CC6B64"/>
    <w:rsid w:val="00CD06AB"/>
    <w:rsid w:val="00CD0F59"/>
    <w:rsid w:val="00CD3715"/>
    <w:rsid w:val="00CD4697"/>
    <w:rsid w:val="00CD50EC"/>
    <w:rsid w:val="00CD625D"/>
    <w:rsid w:val="00CD769C"/>
    <w:rsid w:val="00CD7A4F"/>
    <w:rsid w:val="00CE14F6"/>
    <w:rsid w:val="00CE237C"/>
    <w:rsid w:val="00CE4915"/>
    <w:rsid w:val="00CF0011"/>
    <w:rsid w:val="00CF0053"/>
    <w:rsid w:val="00CF0423"/>
    <w:rsid w:val="00CF7ED0"/>
    <w:rsid w:val="00D00DEC"/>
    <w:rsid w:val="00D11248"/>
    <w:rsid w:val="00D137F9"/>
    <w:rsid w:val="00D14999"/>
    <w:rsid w:val="00D16910"/>
    <w:rsid w:val="00D344AC"/>
    <w:rsid w:val="00D363FC"/>
    <w:rsid w:val="00D3686F"/>
    <w:rsid w:val="00D36F9D"/>
    <w:rsid w:val="00D45F18"/>
    <w:rsid w:val="00D47973"/>
    <w:rsid w:val="00D47FC6"/>
    <w:rsid w:val="00D54D20"/>
    <w:rsid w:val="00D55A50"/>
    <w:rsid w:val="00D631C3"/>
    <w:rsid w:val="00D664F0"/>
    <w:rsid w:val="00D6696E"/>
    <w:rsid w:val="00D67177"/>
    <w:rsid w:val="00D67A18"/>
    <w:rsid w:val="00D718EB"/>
    <w:rsid w:val="00D72183"/>
    <w:rsid w:val="00D72EF0"/>
    <w:rsid w:val="00D746FD"/>
    <w:rsid w:val="00D81AAF"/>
    <w:rsid w:val="00D8235F"/>
    <w:rsid w:val="00D82746"/>
    <w:rsid w:val="00D829C1"/>
    <w:rsid w:val="00D83D03"/>
    <w:rsid w:val="00D919BF"/>
    <w:rsid w:val="00D9311A"/>
    <w:rsid w:val="00D93B08"/>
    <w:rsid w:val="00DA0C31"/>
    <w:rsid w:val="00DA6564"/>
    <w:rsid w:val="00DA6BE6"/>
    <w:rsid w:val="00DC0400"/>
    <w:rsid w:val="00DC15A8"/>
    <w:rsid w:val="00DC291E"/>
    <w:rsid w:val="00DC7A1F"/>
    <w:rsid w:val="00DC7DDF"/>
    <w:rsid w:val="00DD129D"/>
    <w:rsid w:val="00DD2840"/>
    <w:rsid w:val="00DD3CEC"/>
    <w:rsid w:val="00DD43D6"/>
    <w:rsid w:val="00DD4B78"/>
    <w:rsid w:val="00DD4FE7"/>
    <w:rsid w:val="00DE0724"/>
    <w:rsid w:val="00DE1FB3"/>
    <w:rsid w:val="00DE6FAD"/>
    <w:rsid w:val="00DE77A6"/>
    <w:rsid w:val="00DF05D0"/>
    <w:rsid w:val="00DF0EC5"/>
    <w:rsid w:val="00DF196B"/>
    <w:rsid w:val="00DF2BB8"/>
    <w:rsid w:val="00DF2C8B"/>
    <w:rsid w:val="00DF60A7"/>
    <w:rsid w:val="00DF6750"/>
    <w:rsid w:val="00DF6B8D"/>
    <w:rsid w:val="00E019D6"/>
    <w:rsid w:val="00E149F5"/>
    <w:rsid w:val="00E168F4"/>
    <w:rsid w:val="00E26D52"/>
    <w:rsid w:val="00E30A06"/>
    <w:rsid w:val="00E313D0"/>
    <w:rsid w:val="00E31560"/>
    <w:rsid w:val="00E31765"/>
    <w:rsid w:val="00E32147"/>
    <w:rsid w:val="00E333DC"/>
    <w:rsid w:val="00E33928"/>
    <w:rsid w:val="00E33AC5"/>
    <w:rsid w:val="00E3640D"/>
    <w:rsid w:val="00E36E18"/>
    <w:rsid w:val="00E4330F"/>
    <w:rsid w:val="00E50531"/>
    <w:rsid w:val="00E50AA0"/>
    <w:rsid w:val="00E516E9"/>
    <w:rsid w:val="00E54E16"/>
    <w:rsid w:val="00E55700"/>
    <w:rsid w:val="00E662FA"/>
    <w:rsid w:val="00E67F0B"/>
    <w:rsid w:val="00E70233"/>
    <w:rsid w:val="00E741E6"/>
    <w:rsid w:val="00E81F1D"/>
    <w:rsid w:val="00E8430F"/>
    <w:rsid w:val="00E8477C"/>
    <w:rsid w:val="00E93207"/>
    <w:rsid w:val="00EA04F7"/>
    <w:rsid w:val="00EA239D"/>
    <w:rsid w:val="00EA29EE"/>
    <w:rsid w:val="00EA40C3"/>
    <w:rsid w:val="00EA55CD"/>
    <w:rsid w:val="00EA5F0F"/>
    <w:rsid w:val="00EB1975"/>
    <w:rsid w:val="00EB21DC"/>
    <w:rsid w:val="00EB4B32"/>
    <w:rsid w:val="00EB7FD0"/>
    <w:rsid w:val="00ED0A54"/>
    <w:rsid w:val="00ED1EB2"/>
    <w:rsid w:val="00ED2CA3"/>
    <w:rsid w:val="00ED440E"/>
    <w:rsid w:val="00ED4B33"/>
    <w:rsid w:val="00ED59F0"/>
    <w:rsid w:val="00EE09A7"/>
    <w:rsid w:val="00EE24D0"/>
    <w:rsid w:val="00EE2F09"/>
    <w:rsid w:val="00EE4590"/>
    <w:rsid w:val="00EE5729"/>
    <w:rsid w:val="00EE75F8"/>
    <w:rsid w:val="00EF180D"/>
    <w:rsid w:val="00EF2828"/>
    <w:rsid w:val="00EF37E8"/>
    <w:rsid w:val="00EF4411"/>
    <w:rsid w:val="00EF5A4C"/>
    <w:rsid w:val="00EF6310"/>
    <w:rsid w:val="00EF6EC6"/>
    <w:rsid w:val="00F00270"/>
    <w:rsid w:val="00F00550"/>
    <w:rsid w:val="00F05EE2"/>
    <w:rsid w:val="00F076B1"/>
    <w:rsid w:val="00F100B3"/>
    <w:rsid w:val="00F14456"/>
    <w:rsid w:val="00F20395"/>
    <w:rsid w:val="00F209E4"/>
    <w:rsid w:val="00F20B59"/>
    <w:rsid w:val="00F20FCD"/>
    <w:rsid w:val="00F2210F"/>
    <w:rsid w:val="00F24747"/>
    <w:rsid w:val="00F24CCC"/>
    <w:rsid w:val="00F272D5"/>
    <w:rsid w:val="00F31580"/>
    <w:rsid w:val="00F3654C"/>
    <w:rsid w:val="00F36D05"/>
    <w:rsid w:val="00F37372"/>
    <w:rsid w:val="00F37414"/>
    <w:rsid w:val="00F442E5"/>
    <w:rsid w:val="00F4585C"/>
    <w:rsid w:val="00F47560"/>
    <w:rsid w:val="00F54F73"/>
    <w:rsid w:val="00F56992"/>
    <w:rsid w:val="00F60EFE"/>
    <w:rsid w:val="00F63DF9"/>
    <w:rsid w:val="00F71608"/>
    <w:rsid w:val="00F76B6D"/>
    <w:rsid w:val="00F82D2B"/>
    <w:rsid w:val="00F8545D"/>
    <w:rsid w:val="00F8607F"/>
    <w:rsid w:val="00F862EE"/>
    <w:rsid w:val="00F87656"/>
    <w:rsid w:val="00F87BBD"/>
    <w:rsid w:val="00F90007"/>
    <w:rsid w:val="00F9094F"/>
    <w:rsid w:val="00F9288A"/>
    <w:rsid w:val="00F932B0"/>
    <w:rsid w:val="00F94F29"/>
    <w:rsid w:val="00F9603F"/>
    <w:rsid w:val="00F96E44"/>
    <w:rsid w:val="00FA25C8"/>
    <w:rsid w:val="00FB5D41"/>
    <w:rsid w:val="00FC0BB7"/>
    <w:rsid w:val="00FC18ED"/>
    <w:rsid w:val="00FC1FAE"/>
    <w:rsid w:val="00FC29E0"/>
    <w:rsid w:val="00FC2E84"/>
    <w:rsid w:val="00FC38C9"/>
    <w:rsid w:val="00FC5D06"/>
    <w:rsid w:val="00FD60BA"/>
    <w:rsid w:val="00FD6248"/>
    <w:rsid w:val="00FD7C10"/>
    <w:rsid w:val="00FE09DF"/>
    <w:rsid w:val="00FE1AA0"/>
    <w:rsid w:val="00FE2F4C"/>
    <w:rsid w:val="00FE3E0F"/>
    <w:rsid w:val="00FE4034"/>
    <w:rsid w:val="00FE6A07"/>
    <w:rsid w:val="00FF533C"/>
    <w:rsid w:val="010405A3"/>
    <w:rsid w:val="01414BD0"/>
    <w:rsid w:val="017A5438"/>
    <w:rsid w:val="01CF69C6"/>
    <w:rsid w:val="01D56C3F"/>
    <w:rsid w:val="01DA6B08"/>
    <w:rsid w:val="024805CF"/>
    <w:rsid w:val="0248536E"/>
    <w:rsid w:val="026A254C"/>
    <w:rsid w:val="028E732A"/>
    <w:rsid w:val="02DF6752"/>
    <w:rsid w:val="02EE64DC"/>
    <w:rsid w:val="03166014"/>
    <w:rsid w:val="032C1735"/>
    <w:rsid w:val="033F0405"/>
    <w:rsid w:val="035B00BA"/>
    <w:rsid w:val="03633EB5"/>
    <w:rsid w:val="036E26D4"/>
    <w:rsid w:val="03775FF7"/>
    <w:rsid w:val="03A50B2F"/>
    <w:rsid w:val="03C35016"/>
    <w:rsid w:val="040F0F1F"/>
    <w:rsid w:val="041E464F"/>
    <w:rsid w:val="0438159E"/>
    <w:rsid w:val="04433C8A"/>
    <w:rsid w:val="04626099"/>
    <w:rsid w:val="04795C10"/>
    <w:rsid w:val="048963D2"/>
    <w:rsid w:val="04BF35E4"/>
    <w:rsid w:val="04CE1449"/>
    <w:rsid w:val="04E95748"/>
    <w:rsid w:val="051A4F88"/>
    <w:rsid w:val="0528489B"/>
    <w:rsid w:val="05320C94"/>
    <w:rsid w:val="05406F5C"/>
    <w:rsid w:val="05513747"/>
    <w:rsid w:val="0585467C"/>
    <w:rsid w:val="05931B45"/>
    <w:rsid w:val="05980CAE"/>
    <w:rsid w:val="05A52A6E"/>
    <w:rsid w:val="060152C0"/>
    <w:rsid w:val="06206D89"/>
    <w:rsid w:val="06444534"/>
    <w:rsid w:val="06552586"/>
    <w:rsid w:val="06A94E4D"/>
    <w:rsid w:val="075D6081"/>
    <w:rsid w:val="076E794C"/>
    <w:rsid w:val="07E90EC1"/>
    <w:rsid w:val="08015050"/>
    <w:rsid w:val="089741B4"/>
    <w:rsid w:val="08A128A9"/>
    <w:rsid w:val="08A90591"/>
    <w:rsid w:val="08B10666"/>
    <w:rsid w:val="08EA781A"/>
    <w:rsid w:val="08F6018F"/>
    <w:rsid w:val="092E2ADD"/>
    <w:rsid w:val="099178D0"/>
    <w:rsid w:val="099F7231"/>
    <w:rsid w:val="09DD37D5"/>
    <w:rsid w:val="0A172F55"/>
    <w:rsid w:val="0A557A32"/>
    <w:rsid w:val="0A60687C"/>
    <w:rsid w:val="0ACB2A0B"/>
    <w:rsid w:val="0B056910"/>
    <w:rsid w:val="0B5A55B8"/>
    <w:rsid w:val="0B871E37"/>
    <w:rsid w:val="0BCA0339"/>
    <w:rsid w:val="0C2D69E1"/>
    <w:rsid w:val="0C5C722F"/>
    <w:rsid w:val="0C984A72"/>
    <w:rsid w:val="0CA9552C"/>
    <w:rsid w:val="0CB36C54"/>
    <w:rsid w:val="0CBB56AA"/>
    <w:rsid w:val="0CC86AD2"/>
    <w:rsid w:val="0CDB36D1"/>
    <w:rsid w:val="0D4C6786"/>
    <w:rsid w:val="0D4D5AE9"/>
    <w:rsid w:val="0DA26E9E"/>
    <w:rsid w:val="0DBC5B67"/>
    <w:rsid w:val="0DEC0129"/>
    <w:rsid w:val="0E1B1069"/>
    <w:rsid w:val="0E3E4E88"/>
    <w:rsid w:val="0E463301"/>
    <w:rsid w:val="0E481536"/>
    <w:rsid w:val="0E780E49"/>
    <w:rsid w:val="0E9B0091"/>
    <w:rsid w:val="0EC65764"/>
    <w:rsid w:val="0F5753F7"/>
    <w:rsid w:val="0F7E0D75"/>
    <w:rsid w:val="100B43E3"/>
    <w:rsid w:val="104511AA"/>
    <w:rsid w:val="104A18C6"/>
    <w:rsid w:val="10CE0DB7"/>
    <w:rsid w:val="10D236D0"/>
    <w:rsid w:val="10DE7796"/>
    <w:rsid w:val="10E661B4"/>
    <w:rsid w:val="111E3EBA"/>
    <w:rsid w:val="112F46AE"/>
    <w:rsid w:val="117B7E8E"/>
    <w:rsid w:val="117D1CE9"/>
    <w:rsid w:val="11E44729"/>
    <w:rsid w:val="11EB7A11"/>
    <w:rsid w:val="11FA666C"/>
    <w:rsid w:val="12363EE4"/>
    <w:rsid w:val="12B41C57"/>
    <w:rsid w:val="12D2031C"/>
    <w:rsid w:val="131C49F1"/>
    <w:rsid w:val="134472EA"/>
    <w:rsid w:val="136E0421"/>
    <w:rsid w:val="13835542"/>
    <w:rsid w:val="138C6520"/>
    <w:rsid w:val="13DB01C6"/>
    <w:rsid w:val="13DD3438"/>
    <w:rsid w:val="143E50BA"/>
    <w:rsid w:val="14664A27"/>
    <w:rsid w:val="14A2387D"/>
    <w:rsid w:val="14C579D1"/>
    <w:rsid w:val="14E870E9"/>
    <w:rsid w:val="14EC5ECA"/>
    <w:rsid w:val="151C7713"/>
    <w:rsid w:val="1575116B"/>
    <w:rsid w:val="157861DE"/>
    <w:rsid w:val="15C90726"/>
    <w:rsid w:val="15DF7975"/>
    <w:rsid w:val="15FA4D4A"/>
    <w:rsid w:val="15FB03ED"/>
    <w:rsid w:val="160B2AA9"/>
    <w:rsid w:val="161B492F"/>
    <w:rsid w:val="16247964"/>
    <w:rsid w:val="164C3964"/>
    <w:rsid w:val="168D37D2"/>
    <w:rsid w:val="16901546"/>
    <w:rsid w:val="16BB08D6"/>
    <w:rsid w:val="16BF1D33"/>
    <w:rsid w:val="16CB00B3"/>
    <w:rsid w:val="171F1EA2"/>
    <w:rsid w:val="173F661E"/>
    <w:rsid w:val="17531557"/>
    <w:rsid w:val="17967CF1"/>
    <w:rsid w:val="18334EFA"/>
    <w:rsid w:val="18494869"/>
    <w:rsid w:val="1865041B"/>
    <w:rsid w:val="188B1579"/>
    <w:rsid w:val="18F610B8"/>
    <w:rsid w:val="19033C5B"/>
    <w:rsid w:val="1964723A"/>
    <w:rsid w:val="19680754"/>
    <w:rsid w:val="19912093"/>
    <w:rsid w:val="19C64418"/>
    <w:rsid w:val="1A3453B7"/>
    <w:rsid w:val="1A4612E1"/>
    <w:rsid w:val="1A610B20"/>
    <w:rsid w:val="1AC4124C"/>
    <w:rsid w:val="1AD440D1"/>
    <w:rsid w:val="1AE67038"/>
    <w:rsid w:val="1AFB399D"/>
    <w:rsid w:val="1B305AB6"/>
    <w:rsid w:val="1B90401B"/>
    <w:rsid w:val="1B914E31"/>
    <w:rsid w:val="1BF745F7"/>
    <w:rsid w:val="1C5B720F"/>
    <w:rsid w:val="1C8B1C4F"/>
    <w:rsid w:val="1D655E04"/>
    <w:rsid w:val="1D883F43"/>
    <w:rsid w:val="1DD27045"/>
    <w:rsid w:val="1DD64743"/>
    <w:rsid w:val="1E1773E4"/>
    <w:rsid w:val="1EA36B14"/>
    <w:rsid w:val="1EAC51DF"/>
    <w:rsid w:val="1F131041"/>
    <w:rsid w:val="1F4B237A"/>
    <w:rsid w:val="1F4C60AB"/>
    <w:rsid w:val="1F721E8A"/>
    <w:rsid w:val="1F7E0D5D"/>
    <w:rsid w:val="1FEE5515"/>
    <w:rsid w:val="20714E6F"/>
    <w:rsid w:val="208853AF"/>
    <w:rsid w:val="20BA7570"/>
    <w:rsid w:val="20C178D1"/>
    <w:rsid w:val="20D10BE9"/>
    <w:rsid w:val="2119325B"/>
    <w:rsid w:val="21236058"/>
    <w:rsid w:val="2176100B"/>
    <w:rsid w:val="218421B8"/>
    <w:rsid w:val="21C61960"/>
    <w:rsid w:val="21F619D6"/>
    <w:rsid w:val="22317418"/>
    <w:rsid w:val="223337B2"/>
    <w:rsid w:val="225936BD"/>
    <w:rsid w:val="22FC69DC"/>
    <w:rsid w:val="23011C6D"/>
    <w:rsid w:val="232025AA"/>
    <w:rsid w:val="23453674"/>
    <w:rsid w:val="23E1659A"/>
    <w:rsid w:val="23E42E89"/>
    <w:rsid w:val="24131593"/>
    <w:rsid w:val="242D2BA1"/>
    <w:rsid w:val="242E46BD"/>
    <w:rsid w:val="243818C8"/>
    <w:rsid w:val="243B3E63"/>
    <w:rsid w:val="24427E57"/>
    <w:rsid w:val="244D1F9C"/>
    <w:rsid w:val="2476439B"/>
    <w:rsid w:val="248E7F47"/>
    <w:rsid w:val="24944A7F"/>
    <w:rsid w:val="24DE3962"/>
    <w:rsid w:val="253053C2"/>
    <w:rsid w:val="25371960"/>
    <w:rsid w:val="257518B2"/>
    <w:rsid w:val="258758DD"/>
    <w:rsid w:val="25A01005"/>
    <w:rsid w:val="25AB4ACD"/>
    <w:rsid w:val="25C25AD7"/>
    <w:rsid w:val="25C679E9"/>
    <w:rsid w:val="264F3170"/>
    <w:rsid w:val="269D26F0"/>
    <w:rsid w:val="269F572F"/>
    <w:rsid w:val="26D223F5"/>
    <w:rsid w:val="26F53351"/>
    <w:rsid w:val="272B353A"/>
    <w:rsid w:val="272D1B8D"/>
    <w:rsid w:val="27344325"/>
    <w:rsid w:val="27922F91"/>
    <w:rsid w:val="27BA4140"/>
    <w:rsid w:val="27D810B2"/>
    <w:rsid w:val="28786C68"/>
    <w:rsid w:val="288A76C2"/>
    <w:rsid w:val="28920F60"/>
    <w:rsid w:val="289C0804"/>
    <w:rsid w:val="28F40C60"/>
    <w:rsid w:val="28FB5342"/>
    <w:rsid w:val="29271D3F"/>
    <w:rsid w:val="297A49C2"/>
    <w:rsid w:val="297E4B1D"/>
    <w:rsid w:val="29C76584"/>
    <w:rsid w:val="29E4297E"/>
    <w:rsid w:val="2A713FE8"/>
    <w:rsid w:val="2AB45C7F"/>
    <w:rsid w:val="2AB762B6"/>
    <w:rsid w:val="2ACE6E8B"/>
    <w:rsid w:val="2AE523AF"/>
    <w:rsid w:val="2B00548D"/>
    <w:rsid w:val="2B033534"/>
    <w:rsid w:val="2B0902EF"/>
    <w:rsid w:val="2B335C5A"/>
    <w:rsid w:val="2B401483"/>
    <w:rsid w:val="2B551B27"/>
    <w:rsid w:val="2BB735AE"/>
    <w:rsid w:val="2BEB4B3A"/>
    <w:rsid w:val="2C1F7D3C"/>
    <w:rsid w:val="2C337F27"/>
    <w:rsid w:val="2C7B76AE"/>
    <w:rsid w:val="2C9D1D13"/>
    <w:rsid w:val="2CC93225"/>
    <w:rsid w:val="2CE06656"/>
    <w:rsid w:val="2CF00294"/>
    <w:rsid w:val="2CFA47FF"/>
    <w:rsid w:val="2D2F4922"/>
    <w:rsid w:val="2D4451FF"/>
    <w:rsid w:val="2D604ED3"/>
    <w:rsid w:val="2D7F624C"/>
    <w:rsid w:val="2D9D3E81"/>
    <w:rsid w:val="2DCB167C"/>
    <w:rsid w:val="2DCC5657"/>
    <w:rsid w:val="2DE753FA"/>
    <w:rsid w:val="2DEF1337"/>
    <w:rsid w:val="2E1D3DD9"/>
    <w:rsid w:val="2E261888"/>
    <w:rsid w:val="2E745DB6"/>
    <w:rsid w:val="2E995597"/>
    <w:rsid w:val="2F96025C"/>
    <w:rsid w:val="2FD2069D"/>
    <w:rsid w:val="30706CE0"/>
    <w:rsid w:val="30950D68"/>
    <w:rsid w:val="309C21D9"/>
    <w:rsid w:val="30AA0BC6"/>
    <w:rsid w:val="30E91FDE"/>
    <w:rsid w:val="30F06B0A"/>
    <w:rsid w:val="30F07C54"/>
    <w:rsid w:val="30FF0771"/>
    <w:rsid w:val="314F7BB0"/>
    <w:rsid w:val="316037E7"/>
    <w:rsid w:val="31BB030F"/>
    <w:rsid w:val="31C813E9"/>
    <w:rsid w:val="31E50689"/>
    <w:rsid w:val="323E244F"/>
    <w:rsid w:val="32533CB3"/>
    <w:rsid w:val="325D7CC8"/>
    <w:rsid w:val="3278635D"/>
    <w:rsid w:val="32893CD5"/>
    <w:rsid w:val="328A1024"/>
    <w:rsid w:val="32CB5385"/>
    <w:rsid w:val="32E033EA"/>
    <w:rsid w:val="333E5716"/>
    <w:rsid w:val="339051EA"/>
    <w:rsid w:val="33B82D28"/>
    <w:rsid w:val="33D47DB1"/>
    <w:rsid w:val="33D55A48"/>
    <w:rsid w:val="33DB38C5"/>
    <w:rsid w:val="3404000C"/>
    <w:rsid w:val="34475E92"/>
    <w:rsid w:val="34585F8F"/>
    <w:rsid w:val="34784E4B"/>
    <w:rsid w:val="347F1634"/>
    <w:rsid w:val="34D07D81"/>
    <w:rsid w:val="352260C7"/>
    <w:rsid w:val="35403D22"/>
    <w:rsid w:val="35724019"/>
    <w:rsid w:val="358B6FCF"/>
    <w:rsid w:val="35AC5246"/>
    <w:rsid w:val="35BC3320"/>
    <w:rsid w:val="35C76518"/>
    <w:rsid w:val="35FC72F7"/>
    <w:rsid w:val="370A55BF"/>
    <w:rsid w:val="371501AC"/>
    <w:rsid w:val="375B7192"/>
    <w:rsid w:val="37B913A8"/>
    <w:rsid w:val="37DF6C07"/>
    <w:rsid w:val="37E85723"/>
    <w:rsid w:val="3807282B"/>
    <w:rsid w:val="38167A93"/>
    <w:rsid w:val="38E113D5"/>
    <w:rsid w:val="38FC2620"/>
    <w:rsid w:val="391247E4"/>
    <w:rsid w:val="391948FF"/>
    <w:rsid w:val="392B5767"/>
    <w:rsid w:val="39752F0A"/>
    <w:rsid w:val="397C283B"/>
    <w:rsid w:val="3A5B798F"/>
    <w:rsid w:val="3A5C3684"/>
    <w:rsid w:val="3A6F1A44"/>
    <w:rsid w:val="3A716734"/>
    <w:rsid w:val="3B206802"/>
    <w:rsid w:val="3B4E2114"/>
    <w:rsid w:val="3B593689"/>
    <w:rsid w:val="3B6335BC"/>
    <w:rsid w:val="3B9001C6"/>
    <w:rsid w:val="3C2B4BF3"/>
    <w:rsid w:val="3CA15D92"/>
    <w:rsid w:val="3CCF1485"/>
    <w:rsid w:val="3D155B1A"/>
    <w:rsid w:val="3D4839F4"/>
    <w:rsid w:val="3D5E32BD"/>
    <w:rsid w:val="3D6E732A"/>
    <w:rsid w:val="3DCB281E"/>
    <w:rsid w:val="3DD46AF9"/>
    <w:rsid w:val="3DDB4725"/>
    <w:rsid w:val="3DF437E4"/>
    <w:rsid w:val="3E1E2923"/>
    <w:rsid w:val="3E1F641E"/>
    <w:rsid w:val="3E200B8A"/>
    <w:rsid w:val="3E6E20E0"/>
    <w:rsid w:val="3E743FE5"/>
    <w:rsid w:val="3EA16930"/>
    <w:rsid w:val="3F057BCA"/>
    <w:rsid w:val="3F686DBD"/>
    <w:rsid w:val="3F7B0BA7"/>
    <w:rsid w:val="3F9907C4"/>
    <w:rsid w:val="3FAC1E73"/>
    <w:rsid w:val="3FAC2552"/>
    <w:rsid w:val="3FC35012"/>
    <w:rsid w:val="3FC6511B"/>
    <w:rsid w:val="3FC944C7"/>
    <w:rsid w:val="40306815"/>
    <w:rsid w:val="40532E06"/>
    <w:rsid w:val="40637815"/>
    <w:rsid w:val="409934AC"/>
    <w:rsid w:val="40C81F88"/>
    <w:rsid w:val="41114A00"/>
    <w:rsid w:val="4148402E"/>
    <w:rsid w:val="414B7453"/>
    <w:rsid w:val="41720D46"/>
    <w:rsid w:val="41786373"/>
    <w:rsid w:val="419B75D2"/>
    <w:rsid w:val="419C5078"/>
    <w:rsid w:val="41A56561"/>
    <w:rsid w:val="41BB21D7"/>
    <w:rsid w:val="41D84886"/>
    <w:rsid w:val="421D6C5B"/>
    <w:rsid w:val="421F7CAF"/>
    <w:rsid w:val="42366933"/>
    <w:rsid w:val="423D703A"/>
    <w:rsid w:val="425C10A6"/>
    <w:rsid w:val="428803B3"/>
    <w:rsid w:val="42C1268C"/>
    <w:rsid w:val="42D04B54"/>
    <w:rsid w:val="431205E6"/>
    <w:rsid w:val="43252518"/>
    <w:rsid w:val="433015E6"/>
    <w:rsid w:val="433A5CF0"/>
    <w:rsid w:val="43526C80"/>
    <w:rsid w:val="437250C2"/>
    <w:rsid w:val="439A35A8"/>
    <w:rsid w:val="44365E77"/>
    <w:rsid w:val="44751AC4"/>
    <w:rsid w:val="449205F6"/>
    <w:rsid w:val="449346BE"/>
    <w:rsid w:val="44B82EF6"/>
    <w:rsid w:val="44CB5D43"/>
    <w:rsid w:val="45BC6536"/>
    <w:rsid w:val="462A3F76"/>
    <w:rsid w:val="46336657"/>
    <w:rsid w:val="46E8401F"/>
    <w:rsid w:val="46F3218E"/>
    <w:rsid w:val="4732507C"/>
    <w:rsid w:val="475F505A"/>
    <w:rsid w:val="47825781"/>
    <w:rsid w:val="478A4B45"/>
    <w:rsid w:val="47AF5F7B"/>
    <w:rsid w:val="47C876A0"/>
    <w:rsid w:val="47CF7A42"/>
    <w:rsid w:val="47F255DF"/>
    <w:rsid w:val="4809592F"/>
    <w:rsid w:val="488364C5"/>
    <w:rsid w:val="488E5B07"/>
    <w:rsid w:val="48E82840"/>
    <w:rsid w:val="48EC1F09"/>
    <w:rsid w:val="493C33BF"/>
    <w:rsid w:val="494761DE"/>
    <w:rsid w:val="49542ABD"/>
    <w:rsid w:val="49627443"/>
    <w:rsid w:val="49937E72"/>
    <w:rsid w:val="49A84AAE"/>
    <w:rsid w:val="49C96DEE"/>
    <w:rsid w:val="4A4316B6"/>
    <w:rsid w:val="4A78752C"/>
    <w:rsid w:val="4A8778A3"/>
    <w:rsid w:val="4A9145DD"/>
    <w:rsid w:val="4A9E51F6"/>
    <w:rsid w:val="4AB33D89"/>
    <w:rsid w:val="4B134D24"/>
    <w:rsid w:val="4B3A0C66"/>
    <w:rsid w:val="4B4C6D93"/>
    <w:rsid w:val="4BD52CDA"/>
    <w:rsid w:val="4C112E4C"/>
    <w:rsid w:val="4C3D0AB2"/>
    <w:rsid w:val="4C603B74"/>
    <w:rsid w:val="4C9E2C80"/>
    <w:rsid w:val="4CB53875"/>
    <w:rsid w:val="4CDB1C89"/>
    <w:rsid w:val="4D160A97"/>
    <w:rsid w:val="4D1768DD"/>
    <w:rsid w:val="4D215FA6"/>
    <w:rsid w:val="4D405778"/>
    <w:rsid w:val="4D572F43"/>
    <w:rsid w:val="4D7905C9"/>
    <w:rsid w:val="4D7C3F80"/>
    <w:rsid w:val="4D883E6D"/>
    <w:rsid w:val="4D9829F3"/>
    <w:rsid w:val="4DB94B23"/>
    <w:rsid w:val="4DC33FB8"/>
    <w:rsid w:val="4DE578DC"/>
    <w:rsid w:val="4DE60321"/>
    <w:rsid w:val="4DF1791E"/>
    <w:rsid w:val="4E211AA3"/>
    <w:rsid w:val="4E575C14"/>
    <w:rsid w:val="4E5F24D2"/>
    <w:rsid w:val="4E7854AC"/>
    <w:rsid w:val="4E911790"/>
    <w:rsid w:val="4E9C2A36"/>
    <w:rsid w:val="4EC3016D"/>
    <w:rsid w:val="4F2C6F95"/>
    <w:rsid w:val="4F4D4950"/>
    <w:rsid w:val="4F76554D"/>
    <w:rsid w:val="4FBC20D8"/>
    <w:rsid w:val="4FBE06F8"/>
    <w:rsid w:val="4FEC1F18"/>
    <w:rsid w:val="50005335"/>
    <w:rsid w:val="50061BF3"/>
    <w:rsid w:val="500A0952"/>
    <w:rsid w:val="502C226A"/>
    <w:rsid w:val="504665F7"/>
    <w:rsid w:val="505D49BF"/>
    <w:rsid w:val="50921E82"/>
    <w:rsid w:val="50A3701B"/>
    <w:rsid w:val="50B214E3"/>
    <w:rsid w:val="50BD5A39"/>
    <w:rsid w:val="50F35286"/>
    <w:rsid w:val="5127020C"/>
    <w:rsid w:val="51406BAC"/>
    <w:rsid w:val="515C6009"/>
    <w:rsid w:val="517A4EB9"/>
    <w:rsid w:val="518A256B"/>
    <w:rsid w:val="51CA1A7A"/>
    <w:rsid w:val="51E452D6"/>
    <w:rsid w:val="523C589C"/>
    <w:rsid w:val="52575075"/>
    <w:rsid w:val="5289319A"/>
    <w:rsid w:val="52905F51"/>
    <w:rsid w:val="52945A9F"/>
    <w:rsid w:val="52A434DA"/>
    <w:rsid w:val="52C72F52"/>
    <w:rsid w:val="52C93EAF"/>
    <w:rsid w:val="52EB7731"/>
    <w:rsid w:val="5310393C"/>
    <w:rsid w:val="53283607"/>
    <w:rsid w:val="532A5ED3"/>
    <w:rsid w:val="533165B6"/>
    <w:rsid w:val="536B56FA"/>
    <w:rsid w:val="539A7080"/>
    <w:rsid w:val="539F0342"/>
    <w:rsid w:val="53AA40EC"/>
    <w:rsid w:val="53AE50B6"/>
    <w:rsid w:val="53D81C54"/>
    <w:rsid w:val="53FE08DB"/>
    <w:rsid w:val="542B5903"/>
    <w:rsid w:val="542D3663"/>
    <w:rsid w:val="54A23457"/>
    <w:rsid w:val="54C218D7"/>
    <w:rsid w:val="551423A3"/>
    <w:rsid w:val="55477C23"/>
    <w:rsid w:val="554D2DF9"/>
    <w:rsid w:val="55A3745F"/>
    <w:rsid w:val="55D90EC0"/>
    <w:rsid w:val="55F73156"/>
    <w:rsid w:val="56127557"/>
    <w:rsid w:val="564A6FFC"/>
    <w:rsid w:val="5695052A"/>
    <w:rsid w:val="56C273AA"/>
    <w:rsid w:val="56E8462F"/>
    <w:rsid w:val="57651C18"/>
    <w:rsid w:val="5769723E"/>
    <w:rsid w:val="577B1C6A"/>
    <w:rsid w:val="57971FC5"/>
    <w:rsid w:val="57EE2197"/>
    <w:rsid w:val="57F00F01"/>
    <w:rsid w:val="580544E7"/>
    <w:rsid w:val="58630165"/>
    <w:rsid w:val="586A25B7"/>
    <w:rsid w:val="588A11E1"/>
    <w:rsid w:val="58A52C30"/>
    <w:rsid w:val="58DD71A9"/>
    <w:rsid w:val="591E4593"/>
    <w:rsid w:val="59C02CAA"/>
    <w:rsid w:val="59DE1F23"/>
    <w:rsid w:val="59FF3E00"/>
    <w:rsid w:val="5A121245"/>
    <w:rsid w:val="5A165195"/>
    <w:rsid w:val="5A5E7284"/>
    <w:rsid w:val="5B53203C"/>
    <w:rsid w:val="5B534B32"/>
    <w:rsid w:val="5B550AD8"/>
    <w:rsid w:val="5B550E21"/>
    <w:rsid w:val="5BC04BDE"/>
    <w:rsid w:val="5BC07B7C"/>
    <w:rsid w:val="5BCB73A7"/>
    <w:rsid w:val="5BEC6427"/>
    <w:rsid w:val="5BFB5182"/>
    <w:rsid w:val="5C334BFB"/>
    <w:rsid w:val="5C525981"/>
    <w:rsid w:val="5C9E2CAA"/>
    <w:rsid w:val="5CAC37A8"/>
    <w:rsid w:val="5CB06720"/>
    <w:rsid w:val="5CBF1940"/>
    <w:rsid w:val="5CE876EA"/>
    <w:rsid w:val="5D497954"/>
    <w:rsid w:val="5E5D6677"/>
    <w:rsid w:val="5E8A4350"/>
    <w:rsid w:val="5E965A13"/>
    <w:rsid w:val="5EB421A2"/>
    <w:rsid w:val="5EBB102C"/>
    <w:rsid w:val="5EC01B46"/>
    <w:rsid w:val="5F0E4E23"/>
    <w:rsid w:val="5F5204EE"/>
    <w:rsid w:val="5F5F48AE"/>
    <w:rsid w:val="5F7230C4"/>
    <w:rsid w:val="5FF86420"/>
    <w:rsid w:val="60041D76"/>
    <w:rsid w:val="603B3DC0"/>
    <w:rsid w:val="604770C8"/>
    <w:rsid w:val="606034A4"/>
    <w:rsid w:val="60666FC4"/>
    <w:rsid w:val="61050877"/>
    <w:rsid w:val="612B42FB"/>
    <w:rsid w:val="61420BA8"/>
    <w:rsid w:val="61595492"/>
    <w:rsid w:val="61AF2FF0"/>
    <w:rsid w:val="61F71146"/>
    <w:rsid w:val="621133D0"/>
    <w:rsid w:val="621E4E53"/>
    <w:rsid w:val="622F0E31"/>
    <w:rsid w:val="625417C9"/>
    <w:rsid w:val="62E80F6F"/>
    <w:rsid w:val="63110999"/>
    <w:rsid w:val="631837CA"/>
    <w:rsid w:val="631B5CF5"/>
    <w:rsid w:val="63A06829"/>
    <w:rsid w:val="63A6499A"/>
    <w:rsid w:val="63AA1DCB"/>
    <w:rsid w:val="63CB045A"/>
    <w:rsid w:val="642C4794"/>
    <w:rsid w:val="64466230"/>
    <w:rsid w:val="64630DCC"/>
    <w:rsid w:val="64900C6D"/>
    <w:rsid w:val="64A2476A"/>
    <w:rsid w:val="64A82071"/>
    <w:rsid w:val="64E9273F"/>
    <w:rsid w:val="657320B7"/>
    <w:rsid w:val="658F44D3"/>
    <w:rsid w:val="65990F58"/>
    <w:rsid w:val="669137A2"/>
    <w:rsid w:val="6708631D"/>
    <w:rsid w:val="671D5987"/>
    <w:rsid w:val="671D7022"/>
    <w:rsid w:val="674F2F0C"/>
    <w:rsid w:val="6769560E"/>
    <w:rsid w:val="67A029D5"/>
    <w:rsid w:val="67C04929"/>
    <w:rsid w:val="67CD2B52"/>
    <w:rsid w:val="68A16FBF"/>
    <w:rsid w:val="68E1423D"/>
    <w:rsid w:val="69292FA4"/>
    <w:rsid w:val="6940218E"/>
    <w:rsid w:val="6943438D"/>
    <w:rsid w:val="6988662C"/>
    <w:rsid w:val="69B464BC"/>
    <w:rsid w:val="69EB562C"/>
    <w:rsid w:val="6A0957BB"/>
    <w:rsid w:val="6A0A02AA"/>
    <w:rsid w:val="6A295C71"/>
    <w:rsid w:val="6B023125"/>
    <w:rsid w:val="6B0600FA"/>
    <w:rsid w:val="6B177634"/>
    <w:rsid w:val="6B3F4FBC"/>
    <w:rsid w:val="6B43547D"/>
    <w:rsid w:val="6B467B87"/>
    <w:rsid w:val="6B4752BD"/>
    <w:rsid w:val="6B6061B8"/>
    <w:rsid w:val="6B674950"/>
    <w:rsid w:val="6BE4487C"/>
    <w:rsid w:val="6C271466"/>
    <w:rsid w:val="6C374175"/>
    <w:rsid w:val="6C4503B7"/>
    <w:rsid w:val="6C9258CB"/>
    <w:rsid w:val="6CA34612"/>
    <w:rsid w:val="6CBA22F0"/>
    <w:rsid w:val="6CDE73DC"/>
    <w:rsid w:val="6D03350A"/>
    <w:rsid w:val="6D3E7AC7"/>
    <w:rsid w:val="6D5E243D"/>
    <w:rsid w:val="6D5F32E1"/>
    <w:rsid w:val="6D8B6240"/>
    <w:rsid w:val="6DCD36E7"/>
    <w:rsid w:val="6DE02185"/>
    <w:rsid w:val="6DF16711"/>
    <w:rsid w:val="6DFF04E8"/>
    <w:rsid w:val="6E172903"/>
    <w:rsid w:val="6E3036D9"/>
    <w:rsid w:val="6E50301D"/>
    <w:rsid w:val="6E547082"/>
    <w:rsid w:val="6E7716CA"/>
    <w:rsid w:val="6E7A73F3"/>
    <w:rsid w:val="6E817F54"/>
    <w:rsid w:val="6E8F06DD"/>
    <w:rsid w:val="6E935519"/>
    <w:rsid w:val="6EA2243A"/>
    <w:rsid w:val="6EC42FF5"/>
    <w:rsid w:val="6F0B793C"/>
    <w:rsid w:val="6F143042"/>
    <w:rsid w:val="6F24026C"/>
    <w:rsid w:val="6F2E69A5"/>
    <w:rsid w:val="6F6C2A9D"/>
    <w:rsid w:val="6F7255F0"/>
    <w:rsid w:val="6F7D59F8"/>
    <w:rsid w:val="6FB33DC4"/>
    <w:rsid w:val="6FC11500"/>
    <w:rsid w:val="6FEC4E31"/>
    <w:rsid w:val="70624FB4"/>
    <w:rsid w:val="70715631"/>
    <w:rsid w:val="70B5067B"/>
    <w:rsid w:val="70B50786"/>
    <w:rsid w:val="70BD4DF8"/>
    <w:rsid w:val="71034C3B"/>
    <w:rsid w:val="710E2625"/>
    <w:rsid w:val="711A46B8"/>
    <w:rsid w:val="716A4691"/>
    <w:rsid w:val="71A03980"/>
    <w:rsid w:val="71B276FE"/>
    <w:rsid w:val="71DA68C4"/>
    <w:rsid w:val="71FF632E"/>
    <w:rsid w:val="7238745C"/>
    <w:rsid w:val="729275AB"/>
    <w:rsid w:val="72BE516E"/>
    <w:rsid w:val="72E516D4"/>
    <w:rsid w:val="72EF1175"/>
    <w:rsid w:val="73282658"/>
    <w:rsid w:val="73493B55"/>
    <w:rsid w:val="73D84044"/>
    <w:rsid w:val="73F97906"/>
    <w:rsid w:val="74105789"/>
    <w:rsid w:val="742C5B09"/>
    <w:rsid w:val="74430D20"/>
    <w:rsid w:val="746F40A0"/>
    <w:rsid w:val="74E63696"/>
    <w:rsid w:val="75046CFD"/>
    <w:rsid w:val="75216D1E"/>
    <w:rsid w:val="752D5335"/>
    <w:rsid w:val="753E14D8"/>
    <w:rsid w:val="75CB69C3"/>
    <w:rsid w:val="75D42D73"/>
    <w:rsid w:val="75EC6A97"/>
    <w:rsid w:val="76117C18"/>
    <w:rsid w:val="76174965"/>
    <w:rsid w:val="76702C0A"/>
    <w:rsid w:val="767A7465"/>
    <w:rsid w:val="76985618"/>
    <w:rsid w:val="76D934C5"/>
    <w:rsid w:val="77391D5B"/>
    <w:rsid w:val="77822DE8"/>
    <w:rsid w:val="779B6499"/>
    <w:rsid w:val="77A075CE"/>
    <w:rsid w:val="780D5F32"/>
    <w:rsid w:val="78174EA4"/>
    <w:rsid w:val="781A7842"/>
    <w:rsid w:val="784942B4"/>
    <w:rsid w:val="785373A4"/>
    <w:rsid w:val="78661447"/>
    <w:rsid w:val="78907171"/>
    <w:rsid w:val="78AA6FEE"/>
    <w:rsid w:val="78AD7E91"/>
    <w:rsid w:val="78F30661"/>
    <w:rsid w:val="793C31B8"/>
    <w:rsid w:val="797D5EB6"/>
    <w:rsid w:val="798E48D0"/>
    <w:rsid w:val="79E36EAA"/>
    <w:rsid w:val="79F86512"/>
    <w:rsid w:val="7A2C047F"/>
    <w:rsid w:val="7A863521"/>
    <w:rsid w:val="7ADA10E3"/>
    <w:rsid w:val="7ADC1919"/>
    <w:rsid w:val="7AE46297"/>
    <w:rsid w:val="7AFB19EE"/>
    <w:rsid w:val="7B0A17C8"/>
    <w:rsid w:val="7B1D5A35"/>
    <w:rsid w:val="7C621DE5"/>
    <w:rsid w:val="7C661DB7"/>
    <w:rsid w:val="7C866B23"/>
    <w:rsid w:val="7C8A02B4"/>
    <w:rsid w:val="7CDB7D43"/>
    <w:rsid w:val="7CEA67D3"/>
    <w:rsid w:val="7D5A7B8A"/>
    <w:rsid w:val="7D8A7CD8"/>
    <w:rsid w:val="7D8F497F"/>
    <w:rsid w:val="7DB956A8"/>
    <w:rsid w:val="7DD0421D"/>
    <w:rsid w:val="7DDD09D3"/>
    <w:rsid w:val="7DEA4444"/>
    <w:rsid w:val="7E8942BF"/>
    <w:rsid w:val="7E947622"/>
    <w:rsid w:val="7EA20252"/>
    <w:rsid w:val="7EAD4F22"/>
    <w:rsid w:val="7EC36F23"/>
    <w:rsid w:val="7EEB6155"/>
    <w:rsid w:val="7F192CFA"/>
    <w:rsid w:val="7F227CD5"/>
    <w:rsid w:val="7F4A5C7C"/>
    <w:rsid w:val="7F590EAB"/>
    <w:rsid w:val="7F643999"/>
    <w:rsid w:val="7FA423C1"/>
    <w:rsid w:val="7FCA1EBD"/>
    <w:rsid w:val="7FD8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B4F83"/>
  <w15:docId w15:val="{FF26959F-FB5C-4C54-BC87-F91079DA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nhideWhenUsed/>
    <w:qFormat/>
    <w:rPr>
      <w:b/>
      <w:bCs/>
    </w:rPr>
  </w:style>
  <w:style w:type="paragraph" w:styleId="a4">
    <w:name w:val="annotation text"/>
    <w:basedOn w:val="a"/>
    <w:link w:val="a6"/>
    <w:unhideWhenUsed/>
    <w:qFormat/>
    <w:pPr>
      <w:jc w:val="left"/>
    </w:p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ac">
    <w:name w:val="Hyperlink"/>
    <w:basedOn w:val="a0"/>
    <w:qFormat/>
    <w:rPr>
      <w:color w:val="0000FF"/>
      <w:u w:val="single"/>
    </w:rPr>
  </w:style>
  <w:style w:type="character" w:styleId="ad">
    <w:name w:val="annotation reference"/>
    <w:basedOn w:val="a0"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9">
    <w:name w:val="页脚 字符"/>
    <w:basedOn w:val="a0"/>
    <w:link w:val="a8"/>
    <w:uiPriority w:val="99"/>
    <w:qFormat/>
    <w:rPr>
      <w:kern w:val="2"/>
      <w:sz w:val="18"/>
      <w:szCs w:val="18"/>
    </w:rPr>
  </w:style>
  <w:style w:type="character" w:customStyle="1" w:styleId="ab">
    <w:name w:val="页眉 字符"/>
    <w:basedOn w:val="a0"/>
    <w:link w:val="aa"/>
    <w:qFormat/>
    <w:rPr>
      <w:kern w:val="2"/>
      <w:sz w:val="18"/>
      <w:szCs w:val="18"/>
    </w:rPr>
  </w:style>
  <w:style w:type="character" w:customStyle="1" w:styleId="a6">
    <w:name w:val="批注文字 字符"/>
    <w:basedOn w:val="a0"/>
    <w:link w:val="a4"/>
    <w:semiHidden/>
    <w:qFormat/>
    <w:rPr>
      <w:kern w:val="2"/>
      <w:sz w:val="21"/>
    </w:rPr>
  </w:style>
  <w:style w:type="character" w:customStyle="1" w:styleId="a5">
    <w:name w:val="批注主题 字符"/>
    <w:basedOn w:val="a6"/>
    <w:link w:val="a3"/>
    <w:semiHidden/>
    <w:qFormat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4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7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6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9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4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56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3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2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xhuang@admin.ecnu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B4A766D-093F-400B-9AEE-9698F17FA0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502</Words>
  <Characters>2864</Characters>
  <Application>Microsoft Office Word</Application>
  <DocSecurity>0</DocSecurity>
  <Lines>23</Lines>
  <Paragraphs>6</Paragraphs>
  <ScaleCrop>false</ScaleCrop>
  <Company>Microsoft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关于做好2008级本科生毕业论文工作的通知</dc:title>
  <dc:creator>代伟</dc:creator>
  <cp:lastModifiedBy>Microsoft Office User</cp:lastModifiedBy>
  <cp:revision>9</cp:revision>
  <cp:lastPrinted>2018-10-17T08:25:00Z</cp:lastPrinted>
  <dcterms:created xsi:type="dcterms:W3CDTF">2023-10-18T03:14:00Z</dcterms:created>
  <dcterms:modified xsi:type="dcterms:W3CDTF">2023-10-27T10:14:00Z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