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25D79" w14:textId="369FCFF6" w:rsidR="00814470" w:rsidRPr="005B5013" w:rsidRDefault="005B5013">
      <w:pPr>
        <w:jc w:val="center"/>
        <w:rPr>
          <w:b/>
          <w:bCs/>
          <w:color w:val="FF0000"/>
          <w:sz w:val="28"/>
          <w:szCs w:val="28"/>
        </w:rPr>
      </w:pPr>
      <w:r w:rsidRPr="005B5013">
        <w:rPr>
          <w:rFonts w:hint="eastAsia"/>
          <w:b/>
          <w:bCs/>
          <w:sz w:val="28"/>
          <w:szCs w:val="28"/>
        </w:rPr>
        <w:t>附件</w:t>
      </w:r>
      <w:r w:rsidRPr="005B5013">
        <w:rPr>
          <w:rFonts w:hint="eastAsia"/>
          <w:b/>
          <w:bCs/>
          <w:sz w:val="28"/>
          <w:szCs w:val="28"/>
        </w:rPr>
        <w:t>2</w:t>
      </w:r>
      <w:r w:rsidRPr="005B5013">
        <w:rPr>
          <w:rFonts w:hint="eastAsia"/>
          <w:b/>
          <w:bCs/>
          <w:sz w:val="28"/>
          <w:szCs w:val="28"/>
        </w:rPr>
        <w:t>：各学部（院系）教务老师联系方式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410"/>
        <w:gridCol w:w="1304"/>
        <w:gridCol w:w="2659"/>
        <w:gridCol w:w="2268"/>
      </w:tblGrid>
      <w:tr w:rsidR="005B5013" w:rsidRPr="005B5013" w14:paraId="6F475769" w14:textId="77777777" w:rsidTr="00A25F6E">
        <w:trPr>
          <w:jc w:val="center"/>
        </w:trPr>
        <w:tc>
          <w:tcPr>
            <w:tcW w:w="2127" w:type="dxa"/>
            <w:vAlign w:val="center"/>
          </w:tcPr>
          <w:p w14:paraId="6FB8C565" w14:textId="77777777" w:rsidR="005B5013" w:rsidRPr="005B5013" w:rsidRDefault="005B5013">
            <w:pPr>
              <w:jc w:val="center"/>
              <w:rPr>
                <w:b/>
                <w:szCs w:val="21"/>
              </w:rPr>
            </w:pPr>
            <w:r w:rsidRPr="005B5013">
              <w:rPr>
                <w:b/>
                <w:szCs w:val="21"/>
              </w:rPr>
              <w:t>院系</w:t>
            </w:r>
          </w:p>
        </w:tc>
        <w:tc>
          <w:tcPr>
            <w:tcW w:w="2410" w:type="dxa"/>
            <w:vAlign w:val="center"/>
          </w:tcPr>
          <w:p w14:paraId="1E7996C0" w14:textId="77777777" w:rsidR="005B5013" w:rsidRPr="005B5013" w:rsidRDefault="005B5013">
            <w:pPr>
              <w:jc w:val="center"/>
              <w:rPr>
                <w:b/>
                <w:szCs w:val="21"/>
              </w:rPr>
            </w:pPr>
            <w:r w:rsidRPr="005B5013">
              <w:rPr>
                <w:b/>
                <w:szCs w:val="21"/>
              </w:rPr>
              <w:t>负责专业</w:t>
            </w:r>
          </w:p>
        </w:tc>
        <w:tc>
          <w:tcPr>
            <w:tcW w:w="1304" w:type="dxa"/>
            <w:vAlign w:val="center"/>
          </w:tcPr>
          <w:p w14:paraId="5E6E9BFA" w14:textId="77777777" w:rsidR="005B5013" w:rsidRPr="005B5013" w:rsidRDefault="005B5013">
            <w:pPr>
              <w:jc w:val="center"/>
              <w:rPr>
                <w:b/>
                <w:szCs w:val="21"/>
              </w:rPr>
            </w:pPr>
            <w:r w:rsidRPr="005B5013">
              <w:rPr>
                <w:b/>
                <w:szCs w:val="21"/>
              </w:rPr>
              <w:t>办公电话</w:t>
            </w:r>
          </w:p>
        </w:tc>
        <w:tc>
          <w:tcPr>
            <w:tcW w:w="2659" w:type="dxa"/>
            <w:vAlign w:val="center"/>
          </w:tcPr>
          <w:p w14:paraId="68A7B024" w14:textId="77777777" w:rsidR="005B5013" w:rsidRPr="005B5013" w:rsidRDefault="005B5013">
            <w:pPr>
              <w:jc w:val="center"/>
              <w:rPr>
                <w:b/>
                <w:szCs w:val="21"/>
              </w:rPr>
            </w:pPr>
            <w:r w:rsidRPr="005B5013">
              <w:rPr>
                <w:b/>
                <w:szCs w:val="21"/>
              </w:rPr>
              <w:t>邮箱地址</w:t>
            </w:r>
          </w:p>
        </w:tc>
        <w:tc>
          <w:tcPr>
            <w:tcW w:w="2268" w:type="dxa"/>
            <w:vAlign w:val="center"/>
          </w:tcPr>
          <w:p w14:paraId="041D3358" w14:textId="77777777" w:rsidR="005B5013" w:rsidRPr="005B5013" w:rsidRDefault="005B5013">
            <w:pPr>
              <w:jc w:val="center"/>
              <w:rPr>
                <w:b/>
                <w:szCs w:val="21"/>
              </w:rPr>
            </w:pPr>
            <w:r w:rsidRPr="005B5013">
              <w:rPr>
                <w:b/>
                <w:szCs w:val="21"/>
              </w:rPr>
              <w:t>办公室</w:t>
            </w:r>
          </w:p>
        </w:tc>
      </w:tr>
      <w:tr w:rsidR="005B5013" w:rsidRPr="005B5013" w14:paraId="21821D96" w14:textId="77777777" w:rsidTr="00A25F6E">
        <w:trPr>
          <w:trHeight w:val="90"/>
          <w:jc w:val="center"/>
        </w:trPr>
        <w:tc>
          <w:tcPr>
            <w:tcW w:w="2127" w:type="dxa"/>
            <w:vMerge w:val="restart"/>
            <w:vAlign w:val="center"/>
          </w:tcPr>
          <w:p w14:paraId="1EF149F0" w14:textId="77777777" w:rsidR="005B5013" w:rsidRPr="005B5013" w:rsidRDefault="005B5013">
            <w:pPr>
              <w:jc w:val="center"/>
              <w:rPr>
                <w:szCs w:val="21"/>
              </w:rPr>
            </w:pPr>
            <w:bookmarkStart w:id="0" w:name="_Hlk201923759"/>
            <w:r w:rsidRPr="005B5013">
              <w:rPr>
                <w:szCs w:val="21"/>
              </w:rPr>
              <w:t>中国语言文学系</w:t>
            </w:r>
          </w:p>
        </w:tc>
        <w:tc>
          <w:tcPr>
            <w:tcW w:w="2410" w:type="dxa"/>
            <w:vMerge w:val="restart"/>
            <w:vAlign w:val="center"/>
          </w:tcPr>
          <w:p w14:paraId="29AE3A2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汉语言文学</w:t>
            </w:r>
          </w:p>
        </w:tc>
        <w:tc>
          <w:tcPr>
            <w:tcW w:w="1304" w:type="dxa"/>
            <w:vAlign w:val="center"/>
          </w:tcPr>
          <w:p w14:paraId="4AAAD64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54342713</w:t>
            </w:r>
          </w:p>
        </w:tc>
        <w:tc>
          <w:tcPr>
            <w:tcW w:w="2659" w:type="dxa"/>
            <w:vAlign w:val="center"/>
          </w:tcPr>
          <w:p w14:paraId="0617844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jjmiao@zhwx.ecnu.edu.cn</w:t>
            </w:r>
          </w:p>
        </w:tc>
        <w:tc>
          <w:tcPr>
            <w:tcW w:w="2268" w:type="dxa"/>
            <w:vMerge w:val="restart"/>
            <w:vAlign w:val="center"/>
          </w:tcPr>
          <w:p w14:paraId="4F3AE57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文史哲楼</w:t>
            </w:r>
            <w:proofErr w:type="gramEnd"/>
            <w:r w:rsidRPr="005B5013">
              <w:rPr>
                <w:szCs w:val="21"/>
              </w:rPr>
              <w:t>4135</w:t>
            </w:r>
          </w:p>
        </w:tc>
      </w:tr>
      <w:tr w:rsidR="005B5013" w:rsidRPr="005B5013" w14:paraId="57C30FA5" w14:textId="77777777" w:rsidTr="00A25F6E">
        <w:trPr>
          <w:trHeight w:val="90"/>
          <w:jc w:val="center"/>
        </w:trPr>
        <w:tc>
          <w:tcPr>
            <w:tcW w:w="2127" w:type="dxa"/>
            <w:vMerge/>
            <w:vAlign w:val="center"/>
          </w:tcPr>
          <w:p w14:paraId="17B5DA0A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67A5D3E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51562FD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54342713</w:t>
            </w:r>
          </w:p>
        </w:tc>
        <w:tc>
          <w:tcPr>
            <w:tcW w:w="2659" w:type="dxa"/>
            <w:vAlign w:val="center"/>
          </w:tcPr>
          <w:p w14:paraId="5202AEC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279923237@qq.com</w:t>
            </w:r>
          </w:p>
        </w:tc>
        <w:tc>
          <w:tcPr>
            <w:tcW w:w="2268" w:type="dxa"/>
            <w:vMerge/>
            <w:vAlign w:val="center"/>
          </w:tcPr>
          <w:p w14:paraId="4BF6D7D6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</w:tr>
      <w:tr w:rsidR="005B5013" w:rsidRPr="005B5013" w14:paraId="25C1798B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713C242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历史学系</w:t>
            </w:r>
          </w:p>
        </w:tc>
        <w:tc>
          <w:tcPr>
            <w:tcW w:w="2410" w:type="dxa"/>
            <w:vMerge w:val="restart"/>
            <w:vAlign w:val="center"/>
          </w:tcPr>
          <w:p w14:paraId="2B43C5A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历史学</w:t>
            </w:r>
          </w:p>
        </w:tc>
        <w:tc>
          <w:tcPr>
            <w:tcW w:w="1304" w:type="dxa"/>
            <w:vAlign w:val="center"/>
          </w:tcPr>
          <w:p w14:paraId="38E6EC6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54836396</w:t>
            </w:r>
          </w:p>
        </w:tc>
        <w:tc>
          <w:tcPr>
            <w:tcW w:w="2659" w:type="dxa"/>
            <w:vAlign w:val="center"/>
          </w:tcPr>
          <w:p w14:paraId="6B24FCE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xujing_tl@163.com</w:t>
            </w:r>
          </w:p>
        </w:tc>
        <w:tc>
          <w:tcPr>
            <w:tcW w:w="2268" w:type="dxa"/>
            <w:vAlign w:val="center"/>
          </w:tcPr>
          <w:p w14:paraId="05082D60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文史哲楼</w:t>
            </w:r>
            <w:proofErr w:type="gramEnd"/>
            <w:r w:rsidRPr="005B5013">
              <w:rPr>
                <w:szCs w:val="21"/>
              </w:rPr>
              <w:t>1</w:t>
            </w:r>
            <w:r w:rsidRPr="005B5013">
              <w:rPr>
                <w:rFonts w:hint="eastAsia"/>
                <w:szCs w:val="21"/>
              </w:rPr>
              <w:t>118</w:t>
            </w:r>
          </w:p>
        </w:tc>
      </w:tr>
      <w:tr w:rsidR="005B5013" w:rsidRPr="005B5013" w14:paraId="61757B84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0A608FC8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3578ADAB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5EB5AEA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54836125</w:t>
            </w:r>
          </w:p>
        </w:tc>
        <w:tc>
          <w:tcPr>
            <w:tcW w:w="2659" w:type="dxa"/>
            <w:vAlign w:val="center"/>
          </w:tcPr>
          <w:p w14:paraId="09C55D3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jixiaoyu98@163.com</w:t>
            </w:r>
          </w:p>
        </w:tc>
        <w:tc>
          <w:tcPr>
            <w:tcW w:w="2268" w:type="dxa"/>
            <w:vAlign w:val="center"/>
          </w:tcPr>
          <w:p w14:paraId="739620C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闵行</w:t>
            </w:r>
            <w:r w:rsidRPr="005B5013">
              <w:rPr>
                <w:rFonts w:hint="eastAsia"/>
                <w:szCs w:val="21"/>
              </w:rPr>
              <w:t>-</w:t>
            </w:r>
            <w:proofErr w:type="gramStart"/>
            <w:r w:rsidRPr="005B5013">
              <w:rPr>
                <w:rFonts w:hint="eastAsia"/>
                <w:szCs w:val="21"/>
              </w:rPr>
              <w:t>文史哲楼</w:t>
            </w:r>
            <w:proofErr w:type="gramEnd"/>
            <w:r w:rsidRPr="005B5013">
              <w:rPr>
                <w:rFonts w:hint="eastAsia"/>
                <w:szCs w:val="21"/>
              </w:rPr>
              <w:t>1109</w:t>
            </w:r>
          </w:p>
        </w:tc>
      </w:tr>
      <w:tr w:rsidR="005B5013" w:rsidRPr="005B5013" w14:paraId="5FA842AC" w14:textId="77777777" w:rsidTr="00A25F6E">
        <w:trPr>
          <w:trHeight w:val="312"/>
          <w:jc w:val="center"/>
        </w:trPr>
        <w:tc>
          <w:tcPr>
            <w:tcW w:w="2127" w:type="dxa"/>
            <w:vAlign w:val="center"/>
          </w:tcPr>
          <w:p w14:paraId="73105A6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哲学系</w:t>
            </w:r>
          </w:p>
        </w:tc>
        <w:tc>
          <w:tcPr>
            <w:tcW w:w="2410" w:type="dxa"/>
            <w:vAlign w:val="center"/>
          </w:tcPr>
          <w:p w14:paraId="55683CDD" w14:textId="77777777" w:rsidR="005B5013" w:rsidRPr="005B5013" w:rsidRDefault="005B5013">
            <w:pPr>
              <w:jc w:val="center"/>
            </w:pPr>
            <w:r w:rsidRPr="005B5013">
              <w:t>哲学</w:t>
            </w:r>
          </w:p>
        </w:tc>
        <w:tc>
          <w:tcPr>
            <w:tcW w:w="1304" w:type="dxa"/>
            <w:vAlign w:val="center"/>
          </w:tcPr>
          <w:p w14:paraId="55007471" w14:textId="77777777" w:rsidR="005B5013" w:rsidRPr="005B5013" w:rsidRDefault="005B5013">
            <w:pPr>
              <w:jc w:val="center"/>
            </w:pPr>
            <w:r w:rsidRPr="005B5013">
              <w:t>54342640</w:t>
            </w:r>
          </w:p>
        </w:tc>
        <w:tc>
          <w:tcPr>
            <w:tcW w:w="2659" w:type="dxa"/>
            <w:vAlign w:val="center"/>
          </w:tcPr>
          <w:p w14:paraId="7F289E93" w14:textId="77777777" w:rsidR="005B5013" w:rsidRPr="005B5013" w:rsidRDefault="005B5013">
            <w:hyperlink w:tgtFrame="dly" w:history="1">
              <w:r w:rsidRPr="005B5013">
                <w:t>yanru_nine@126.com</w:t>
              </w:r>
            </w:hyperlink>
          </w:p>
        </w:tc>
        <w:tc>
          <w:tcPr>
            <w:tcW w:w="2268" w:type="dxa"/>
            <w:vAlign w:val="center"/>
          </w:tcPr>
          <w:p w14:paraId="54586F0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文史哲楼</w:t>
            </w:r>
            <w:proofErr w:type="gramEnd"/>
            <w:r w:rsidRPr="005B5013">
              <w:rPr>
                <w:szCs w:val="21"/>
              </w:rPr>
              <w:t>2201</w:t>
            </w:r>
          </w:p>
        </w:tc>
      </w:tr>
      <w:tr w:rsidR="005B5013" w:rsidRPr="005B5013" w14:paraId="7681947A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5512A63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政治与国际关系学院</w:t>
            </w:r>
          </w:p>
        </w:tc>
        <w:tc>
          <w:tcPr>
            <w:tcW w:w="2410" w:type="dxa"/>
            <w:vAlign w:val="center"/>
          </w:tcPr>
          <w:p w14:paraId="47803F4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政治学与行政学</w:t>
            </w:r>
          </w:p>
        </w:tc>
        <w:tc>
          <w:tcPr>
            <w:tcW w:w="1304" w:type="dxa"/>
            <w:vAlign w:val="center"/>
          </w:tcPr>
          <w:p w14:paraId="6A61752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54344002</w:t>
            </w:r>
          </w:p>
        </w:tc>
        <w:tc>
          <w:tcPr>
            <w:tcW w:w="2659" w:type="dxa"/>
            <w:vAlign w:val="center"/>
          </w:tcPr>
          <w:p w14:paraId="5B09E2E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lhzhang@saias.ecnu.edu.cn</w:t>
            </w:r>
          </w:p>
        </w:tc>
        <w:tc>
          <w:tcPr>
            <w:tcW w:w="2268" w:type="dxa"/>
            <w:vAlign w:val="center"/>
          </w:tcPr>
          <w:p w14:paraId="2552D9F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法商南楼</w:t>
            </w:r>
            <w:r w:rsidRPr="005B5013">
              <w:rPr>
                <w:szCs w:val="21"/>
              </w:rPr>
              <w:t>341</w:t>
            </w:r>
          </w:p>
        </w:tc>
      </w:tr>
      <w:tr w:rsidR="005B5013" w:rsidRPr="005B5013" w14:paraId="340FB0A8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6429F6C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法学院</w:t>
            </w:r>
          </w:p>
        </w:tc>
        <w:tc>
          <w:tcPr>
            <w:tcW w:w="2410" w:type="dxa"/>
            <w:vAlign w:val="center"/>
          </w:tcPr>
          <w:p w14:paraId="38EDA7E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法学</w:t>
            </w:r>
          </w:p>
        </w:tc>
        <w:tc>
          <w:tcPr>
            <w:tcW w:w="1304" w:type="dxa"/>
            <w:vAlign w:val="center"/>
          </w:tcPr>
          <w:p w14:paraId="368AC94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33503351</w:t>
            </w:r>
          </w:p>
        </w:tc>
        <w:tc>
          <w:tcPr>
            <w:tcW w:w="2659" w:type="dxa"/>
            <w:vAlign w:val="center"/>
          </w:tcPr>
          <w:p w14:paraId="42A3773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yzheng@slp.ecnu.edu.cn</w:t>
            </w:r>
          </w:p>
        </w:tc>
        <w:tc>
          <w:tcPr>
            <w:tcW w:w="2268" w:type="dxa"/>
            <w:vAlign w:val="center"/>
          </w:tcPr>
          <w:p w14:paraId="14203EA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法学院楼</w:t>
            </w:r>
            <w:r w:rsidRPr="005B5013">
              <w:rPr>
                <w:szCs w:val="21"/>
              </w:rPr>
              <w:t>207</w:t>
            </w:r>
          </w:p>
        </w:tc>
      </w:tr>
      <w:tr w:rsidR="005B5013" w:rsidRPr="005B5013" w14:paraId="1D480C55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58F8F4C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社会发展学院</w:t>
            </w:r>
          </w:p>
        </w:tc>
        <w:tc>
          <w:tcPr>
            <w:tcW w:w="2410" w:type="dxa"/>
            <w:vAlign w:val="center"/>
          </w:tcPr>
          <w:p w14:paraId="61D31E4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社会学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社会工作</w:t>
            </w:r>
          </w:p>
        </w:tc>
        <w:tc>
          <w:tcPr>
            <w:tcW w:w="1304" w:type="dxa"/>
            <w:vAlign w:val="center"/>
          </w:tcPr>
          <w:p w14:paraId="68B2056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34756050</w:t>
            </w:r>
          </w:p>
        </w:tc>
        <w:tc>
          <w:tcPr>
            <w:tcW w:w="2659" w:type="dxa"/>
            <w:vAlign w:val="center"/>
          </w:tcPr>
          <w:p w14:paraId="244E4FB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peying@soci.ecnu.edu.cn</w:t>
            </w:r>
          </w:p>
        </w:tc>
        <w:tc>
          <w:tcPr>
            <w:tcW w:w="2268" w:type="dxa"/>
            <w:vAlign w:val="center"/>
          </w:tcPr>
          <w:p w14:paraId="6B5454D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法商北楼</w:t>
            </w:r>
            <w:r w:rsidRPr="005B5013">
              <w:rPr>
                <w:szCs w:val="21"/>
              </w:rPr>
              <w:t>427</w:t>
            </w:r>
          </w:p>
        </w:tc>
      </w:tr>
      <w:tr w:rsidR="005B5013" w:rsidRPr="005B5013" w14:paraId="2318A119" w14:textId="77777777" w:rsidTr="00A25F6E">
        <w:trPr>
          <w:trHeight w:val="567"/>
          <w:jc w:val="center"/>
        </w:trPr>
        <w:tc>
          <w:tcPr>
            <w:tcW w:w="2127" w:type="dxa"/>
            <w:vMerge w:val="restart"/>
            <w:vAlign w:val="center"/>
          </w:tcPr>
          <w:p w14:paraId="700DEA53" w14:textId="77777777" w:rsidR="005B5013" w:rsidRPr="005B5013" w:rsidRDefault="005B5013">
            <w:pPr>
              <w:jc w:val="center"/>
              <w:rPr>
                <w:szCs w:val="21"/>
              </w:rPr>
            </w:pPr>
            <w:bookmarkStart w:id="1" w:name="_Hlk200715202"/>
            <w:r w:rsidRPr="005B5013">
              <w:rPr>
                <w:szCs w:val="21"/>
              </w:rPr>
              <w:t>马克思主义学院</w:t>
            </w:r>
          </w:p>
        </w:tc>
        <w:tc>
          <w:tcPr>
            <w:tcW w:w="2410" w:type="dxa"/>
            <w:vAlign w:val="center"/>
          </w:tcPr>
          <w:p w14:paraId="60E35D0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公共课</w:t>
            </w:r>
          </w:p>
        </w:tc>
        <w:tc>
          <w:tcPr>
            <w:tcW w:w="1304" w:type="dxa"/>
            <w:vAlign w:val="center"/>
          </w:tcPr>
          <w:p w14:paraId="218E195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54344930</w:t>
            </w:r>
          </w:p>
        </w:tc>
        <w:tc>
          <w:tcPr>
            <w:tcW w:w="2659" w:type="dxa"/>
            <w:vAlign w:val="center"/>
          </w:tcPr>
          <w:p w14:paraId="602AD9A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ysun@mks.ecnu.edu.cn</w:t>
            </w:r>
          </w:p>
        </w:tc>
        <w:tc>
          <w:tcPr>
            <w:tcW w:w="2268" w:type="dxa"/>
            <w:vAlign w:val="center"/>
          </w:tcPr>
          <w:p w14:paraId="66ECBCE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法商北楼</w:t>
            </w:r>
            <w:r w:rsidRPr="005B5013">
              <w:rPr>
                <w:szCs w:val="21"/>
              </w:rPr>
              <w:t>321</w:t>
            </w:r>
          </w:p>
        </w:tc>
      </w:tr>
      <w:bookmarkEnd w:id="1"/>
      <w:tr w:rsidR="005B5013" w:rsidRPr="005B5013" w14:paraId="72B1CB0A" w14:textId="77777777" w:rsidTr="00A25F6E">
        <w:trPr>
          <w:trHeight w:val="567"/>
          <w:jc w:val="center"/>
        </w:trPr>
        <w:tc>
          <w:tcPr>
            <w:tcW w:w="2127" w:type="dxa"/>
            <w:vMerge/>
            <w:vAlign w:val="center"/>
          </w:tcPr>
          <w:p w14:paraId="02E8FD20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F435B3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思想政治教育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马克思主义理论</w:t>
            </w:r>
          </w:p>
        </w:tc>
        <w:tc>
          <w:tcPr>
            <w:tcW w:w="1304" w:type="dxa"/>
            <w:vAlign w:val="center"/>
          </w:tcPr>
          <w:p w14:paraId="0D6D298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54344930</w:t>
            </w:r>
          </w:p>
        </w:tc>
        <w:tc>
          <w:tcPr>
            <w:tcW w:w="2659" w:type="dxa"/>
            <w:vAlign w:val="center"/>
          </w:tcPr>
          <w:p w14:paraId="1AB1A76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wusi1005@163.com</w:t>
            </w:r>
          </w:p>
        </w:tc>
        <w:tc>
          <w:tcPr>
            <w:tcW w:w="2268" w:type="dxa"/>
            <w:vAlign w:val="center"/>
          </w:tcPr>
          <w:p w14:paraId="2C707E8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法商北楼</w:t>
            </w:r>
            <w:r w:rsidRPr="005B5013">
              <w:rPr>
                <w:rFonts w:hint="eastAsia"/>
                <w:szCs w:val="21"/>
              </w:rPr>
              <w:t>321</w:t>
            </w:r>
          </w:p>
        </w:tc>
      </w:tr>
      <w:tr w:rsidR="005B5013" w:rsidRPr="005B5013" w14:paraId="2BC8F216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29C736F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教育学部</w:t>
            </w:r>
          </w:p>
        </w:tc>
        <w:tc>
          <w:tcPr>
            <w:tcW w:w="2410" w:type="dxa"/>
            <w:vMerge w:val="restart"/>
            <w:vAlign w:val="center"/>
          </w:tcPr>
          <w:p w14:paraId="5A94972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学部</w:t>
            </w:r>
          </w:p>
        </w:tc>
        <w:tc>
          <w:tcPr>
            <w:tcW w:w="1304" w:type="dxa"/>
            <w:vAlign w:val="center"/>
          </w:tcPr>
          <w:p w14:paraId="0AA7001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62232544</w:t>
            </w:r>
          </w:p>
        </w:tc>
        <w:tc>
          <w:tcPr>
            <w:tcW w:w="2659" w:type="dxa"/>
            <w:vAlign w:val="center"/>
          </w:tcPr>
          <w:p w14:paraId="65CDC0B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shaoxiaohong1973@vip.163.com</w:t>
            </w:r>
          </w:p>
        </w:tc>
        <w:tc>
          <w:tcPr>
            <w:tcW w:w="2268" w:type="dxa"/>
            <w:vAlign w:val="center"/>
          </w:tcPr>
          <w:p w14:paraId="2167F25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文科大楼</w:t>
            </w:r>
            <w:r w:rsidRPr="005B5013">
              <w:rPr>
                <w:szCs w:val="21"/>
              </w:rPr>
              <w:t>208</w:t>
            </w:r>
          </w:p>
        </w:tc>
      </w:tr>
      <w:tr w:rsidR="005B5013" w:rsidRPr="005B5013" w14:paraId="1365E9D2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56FC00D8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1CB949EB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DF3ACC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62233292</w:t>
            </w:r>
          </w:p>
        </w:tc>
        <w:tc>
          <w:tcPr>
            <w:tcW w:w="2659" w:type="dxa"/>
            <w:vAlign w:val="center"/>
          </w:tcPr>
          <w:p w14:paraId="44C0852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zhzhang@dedu.ecnu.edu.cn</w:t>
            </w:r>
          </w:p>
        </w:tc>
        <w:tc>
          <w:tcPr>
            <w:tcW w:w="2268" w:type="dxa"/>
            <w:vAlign w:val="center"/>
          </w:tcPr>
          <w:p w14:paraId="28C11C4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文科大楼</w:t>
            </w:r>
            <w:r w:rsidRPr="005B5013">
              <w:rPr>
                <w:szCs w:val="21"/>
              </w:rPr>
              <w:t>208</w:t>
            </w:r>
          </w:p>
        </w:tc>
      </w:tr>
      <w:tr w:rsidR="005B5013" w:rsidRPr="005B5013" w14:paraId="1B7097BB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47C7C899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56676EF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学前教育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特殊教育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艺术教育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教育康复学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公共事业管理</w:t>
            </w:r>
          </w:p>
        </w:tc>
        <w:tc>
          <w:tcPr>
            <w:tcW w:w="1304" w:type="dxa"/>
            <w:vAlign w:val="center"/>
          </w:tcPr>
          <w:p w14:paraId="2778E77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 xml:space="preserve">62233292   </w:t>
            </w:r>
          </w:p>
        </w:tc>
        <w:tc>
          <w:tcPr>
            <w:tcW w:w="2659" w:type="dxa"/>
            <w:vAlign w:val="center"/>
          </w:tcPr>
          <w:p w14:paraId="45F3DA8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zhangjie@ed.ecnu.edu.cn</w:t>
            </w:r>
          </w:p>
        </w:tc>
        <w:tc>
          <w:tcPr>
            <w:tcW w:w="2268" w:type="dxa"/>
            <w:vMerge w:val="restart"/>
            <w:vAlign w:val="center"/>
          </w:tcPr>
          <w:p w14:paraId="371428D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文科大楼</w:t>
            </w:r>
            <w:r w:rsidRPr="005B5013">
              <w:rPr>
                <w:szCs w:val="21"/>
              </w:rPr>
              <w:t>208</w:t>
            </w:r>
          </w:p>
        </w:tc>
      </w:tr>
      <w:tr w:rsidR="005B5013" w:rsidRPr="005B5013" w14:paraId="46362CCB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4979948F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845118E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2E2E664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62232544</w:t>
            </w:r>
          </w:p>
        </w:tc>
        <w:tc>
          <w:tcPr>
            <w:tcW w:w="2659" w:type="dxa"/>
            <w:vAlign w:val="center"/>
          </w:tcPr>
          <w:p w14:paraId="3A8B2A9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tiancheng622@163.com</w:t>
            </w:r>
          </w:p>
        </w:tc>
        <w:tc>
          <w:tcPr>
            <w:tcW w:w="2268" w:type="dxa"/>
            <w:vMerge/>
            <w:vAlign w:val="center"/>
          </w:tcPr>
          <w:p w14:paraId="07EDBB46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</w:tr>
      <w:tr w:rsidR="005B5013" w:rsidRPr="005B5013" w14:paraId="26230ABB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76142B6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949073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教育技术学</w:t>
            </w:r>
          </w:p>
        </w:tc>
        <w:tc>
          <w:tcPr>
            <w:tcW w:w="1304" w:type="dxa"/>
            <w:vAlign w:val="center"/>
          </w:tcPr>
          <w:p w14:paraId="594AD2B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62232808</w:t>
            </w:r>
          </w:p>
        </w:tc>
        <w:tc>
          <w:tcPr>
            <w:tcW w:w="2659" w:type="dxa"/>
            <w:vAlign w:val="center"/>
          </w:tcPr>
          <w:p w14:paraId="5AC1923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jjing@admin.ecnu.edu.cn</w:t>
            </w:r>
          </w:p>
        </w:tc>
        <w:tc>
          <w:tcPr>
            <w:tcW w:w="2268" w:type="dxa"/>
            <w:vAlign w:val="center"/>
          </w:tcPr>
          <w:p w14:paraId="4F12FA8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文科大楼</w:t>
            </w:r>
            <w:r w:rsidRPr="005B5013">
              <w:rPr>
                <w:szCs w:val="21"/>
              </w:rPr>
              <w:t>807</w:t>
            </w:r>
          </w:p>
        </w:tc>
      </w:tr>
      <w:tr w:rsidR="005B5013" w:rsidRPr="005B5013" w14:paraId="6A2C50C0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95F660D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DACA7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开放教育学院（教师发展学院）</w:t>
            </w:r>
          </w:p>
        </w:tc>
        <w:tc>
          <w:tcPr>
            <w:tcW w:w="1304" w:type="dxa"/>
            <w:vAlign w:val="center"/>
          </w:tcPr>
          <w:p w14:paraId="6BCCA4D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62233609</w:t>
            </w:r>
          </w:p>
        </w:tc>
        <w:tc>
          <w:tcPr>
            <w:tcW w:w="2659" w:type="dxa"/>
            <w:vAlign w:val="center"/>
          </w:tcPr>
          <w:p w14:paraId="1F77DB6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zchen@dec.ecnu.edu.cn</w:t>
            </w:r>
          </w:p>
        </w:tc>
        <w:tc>
          <w:tcPr>
            <w:tcW w:w="2268" w:type="dxa"/>
            <w:vAlign w:val="center"/>
          </w:tcPr>
          <w:p w14:paraId="5429FF1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开放教育学院</w:t>
            </w:r>
            <w:r w:rsidRPr="005B5013">
              <w:rPr>
                <w:szCs w:val="21"/>
              </w:rPr>
              <w:t>508</w:t>
            </w:r>
          </w:p>
        </w:tc>
      </w:tr>
      <w:tr w:rsidR="005B5013" w:rsidRPr="005B5013" w14:paraId="54286FD1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122BA7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心理与认知科学学院</w:t>
            </w:r>
          </w:p>
        </w:tc>
        <w:tc>
          <w:tcPr>
            <w:tcW w:w="2410" w:type="dxa"/>
            <w:vAlign w:val="center"/>
          </w:tcPr>
          <w:p w14:paraId="6C57D2C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心理学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应用心理学</w:t>
            </w:r>
          </w:p>
        </w:tc>
        <w:tc>
          <w:tcPr>
            <w:tcW w:w="1304" w:type="dxa"/>
            <w:vAlign w:val="center"/>
          </w:tcPr>
          <w:p w14:paraId="69CB263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62233472</w:t>
            </w:r>
          </w:p>
        </w:tc>
        <w:tc>
          <w:tcPr>
            <w:tcW w:w="2659" w:type="dxa"/>
            <w:vAlign w:val="center"/>
          </w:tcPr>
          <w:p w14:paraId="03D53BF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bhan@chinese.ecnu.edu.cn</w:t>
            </w:r>
          </w:p>
        </w:tc>
        <w:tc>
          <w:tcPr>
            <w:tcW w:w="2268" w:type="dxa"/>
            <w:vAlign w:val="center"/>
          </w:tcPr>
          <w:p w14:paraId="266A396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俊秀楼</w:t>
            </w:r>
            <w:r w:rsidRPr="005B5013">
              <w:rPr>
                <w:szCs w:val="21"/>
              </w:rPr>
              <w:t>203</w:t>
            </w:r>
          </w:p>
        </w:tc>
      </w:tr>
      <w:tr w:rsidR="005B5013" w:rsidRPr="005B5013" w14:paraId="26424726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E569180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A18968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心理健康公共课兼辅修</w:t>
            </w:r>
          </w:p>
        </w:tc>
        <w:tc>
          <w:tcPr>
            <w:tcW w:w="1304" w:type="dxa"/>
            <w:vAlign w:val="center"/>
          </w:tcPr>
          <w:p w14:paraId="5584FAF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62238536</w:t>
            </w:r>
          </w:p>
        </w:tc>
        <w:tc>
          <w:tcPr>
            <w:tcW w:w="2659" w:type="dxa"/>
            <w:vAlign w:val="center"/>
          </w:tcPr>
          <w:p w14:paraId="375C500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zlhu@psy.ecnu.edu.cn</w:t>
            </w:r>
          </w:p>
        </w:tc>
        <w:tc>
          <w:tcPr>
            <w:tcW w:w="2268" w:type="dxa"/>
            <w:vAlign w:val="center"/>
          </w:tcPr>
          <w:p w14:paraId="6B75EE4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田家</w:t>
            </w:r>
            <w:proofErr w:type="gramStart"/>
            <w:r w:rsidRPr="005B5013">
              <w:rPr>
                <w:szCs w:val="21"/>
              </w:rPr>
              <w:t>炳</w:t>
            </w:r>
            <w:proofErr w:type="gramEnd"/>
            <w:r w:rsidRPr="005B5013">
              <w:rPr>
                <w:szCs w:val="21"/>
              </w:rPr>
              <w:t>楼</w:t>
            </w:r>
            <w:r w:rsidRPr="005B5013">
              <w:rPr>
                <w:szCs w:val="21"/>
              </w:rPr>
              <w:t>1108</w:t>
            </w:r>
          </w:p>
        </w:tc>
      </w:tr>
      <w:tr w:rsidR="005B5013" w:rsidRPr="005B5013" w14:paraId="06D49221" w14:textId="77777777" w:rsidTr="00A25F6E">
        <w:trPr>
          <w:trHeight w:val="414"/>
          <w:jc w:val="center"/>
        </w:trPr>
        <w:tc>
          <w:tcPr>
            <w:tcW w:w="2127" w:type="dxa"/>
            <w:vMerge w:val="restart"/>
            <w:vAlign w:val="center"/>
          </w:tcPr>
          <w:p w14:paraId="57B0494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外语学院</w:t>
            </w:r>
          </w:p>
        </w:tc>
        <w:tc>
          <w:tcPr>
            <w:tcW w:w="2410" w:type="dxa"/>
            <w:vAlign w:val="center"/>
          </w:tcPr>
          <w:p w14:paraId="20F920A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英语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翻译（兼辅修）</w:t>
            </w:r>
          </w:p>
        </w:tc>
        <w:tc>
          <w:tcPr>
            <w:tcW w:w="1304" w:type="dxa"/>
            <w:vAlign w:val="center"/>
          </w:tcPr>
          <w:p w14:paraId="2D71AEB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54344896</w:t>
            </w:r>
          </w:p>
        </w:tc>
        <w:tc>
          <w:tcPr>
            <w:tcW w:w="2659" w:type="dxa"/>
            <w:vAlign w:val="center"/>
          </w:tcPr>
          <w:p w14:paraId="6DBCF2D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yphe@chinese.ecnu.edu.cn</w:t>
            </w:r>
          </w:p>
        </w:tc>
        <w:tc>
          <w:tcPr>
            <w:tcW w:w="2268" w:type="dxa"/>
            <w:vAlign w:val="center"/>
          </w:tcPr>
          <w:p w14:paraId="04BDF7B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外语楼</w:t>
            </w:r>
            <w:r w:rsidRPr="005B5013">
              <w:rPr>
                <w:szCs w:val="21"/>
              </w:rPr>
              <w:t>231</w:t>
            </w:r>
          </w:p>
        </w:tc>
      </w:tr>
      <w:tr w:rsidR="005B5013" w:rsidRPr="005B5013" w14:paraId="7367B85A" w14:textId="77777777" w:rsidTr="00A25F6E">
        <w:trPr>
          <w:trHeight w:val="414"/>
          <w:jc w:val="center"/>
        </w:trPr>
        <w:tc>
          <w:tcPr>
            <w:tcW w:w="2127" w:type="dxa"/>
            <w:vMerge/>
            <w:vAlign w:val="center"/>
          </w:tcPr>
          <w:p w14:paraId="23F6B862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B0C4A8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法语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德语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俄语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日语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西班牙语（兼辅修）</w:t>
            </w:r>
          </w:p>
        </w:tc>
        <w:tc>
          <w:tcPr>
            <w:tcW w:w="1304" w:type="dxa"/>
            <w:vAlign w:val="center"/>
          </w:tcPr>
          <w:p w14:paraId="24768CC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54344925</w:t>
            </w:r>
          </w:p>
        </w:tc>
        <w:tc>
          <w:tcPr>
            <w:tcW w:w="2659" w:type="dxa"/>
            <w:vAlign w:val="center"/>
          </w:tcPr>
          <w:p w14:paraId="50F8ECF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ecnu20169486@163.com</w:t>
            </w:r>
          </w:p>
        </w:tc>
        <w:tc>
          <w:tcPr>
            <w:tcW w:w="2268" w:type="dxa"/>
            <w:vAlign w:val="center"/>
          </w:tcPr>
          <w:p w14:paraId="78A880F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外语楼</w:t>
            </w:r>
            <w:r w:rsidRPr="005B5013">
              <w:rPr>
                <w:szCs w:val="21"/>
              </w:rPr>
              <w:t>229</w:t>
            </w:r>
          </w:p>
        </w:tc>
      </w:tr>
      <w:tr w:rsidR="005B5013" w:rsidRPr="005B5013" w14:paraId="35D78A97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6D183906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5507D6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大学英语教学部</w:t>
            </w:r>
          </w:p>
        </w:tc>
        <w:tc>
          <w:tcPr>
            <w:tcW w:w="1304" w:type="dxa"/>
            <w:vAlign w:val="center"/>
          </w:tcPr>
          <w:p w14:paraId="6AF3ED4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 xml:space="preserve">62232207  </w:t>
            </w:r>
          </w:p>
        </w:tc>
        <w:tc>
          <w:tcPr>
            <w:tcW w:w="2659" w:type="dxa"/>
            <w:vAlign w:val="center"/>
          </w:tcPr>
          <w:p w14:paraId="708C138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ddwang@fl.ecnu.edu.cn</w:t>
            </w:r>
          </w:p>
        </w:tc>
        <w:tc>
          <w:tcPr>
            <w:tcW w:w="2268" w:type="dxa"/>
            <w:vAlign w:val="center"/>
          </w:tcPr>
          <w:p w14:paraId="48D5D9F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体育学院楼</w:t>
            </w:r>
            <w:r w:rsidRPr="005B5013">
              <w:rPr>
                <w:szCs w:val="21"/>
              </w:rPr>
              <w:t>304</w:t>
            </w:r>
          </w:p>
          <w:p w14:paraId="4F16B98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外语</w:t>
            </w:r>
            <w:proofErr w:type="gramStart"/>
            <w:r w:rsidRPr="005B5013">
              <w:rPr>
                <w:szCs w:val="21"/>
              </w:rPr>
              <w:t>学院楼</w:t>
            </w:r>
            <w:proofErr w:type="gramEnd"/>
            <w:r w:rsidRPr="005B5013">
              <w:rPr>
                <w:szCs w:val="21"/>
              </w:rPr>
              <w:t>231</w:t>
            </w:r>
          </w:p>
        </w:tc>
      </w:tr>
      <w:tr w:rsidR="005B5013" w:rsidRPr="005B5013" w14:paraId="3F161D0B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28EC9EF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lastRenderedPageBreak/>
              <w:t>公共管理学院</w:t>
            </w:r>
          </w:p>
        </w:tc>
        <w:tc>
          <w:tcPr>
            <w:tcW w:w="2410" w:type="dxa"/>
            <w:vAlign w:val="center"/>
          </w:tcPr>
          <w:p w14:paraId="189A667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人力资源管理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行政管理</w:t>
            </w:r>
          </w:p>
        </w:tc>
        <w:tc>
          <w:tcPr>
            <w:tcW w:w="1304" w:type="dxa"/>
            <w:vAlign w:val="center"/>
          </w:tcPr>
          <w:p w14:paraId="22A5173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62238751</w:t>
            </w:r>
          </w:p>
        </w:tc>
        <w:tc>
          <w:tcPr>
            <w:tcW w:w="2659" w:type="dxa"/>
            <w:vAlign w:val="center"/>
          </w:tcPr>
          <w:p w14:paraId="73B44E0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xlcai@yjsy.ecnu.edu.cn</w:t>
            </w:r>
          </w:p>
        </w:tc>
        <w:tc>
          <w:tcPr>
            <w:tcW w:w="2268" w:type="dxa"/>
            <w:vAlign w:val="center"/>
          </w:tcPr>
          <w:p w14:paraId="6722DA1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理科大楼</w:t>
            </w:r>
            <w:r w:rsidRPr="005B5013">
              <w:rPr>
                <w:szCs w:val="21"/>
              </w:rPr>
              <w:t>A1404</w:t>
            </w:r>
          </w:p>
        </w:tc>
      </w:tr>
      <w:tr w:rsidR="005B5013" w:rsidRPr="005B5013" w14:paraId="70269883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E6503A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经济与管理学院</w:t>
            </w:r>
          </w:p>
        </w:tc>
        <w:tc>
          <w:tcPr>
            <w:tcW w:w="2410" w:type="dxa"/>
            <w:vAlign w:val="center"/>
          </w:tcPr>
          <w:p w14:paraId="144A745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工商管理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旅游管理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会计学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信息管理与信息系统</w:t>
            </w:r>
          </w:p>
        </w:tc>
        <w:tc>
          <w:tcPr>
            <w:tcW w:w="1304" w:type="dxa"/>
            <w:vAlign w:val="center"/>
          </w:tcPr>
          <w:p w14:paraId="13C492F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62233012</w:t>
            </w:r>
          </w:p>
        </w:tc>
        <w:tc>
          <w:tcPr>
            <w:tcW w:w="2659" w:type="dxa"/>
            <w:vAlign w:val="center"/>
          </w:tcPr>
          <w:p w14:paraId="5D74FA7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sdzzwangjian758@163.com</w:t>
            </w:r>
          </w:p>
        </w:tc>
        <w:tc>
          <w:tcPr>
            <w:tcW w:w="2268" w:type="dxa"/>
            <w:vAlign w:val="center"/>
          </w:tcPr>
          <w:p w14:paraId="6BBA554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理科大楼</w:t>
            </w:r>
            <w:r w:rsidRPr="005B5013">
              <w:rPr>
                <w:szCs w:val="21"/>
              </w:rPr>
              <w:t>A319</w:t>
            </w:r>
          </w:p>
          <w:p w14:paraId="6665F2F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法商南楼</w:t>
            </w:r>
            <w:r w:rsidRPr="005B5013">
              <w:rPr>
                <w:szCs w:val="21"/>
              </w:rPr>
              <w:t>433</w:t>
            </w:r>
          </w:p>
        </w:tc>
      </w:tr>
      <w:tr w:rsidR="005B5013" w:rsidRPr="005B5013" w14:paraId="111F7F29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13B5CEEE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40D0455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经济学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金融学</w:t>
            </w:r>
          </w:p>
          <w:p w14:paraId="110031D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（兼辅修）</w:t>
            </w:r>
          </w:p>
        </w:tc>
        <w:tc>
          <w:tcPr>
            <w:tcW w:w="1304" w:type="dxa"/>
            <w:vAlign w:val="center"/>
          </w:tcPr>
          <w:p w14:paraId="46F7733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62232056</w:t>
            </w:r>
          </w:p>
        </w:tc>
        <w:tc>
          <w:tcPr>
            <w:tcW w:w="2659" w:type="dxa"/>
            <w:vAlign w:val="center"/>
          </w:tcPr>
          <w:p w14:paraId="70D93E8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bli@fem.ecnu.edu.cn</w:t>
            </w:r>
          </w:p>
        </w:tc>
        <w:tc>
          <w:tcPr>
            <w:tcW w:w="2268" w:type="dxa"/>
            <w:vAlign w:val="center"/>
          </w:tcPr>
          <w:p w14:paraId="5940364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理科大楼</w:t>
            </w:r>
            <w:r w:rsidRPr="005B5013">
              <w:rPr>
                <w:szCs w:val="21"/>
              </w:rPr>
              <w:t>A319</w:t>
            </w:r>
          </w:p>
          <w:p w14:paraId="0F6E2F7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法商南楼</w:t>
            </w:r>
            <w:r w:rsidRPr="005B5013">
              <w:rPr>
                <w:szCs w:val="21"/>
              </w:rPr>
              <w:t>433</w:t>
            </w:r>
          </w:p>
        </w:tc>
      </w:tr>
      <w:tr w:rsidR="005B5013" w:rsidRPr="005B5013" w14:paraId="32039D64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005E11B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亚欧商学院</w:t>
            </w:r>
          </w:p>
        </w:tc>
        <w:tc>
          <w:tcPr>
            <w:tcW w:w="2410" w:type="dxa"/>
            <w:vAlign w:val="center"/>
          </w:tcPr>
          <w:p w14:paraId="33D9D6A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工商管理（中</w:t>
            </w:r>
            <w:proofErr w:type="gramStart"/>
            <w:r w:rsidRPr="005B5013">
              <w:rPr>
                <w:szCs w:val="21"/>
              </w:rPr>
              <w:t>法创新</w:t>
            </w:r>
            <w:proofErr w:type="gramEnd"/>
            <w:r w:rsidRPr="005B5013">
              <w:rPr>
                <w:szCs w:val="21"/>
              </w:rPr>
              <w:t>实验班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智能商业方向）</w:t>
            </w:r>
          </w:p>
        </w:tc>
        <w:tc>
          <w:tcPr>
            <w:tcW w:w="1304" w:type="dxa"/>
            <w:vAlign w:val="center"/>
          </w:tcPr>
          <w:p w14:paraId="2E62BD15" w14:textId="77777777" w:rsidR="005B5013" w:rsidRPr="005B5013" w:rsidRDefault="005B5013">
            <w:pPr>
              <w:jc w:val="center"/>
            </w:pPr>
            <w:r w:rsidRPr="005B5013">
              <w:t>61911353</w:t>
            </w:r>
          </w:p>
        </w:tc>
        <w:tc>
          <w:tcPr>
            <w:tcW w:w="2659" w:type="dxa"/>
            <w:vAlign w:val="center"/>
          </w:tcPr>
          <w:p w14:paraId="2198EF22" w14:textId="77777777" w:rsidR="005B5013" w:rsidRPr="005B5013" w:rsidRDefault="005B5013">
            <w:pPr>
              <w:jc w:val="center"/>
            </w:pPr>
            <w:r w:rsidRPr="005B5013">
              <w:t>qcai@cto.ecnu.edu.cn</w:t>
            </w:r>
          </w:p>
        </w:tc>
        <w:tc>
          <w:tcPr>
            <w:tcW w:w="2268" w:type="dxa"/>
            <w:vAlign w:val="center"/>
          </w:tcPr>
          <w:p w14:paraId="031AB0F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闵行谈家塘路</w:t>
            </w:r>
            <w:r w:rsidRPr="005B5013">
              <w:rPr>
                <w:szCs w:val="21"/>
              </w:rPr>
              <w:t>155</w:t>
            </w:r>
            <w:r w:rsidRPr="005B5013">
              <w:rPr>
                <w:szCs w:val="21"/>
              </w:rPr>
              <w:t>号紫竹国际教育园区</w:t>
            </w:r>
            <w:r w:rsidRPr="005B5013">
              <w:rPr>
                <w:szCs w:val="21"/>
              </w:rPr>
              <w:t>A1</w:t>
            </w:r>
            <w:r w:rsidRPr="005B5013">
              <w:rPr>
                <w:szCs w:val="21"/>
              </w:rPr>
              <w:t>楼</w:t>
            </w:r>
            <w:r w:rsidRPr="005B5013">
              <w:rPr>
                <w:szCs w:val="21"/>
              </w:rPr>
              <w:t>422</w:t>
            </w:r>
          </w:p>
        </w:tc>
      </w:tr>
      <w:tr w:rsidR="005B5013" w:rsidRPr="005B5013" w14:paraId="53882EAB" w14:textId="77777777" w:rsidTr="00A25F6E">
        <w:trPr>
          <w:trHeight w:val="90"/>
          <w:jc w:val="center"/>
        </w:trPr>
        <w:tc>
          <w:tcPr>
            <w:tcW w:w="2127" w:type="dxa"/>
            <w:vAlign w:val="center"/>
          </w:tcPr>
          <w:p w14:paraId="4FB9DED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统计学院</w:t>
            </w:r>
          </w:p>
        </w:tc>
        <w:tc>
          <w:tcPr>
            <w:tcW w:w="2410" w:type="dxa"/>
            <w:vAlign w:val="center"/>
          </w:tcPr>
          <w:p w14:paraId="28A7DDD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统计学</w:t>
            </w:r>
            <w:r w:rsidRPr="005B5013">
              <w:rPr>
                <w:szCs w:val="21"/>
              </w:rPr>
              <w:t>/</w:t>
            </w:r>
            <w:r w:rsidRPr="005B5013">
              <w:rPr>
                <w:rFonts w:hint="eastAsia"/>
                <w:szCs w:val="21"/>
              </w:rPr>
              <w:t>数据科学</w:t>
            </w:r>
          </w:p>
        </w:tc>
        <w:tc>
          <w:tcPr>
            <w:tcW w:w="1304" w:type="dxa"/>
            <w:vAlign w:val="center"/>
          </w:tcPr>
          <w:p w14:paraId="5CBE9E93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62231112</w:t>
            </w:r>
          </w:p>
        </w:tc>
        <w:tc>
          <w:tcPr>
            <w:tcW w:w="2659" w:type="dxa"/>
            <w:vAlign w:val="center"/>
          </w:tcPr>
          <w:p w14:paraId="15F2FF1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liufengyuan@fem.ecnu.edu.cn</w:t>
            </w:r>
          </w:p>
        </w:tc>
        <w:tc>
          <w:tcPr>
            <w:tcW w:w="2268" w:type="dxa"/>
            <w:vAlign w:val="center"/>
          </w:tcPr>
          <w:p w14:paraId="26317CA9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理科大楼</w:t>
            </w:r>
            <w:r w:rsidRPr="005B5013">
              <w:rPr>
                <w:szCs w:val="21"/>
              </w:rPr>
              <w:t>A1704</w:t>
            </w:r>
          </w:p>
        </w:tc>
      </w:tr>
      <w:tr w:rsidR="005B5013" w:rsidRPr="005B5013" w14:paraId="582247F0" w14:textId="77777777" w:rsidTr="00A25F6E">
        <w:trPr>
          <w:trHeight w:val="474"/>
          <w:jc w:val="center"/>
        </w:trPr>
        <w:tc>
          <w:tcPr>
            <w:tcW w:w="2127" w:type="dxa"/>
            <w:vMerge w:val="restart"/>
            <w:vAlign w:val="center"/>
          </w:tcPr>
          <w:p w14:paraId="2A7336B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国际汉语文化学院</w:t>
            </w:r>
          </w:p>
        </w:tc>
        <w:tc>
          <w:tcPr>
            <w:tcW w:w="2410" w:type="dxa"/>
            <w:vAlign w:val="center"/>
          </w:tcPr>
          <w:p w14:paraId="2106766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汉语国际教育</w:t>
            </w:r>
          </w:p>
        </w:tc>
        <w:tc>
          <w:tcPr>
            <w:tcW w:w="1304" w:type="dxa"/>
            <w:vAlign w:val="center"/>
          </w:tcPr>
          <w:p w14:paraId="7EF627B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62238226</w:t>
            </w:r>
          </w:p>
        </w:tc>
        <w:tc>
          <w:tcPr>
            <w:tcW w:w="2659" w:type="dxa"/>
            <w:vAlign w:val="center"/>
          </w:tcPr>
          <w:p w14:paraId="2024252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ytxu@hanyu.ecnu.edu.cn</w:t>
            </w:r>
          </w:p>
        </w:tc>
        <w:tc>
          <w:tcPr>
            <w:tcW w:w="2268" w:type="dxa"/>
            <w:vAlign w:val="center"/>
          </w:tcPr>
          <w:p w14:paraId="25B2D1A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rFonts w:hint="eastAsia"/>
                <w:szCs w:val="21"/>
              </w:rPr>
              <w:t>格致楼（物理</w:t>
            </w:r>
            <w:r w:rsidRPr="005B5013">
              <w:rPr>
                <w:szCs w:val="21"/>
              </w:rPr>
              <w:t>楼</w:t>
            </w:r>
            <w:r w:rsidRPr="005B5013">
              <w:rPr>
                <w:rFonts w:hint="eastAsia"/>
                <w:szCs w:val="21"/>
              </w:rPr>
              <w:t>）</w:t>
            </w:r>
            <w:r w:rsidRPr="005B5013">
              <w:rPr>
                <w:rFonts w:hint="eastAsia"/>
                <w:szCs w:val="21"/>
              </w:rPr>
              <w:t>210</w:t>
            </w:r>
          </w:p>
        </w:tc>
      </w:tr>
      <w:tr w:rsidR="005B5013" w:rsidRPr="005B5013" w14:paraId="35802F69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362EB295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3885C34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汉语言</w:t>
            </w:r>
          </w:p>
        </w:tc>
        <w:tc>
          <w:tcPr>
            <w:tcW w:w="1304" w:type="dxa"/>
            <w:vAlign w:val="center"/>
          </w:tcPr>
          <w:p w14:paraId="1E754D5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62238227</w:t>
            </w:r>
          </w:p>
          <w:p w14:paraId="1523C50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62233624</w:t>
            </w:r>
          </w:p>
        </w:tc>
        <w:tc>
          <w:tcPr>
            <w:tcW w:w="2659" w:type="dxa"/>
            <w:vAlign w:val="center"/>
          </w:tcPr>
          <w:p w14:paraId="0B7855B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xyu</w:t>
            </w:r>
            <w:r w:rsidRPr="005B5013">
              <w:rPr>
                <w:szCs w:val="21"/>
              </w:rPr>
              <w:t>@Chinese.ecnu.edu.cn</w:t>
            </w:r>
          </w:p>
          <w:p w14:paraId="227CFEC9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anxu@hanyu.ecnu.edu.cn</w:t>
            </w:r>
          </w:p>
        </w:tc>
        <w:tc>
          <w:tcPr>
            <w:tcW w:w="2268" w:type="dxa"/>
            <w:vAlign w:val="center"/>
          </w:tcPr>
          <w:p w14:paraId="30472C6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rFonts w:hint="eastAsia"/>
                <w:szCs w:val="21"/>
              </w:rPr>
              <w:t>格致楼（物理</w:t>
            </w:r>
            <w:r w:rsidRPr="005B5013">
              <w:rPr>
                <w:szCs w:val="21"/>
              </w:rPr>
              <w:t>楼</w:t>
            </w:r>
            <w:r w:rsidRPr="005B5013">
              <w:rPr>
                <w:rFonts w:hint="eastAsia"/>
                <w:szCs w:val="21"/>
              </w:rPr>
              <w:t>）</w:t>
            </w:r>
            <w:r w:rsidRPr="005B5013">
              <w:rPr>
                <w:rFonts w:hint="eastAsia"/>
                <w:szCs w:val="21"/>
              </w:rPr>
              <w:t>210/213</w:t>
            </w:r>
          </w:p>
        </w:tc>
      </w:tr>
      <w:tr w:rsidR="005B5013" w:rsidRPr="005B5013" w14:paraId="125C337F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11A79282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传播学院</w:t>
            </w:r>
          </w:p>
        </w:tc>
        <w:tc>
          <w:tcPr>
            <w:tcW w:w="2410" w:type="dxa"/>
            <w:vAlign w:val="center"/>
          </w:tcPr>
          <w:p w14:paraId="64AC440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广播电视编导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播音与主持艺术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新闻学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编辑出版学</w:t>
            </w:r>
          </w:p>
        </w:tc>
        <w:tc>
          <w:tcPr>
            <w:tcW w:w="1304" w:type="dxa"/>
            <w:vAlign w:val="center"/>
          </w:tcPr>
          <w:p w14:paraId="783645B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54343073</w:t>
            </w:r>
          </w:p>
        </w:tc>
        <w:tc>
          <w:tcPr>
            <w:tcW w:w="2659" w:type="dxa"/>
            <w:vAlign w:val="center"/>
          </w:tcPr>
          <w:p w14:paraId="7D1A1AA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yjgong@dlps.ecnu.edu.cn</w:t>
            </w:r>
          </w:p>
        </w:tc>
        <w:tc>
          <w:tcPr>
            <w:tcW w:w="2268" w:type="dxa"/>
            <w:vAlign w:val="center"/>
          </w:tcPr>
          <w:p w14:paraId="6D7DE8E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传播学院</w:t>
            </w:r>
            <w:r w:rsidRPr="005B5013">
              <w:rPr>
                <w:szCs w:val="21"/>
              </w:rPr>
              <w:t>213</w:t>
            </w:r>
          </w:p>
        </w:tc>
      </w:tr>
      <w:tr w:rsidR="005B5013" w:rsidRPr="005B5013" w14:paraId="4F58528A" w14:textId="77777777" w:rsidTr="00A25F6E">
        <w:trPr>
          <w:trHeight w:val="90"/>
          <w:jc w:val="center"/>
        </w:trPr>
        <w:tc>
          <w:tcPr>
            <w:tcW w:w="2127" w:type="dxa"/>
            <w:vAlign w:val="center"/>
          </w:tcPr>
          <w:p w14:paraId="7630395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音乐学院</w:t>
            </w:r>
          </w:p>
        </w:tc>
        <w:tc>
          <w:tcPr>
            <w:tcW w:w="2410" w:type="dxa"/>
            <w:vAlign w:val="center"/>
          </w:tcPr>
          <w:p w14:paraId="3313E2B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音乐学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音乐表演</w:t>
            </w:r>
          </w:p>
        </w:tc>
        <w:tc>
          <w:tcPr>
            <w:tcW w:w="1304" w:type="dxa"/>
            <w:vAlign w:val="center"/>
          </w:tcPr>
          <w:p w14:paraId="094C5DE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54345320</w:t>
            </w:r>
          </w:p>
        </w:tc>
        <w:tc>
          <w:tcPr>
            <w:tcW w:w="2659" w:type="dxa"/>
            <w:vAlign w:val="center"/>
          </w:tcPr>
          <w:p w14:paraId="136EB52A" w14:textId="5DB9553B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rli@art.ecnu.edu.cn</w:t>
            </w:r>
          </w:p>
        </w:tc>
        <w:tc>
          <w:tcPr>
            <w:tcW w:w="2268" w:type="dxa"/>
            <w:vAlign w:val="center"/>
          </w:tcPr>
          <w:p w14:paraId="1928DAA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音乐学院</w:t>
            </w:r>
            <w:r w:rsidRPr="005B5013">
              <w:rPr>
                <w:szCs w:val="21"/>
              </w:rPr>
              <w:t>161</w:t>
            </w:r>
            <w:r w:rsidRPr="005B5013">
              <w:rPr>
                <w:szCs w:val="21"/>
              </w:rPr>
              <w:t>室</w:t>
            </w:r>
          </w:p>
        </w:tc>
      </w:tr>
      <w:tr w:rsidR="005B5013" w:rsidRPr="005B5013" w14:paraId="10FB3427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0A63623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美术学院</w:t>
            </w:r>
          </w:p>
        </w:tc>
        <w:tc>
          <w:tcPr>
            <w:tcW w:w="2410" w:type="dxa"/>
            <w:vAlign w:val="center"/>
          </w:tcPr>
          <w:p w14:paraId="21BC531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美术学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绘画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雕塑</w:t>
            </w:r>
          </w:p>
        </w:tc>
        <w:tc>
          <w:tcPr>
            <w:tcW w:w="1304" w:type="dxa"/>
            <w:vAlign w:val="center"/>
          </w:tcPr>
          <w:p w14:paraId="435BF90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54345332</w:t>
            </w:r>
          </w:p>
        </w:tc>
        <w:tc>
          <w:tcPr>
            <w:tcW w:w="2659" w:type="dxa"/>
            <w:vAlign w:val="center"/>
          </w:tcPr>
          <w:p w14:paraId="39143B1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qlliu@art.ecnu.edu.cn</w:t>
            </w:r>
          </w:p>
        </w:tc>
        <w:tc>
          <w:tcPr>
            <w:tcW w:w="2268" w:type="dxa"/>
            <w:vAlign w:val="center"/>
          </w:tcPr>
          <w:p w14:paraId="582B522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闵行美术学院</w:t>
            </w:r>
            <w:r w:rsidRPr="005B5013">
              <w:rPr>
                <w:szCs w:val="21"/>
              </w:rPr>
              <w:t>236</w:t>
            </w:r>
          </w:p>
        </w:tc>
      </w:tr>
      <w:tr w:rsidR="005B5013" w:rsidRPr="005B5013" w14:paraId="2CD42C12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7494A41C" w14:textId="77777777" w:rsidR="005B5013" w:rsidRPr="005B5013" w:rsidRDefault="005B5013">
            <w:pPr>
              <w:jc w:val="center"/>
              <w:rPr>
                <w:szCs w:val="21"/>
              </w:rPr>
            </w:pPr>
          </w:p>
          <w:p w14:paraId="0568BAB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设计学院</w:t>
            </w:r>
          </w:p>
          <w:p w14:paraId="7131C3C5" w14:textId="77777777" w:rsidR="005B5013" w:rsidRPr="005B5013" w:rsidRDefault="005B5013" w:rsidP="00A87FE8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 w:val="restart"/>
            <w:vAlign w:val="center"/>
          </w:tcPr>
          <w:p w14:paraId="1D305FFE" w14:textId="38FE7749" w:rsidR="005B5013" w:rsidRPr="005B5013" w:rsidRDefault="005B5013" w:rsidP="00AF3A2D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视觉传达设计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环境设计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产品设计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公共艺术</w:t>
            </w:r>
          </w:p>
        </w:tc>
        <w:tc>
          <w:tcPr>
            <w:tcW w:w="1304" w:type="dxa"/>
            <w:vAlign w:val="center"/>
          </w:tcPr>
          <w:p w14:paraId="4D563FF3" w14:textId="21CE583E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62237313</w:t>
            </w:r>
          </w:p>
        </w:tc>
        <w:tc>
          <w:tcPr>
            <w:tcW w:w="2659" w:type="dxa"/>
            <w:vAlign w:val="center"/>
          </w:tcPr>
          <w:p w14:paraId="30976F1A" w14:textId="280D764C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371039186@qq.com</w:t>
            </w:r>
          </w:p>
        </w:tc>
        <w:tc>
          <w:tcPr>
            <w:tcW w:w="2268" w:type="dxa"/>
            <w:vAlign w:val="center"/>
          </w:tcPr>
          <w:p w14:paraId="3C8DF3F1" w14:textId="314ED898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普陀校区设计学院</w:t>
            </w:r>
            <w:r w:rsidRPr="005B5013">
              <w:rPr>
                <w:rFonts w:hint="eastAsia"/>
                <w:szCs w:val="21"/>
              </w:rPr>
              <w:t>111</w:t>
            </w:r>
            <w:r w:rsidRPr="005B5013">
              <w:rPr>
                <w:rFonts w:hint="eastAsia"/>
                <w:szCs w:val="21"/>
              </w:rPr>
              <w:t>办公室</w:t>
            </w:r>
          </w:p>
        </w:tc>
      </w:tr>
      <w:tr w:rsidR="005B5013" w:rsidRPr="005B5013" w14:paraId="09A86662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16BDC530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09428F78" w14:textId="20D225BD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7D1D2E4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62233319</w:t>
            </w:r>
          </w:p>
        </w:tc>
        <w:tc>
          <w:tcPr>
            <w:tcW w:w="2659" w:type="dxa"/>
            <w:vAlign w:val="center"/>
          </w:tcPr>
          <w:p w14:paraId="3DBE15B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jyxiang0514@163.com</w:t>
            </w:r>
          </w:p>
        </w:tc>
        <w:tc>
          <w:tcPr>
            <w:tcW w:w="2268" w:type="dxa"/>
            <w:vAlign w:val="center"/>
          </w:tcPr>
          <w:p w14:paraId="4054A0C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rStyle w:val="apple-style-span"/>
                <w:szCs w:val="21"/>
              </w:rPr>
              <w:t>二附中艺术楼</w:t>
            </w:r>
            <w:r w:rsidRPr="005B5013">
              <w:rPr>
                <w:rStyle w:val="apple-style-span"/>
                <w:szCs w:val="21"/>
              </w:rPr>
              <w:t>112</w:t>
            </w:r>
          </w:p>
        </w:tc>
      </w:tr>
      <w:tr w:rsidR="005B5013" w:rsidRPr="005B5013" w14:paraId="57BD8F2C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1C6C75A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体育与健康学院</w:t>
            </w:r>
          </w:p>
        </w:tc>
        <w:tc>
          <w:tcPr>
            <w:tcW w:w="2410" w:type="dxa"/>
            <w:vAlign w:val="center"/>
          </w:tcPr>
          <w:p w14:paraId="07EA360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体育教育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运动训练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社会体育指导与管理</w:t>
            </w:r>
          </w:p>
        </w:tc>
        <w:tc>
          <w:tcPr>
            <w:tcW w:w="1304" w:type="dxa"/>
            <w:vAlign w:val="center"/>
          </w:tcPr>
          <w:p w14:paraId="172EFD8A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54345139</w:t>
            </w:r>
          </w:p>
        </w:tc>
        <w:tc>
          <w:tcPr>
            <w:tcW w:w="2659" w:type="dxa"/>
            <w:vAlign w:val="center"/>
          </w:tcPr>
          <w:p w14:paraId="11A01CA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zyxu@tyxx.ecnu.edu.cn</w:t>
            </w:r>
          </w:p>
        </w:tc>
        <w:tc>
          <w:tcPr>
            <w:tcW w:w="2268" w:type="dxa"/>
            <w:vAlign w:val="center"/>
          </w:tcPr>
          <w:p w14:paraId="4676D45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体健学院</w:t>
            </w:r>
            <w:r w:rsidRPr="005B5013">
              <w:rPr>
                <w:szCs w:val="21"/>
              </w:rPr>
              <w:t>103</w:t>
            </w:r>
          </w:p>
        </w:tc>
      </w:tr>
      <w:tr w:rsidR="005B5013" w:rsidRPr="005B5013" w14:paraId="71941D07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1E2A608E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AC6EBB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大学体育部</w:t>
            </w:r>
          </w:p>
        </w:tc>
        <w:tc>
          <w:tcPr>
            <w:tcW w:w="1304" w:type="dxa"/>
            <w:vAlign w:val="center"/>
          </w:tcPr>
          <w:p w14:paraId="21918FE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54345139</w:t>
            </w:r>
          </w:p>
          <w:p w14:paraId="684B5AA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62232197</w:t>
            </w:r>
          </w:p>
        </w:tc>
        <w:tc>
          <w:tcPr>
            <w:tcW w:w="2659" w:type="dxa"/>
            <w:vAlign w:val="center"/>
          </w:tcPr>
          <w:p w14:paraId="668A0F1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mlshao@tyxx.ecnu.edu.cn</w:t>
            </w:r>
          </w:p>
        </w:tc>
        <w:tc>
          <w:tcPr>
            <w:tcW w:w="2268" w:type="dxa"/>
            <w:vAlign w:val="center"/>
          </w:tcPr>
          <w:p w14:paraId="59720AA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体健学院</w:t>
            </w:r>
            <w:r w:rsidRPr="005B5013">
              <w:rPr>
                <w:szCs w:val="21"/>
              </w:rPr>
              <w:t>103</w:t>
            </w:r>
          </w:p>
          <w:p w14:paraId="070F509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体育楼</w:t>
            </w:r>
            <w:r w:rsidRPr="005B5013">
              <w:rPr>
                <w:szCs w:val="21"/>
              </w:rPr>
              <w:t>202</w:t>
            </w:r>
          </w:p>
        </w:tc>
      </w:tr>
      <w:tr w:rsidR="005B5013" w:rsidRPr="005B5013" w14:paraId="358B5711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5A2A83C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数学科学学院</w:t>
            </w:r>
          </w:p>
        </w:tc>
        <w:tc>
          <w:tcPr>
            <w:tcW w:w="2410" w:type="dxa"/>
            <w:vAlign w:val="center"/>
          </w:tcPr>
          <w:p w14:paraId="2C0DB12C" w14:textId="77777777" w:rsidR="005B5013" w:rsidRPr="005B5013" w:rsidRDefault="005B5013">
            <w:pPr>
              <w:jc w:val="center"/>
              <w:rPr>
                <w:strike/>
                <w:color w:val="FF0000"/>
                <w:szCs w:val="21"/>
              </w:rPr>
            </w:pPr>
            <w:r w:rsidRPr="005B5013">
              <w:rPr>
                <w:szCs w:val="21"/>
              </w:rPr>
              <w:t>数学与应用数学</w:t>
            </w:r>
          </w:p>
        </w:tc>
        <w:tc>
          <w:tcPr>
            <w:tcW w:w="1304" w:type="dxa"/>
            <w:vAlign w:val="center"/>
          </w:tcPr>
          <w:p w14:paraId="2B3AD04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54342818</w:t>
            </w:r>
          </w:p>
        </w:tc>
        <w:tc>
          <w:tcPr>
            <w:tcW w:w="2659" w:type="dxa"/>
            <w:vAlign w:val="center"/>
          </w:tcPr>
          <w:p w14:paraId="78D3F5B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jlwang@math.ecnu.edu.cn</w:t>
            </w:r>
          </w:p>
        </w:tc>
        <w:tc>
          <w:tcPr>
            <w:tcW w:w="2268" w:type="dxa"/>
            <w:vAlign w:val="center"/>
          </w:tcPr>
          <w:p w14:paraId="768709A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数学楼</w:t>
            </w:r>
            <w:r w:rsidRPr="005B5013">
              <w:rPr>
                <w:szCs w:val="21"/>
              </w:rPr>
              <w:t>115</w:t>
            </w:r>
          </w:p>
        </w:tc>
      </w:tr>
      <w:tr w:rsidR="005B5013" w:rsidRPr="005B5013" w14:paraId="589DF5AC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3D97EE95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08A8A7F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公共课</w:t>
            </w:r>
          </w:p>
        </w:tc>
        <w:tc>
          <w:tcPr>
            <w:tcW w:w="1304" w:type="dxa"/>
            <w:vAlign w:val="center"/>
          </w:tcPr>
          <w:p w14:paraId="35C6CA3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54342818</w:t>
            </w:r>
          </w:p>
        </w:tc>
        <w:tc>
          <w:tcPr>
            <w:tcW w:w="2659" w:type="dxa"/>
            <w:vAlign w:val="center"/>
          </w:tcPr>
          <w:p w14:paraId="21A1BBA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yxie@math.ecnu.edu.cn</w:t>
            </w:r>
          </w:p>
        </w:tc>
        <w:tc>
          <w:tcPr>
            <w:tcW w:w="2268" w:type="dxa"/>
            <w:vAlign w:val="center"/>
          </w:tcPr>
          <w:p w14:paraId="54A853A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数学楼</w:t>
            </w:r>
            <w:r w:rsidRPr="005B5013">
              <w:rPr>
                <w:szCs w:val="21"/>
              </w:rPr>
              <w:t>115</w:t>
            </w:r>
          </w:p>
        </w:tc>
      </w:tr>
      <w:tr w:rsidR="005B5013" w:rsidRPr="005B5013" w14:paraId="577B1601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3EE6B6AE" w14:textId="1708FAF4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物理学院</w:t>
            </w:r>
          </w:p>
        </w:tc>
        <w:tc>
          <w:tcPr>
            <w:tcW w:w="2410" w:type="dxa"/>
            <w:vAlign w:val="center"/>
          </w:tcPr>
          <w:p w14:paraId="33FAF9F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课</w:t>
            </w:r>
            <w:proofErr w:type="gramStart"/>
            <w:r w:rsidRPr="005B5013">
              <w:rPr>
                <w:rFonts w:hint="eastAsia"/>
                <w:szCs w:val="21"/>
              </w:rPr>
              <w:t>务</w:t>
            </w:r>
            <w:proofErr w:type="gramEnd"/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拔尖</w:t>
            </w:r>
            <w:r w:rsidRPr="005B5013">
              <w:rPr>
                <w:rFonts w:hint="eastAsia"/>
                <w:szCs w:val="21"/>
              </w:rPr>
              <w:t>/</w:t>
            </w:r>
            <w:r w:rsidRPr="005B5013">
              <w:rPr>
                <w:szCs w:val="21"/>
              </w:rPr>
              <w:t>强基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非师范</w:t>
            </w:r>
          </w:p>
        </w:tc>
        <w:tc>
          <w:tcPr>
            <w:tcW w:w="1304" w:type="dxa"/>
            <w:vAlign w:val="center"/>
          </w:tcPr>
          <w:p w14:paraId="42762CA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54342730</w:t>
            </w:r>
          </w:p>
        </w:tc>
        <w:tc>
          <w:tcPr>
            <w:tcW w:w="2659" w:type="dxa"/>
            <w:vAlign w:val="center"/>
          </w:tcPr>
          <w:p w14:paraId="2DA5255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lidan@phy.ecnu.edu.cn</w:t>
            </w:r>
          </w:p>
        </w:tc>
        <w:tc>
          <w:tcPr>
            <w:tcW w:w="2268" w:type="dxa"/>
            <w:vAlign w:val="center"/>
          </w:tcPr>
          <w:p w14:paraId="3397894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 xml:space="preserve"> </w:t>
            </w: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物理楼</w:t>
            </w:r>
            <w:r w:rsidRPr="005B5013">
              <w:rPr>
                <w:szCs w:val="21"/>
              </w:rPr>
              <w:t>231</w:t>
            </w:r>
          </w:p>
        </w:tc>
      </w:tr>
      <w:tr w:rsidR="005B5013" w:rsidRPr="005B5013" w14:paraId="09EB46EA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80805B2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56CF55A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考</w:t>
            </w:r>
            <w:proofErr w:type="gramStart"/>
            <w:r w:rsidRPr="005B5013">
              <w:rPr>
                <w:rFonts w:hint="eastAsia"/>
                <w:szCs w:val="21"/>
              </w:rPr>
              <w:t>务</w:t>
            </w:r>
            <w:proofErr w:type="gramEnd"/>
            <w:r w:rsidRPr="005B5013">
              <w:rPr>
                <w:rFonts w:hint="eastAsia"/>
                <w:szCs w:val="21"/>
              </w:rPr>
              <w:t>/</w:t>
            </w:r>
            <w:r w:rsidRPr="005B5013">
              <w:rPr>
                <w:szCs w:val="21"/>
              </w:rPr>
              <w:t>跨校交流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毕业论</w:t>
            </w:r>
            <w:r w:rsidRPr="005B5013">
              <w:rPr>
                <w:szCs w:val="21"/>
              </w:rPr>
              <w:lastRenderedPageBreak/>
              <w:t>文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师范</w:t>
            </w:r>
            <w:r w:rsidRPr="005B5013">
              <w:rPr>
                <w:rFonts w:hint="eastAsia"/>
                <w:szCs w:val="21"/>
              </w:rPr>
              <w:t>/</w:t>
            </w:r>
            <w:r w:rsidRPr="005B5013">
              <w:rPr>
                <w:rFonts w:hint="eastAsia"/>
                <w:szCs w:val="21"/>
              </w:rPr>
              <w:t>优师</w:t>
            </w:r>
          </w:p>
        </w:tc>
        <w:tc>
          <w:tcPr>
            <w:tcW w:w="1304" w:type="dxa"/>
            <w:vAlign w:val="center"/>
          </w:tcPr>
          <w:p w14:paraId="5D75E40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lastRenderedPageBreak/>
              <w:t>54342730</w:t>
            </w:r>
          </w:p>
        </w:tc>
        <w:tc>
          <w:tcPr>
            <w:tcW w:w="2659" w:type="dxa"/>
            <w:vAlign w:val="center"/>
          </w:tcPr>
          <w:p w14:paraId="28442AC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jzhu@phy.ecnu.edu.cn</w:t>
            </w:r>
          </w:p>
        </w:tc>
        <w:tc>
          <w:tcPr>
            <w:tcW w:w="2268" w:type="dxa"/>
            <w:vAlign w:val="center"/>
          </w:tcPr>
          <w:p w14:paraId="5A299FF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物理楼</w:t>
            </w:r>
            <w:r w:rsidRPr="005B5013">
              <w:rPr>
                <w:szCs w:val="21"/>
              </w:rPr>
              <w:t>231</w:t>
            </w:r>
          </w:p>
        </w:tc>
      </w:tr>
      <w:tr w:rsidR="005B5013" w:rsidRPr="005B5013" w14:paraId="20DC9B61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220C339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化学与分子工程学院</w:t>
            </w:r>
          </w:p>
        </w:tc>
        <w:tc>
          <w:tcPr>
            <w:tcW w:w="2410" w:type="dxa"/>
            <w:vMerge w:val="restart"/>
            <w:vAlign w:val="center"/>
          </w:tcPr>
          <w:p w14:paraId="4924AEC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化学</w:t>
            </w:r>
          </w:p>
        </w:tc>
        <w:tc>
          <w:tcPr>
            <w:tcW w:w="1304" w:type="dxa"/>
            <w:vAlign w:val="center"/>
          </w:tcPr>
          <w:p w14:paraId="6586087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54340116</w:t>
            </w:r>
          </w:p>
        </w:tc>
        <w:tc>
          <w:tcPr>
            <w:tcW w:w="2659" w:type="dxa"/>
            <w:vAlign w:val="center"/>
          </w:tcPr>
          <w:p w14:paraId="28ABF8A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yyli@chem.ecnu.edu.cn</w:t>
            </w:r>
          </w:p>
        </w:tc>
        <w:tc>
          <w:tcPr>
            <w:tcW w:w="2268" w:type="dxa"/>
            <w:vAlign w:val="center"/>
          </w:tcPr>
          <w:p w14:paraId="686FB76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化学楼</w:t>
            </w:r>
            <w:proofErr w:type="gramEnd"/>
            <w:r w:rsidRPr="005B5013">
              <w:rPr>
                <w:szCs w:val="21"/>
              </w:rPr>
              <w:t>145</w:t>
            </w:r>
          </w:p>
        </w:tc>
      </w:tr>
      <w:tr w:rsidR="005B5013" w:rsidRPr="005B5013" w14:paraId="22D0B00F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4A41965B" w14:textId="77777777" w:rsidR="005B5013" w:rsidRPr="005B5013" w:rsidRDefault="005B5013">
            <w:pPr>
              <w:jc w:val="center"/>
              <w:rPr>
                <w:szCs w:val="21"/>
              </w:rPr>
            </w:pPr>
            <w:bookmarkStart w:id="2" w:name="_Hlk201923443"/>
          </w:p>
        </w:tc>
        <w:tc>
          <w:tcPr>
            <w:tcW w:w="2410" w:type="dxa"/>
            <w:vMerge/>
            <w:vAlign w:val="center"/>
          </w:tcPr>
          <w:p w14:paraId="5131EACA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46A5768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54340116</w:t>
            </w:r>
          </w:p>
        </w:tc>
        <w:tc>
          <w:tcPr>
            <w:tcW w:w="2659" w:type="dxa"/>
            <w:vAlign w:val="center"/>
          </w:tcPr>
          <w:p w14:paraId="60C66B5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tcui@chem.ecnu.edu.cn</w:t>
            </w:r>
          </w:p>
        </w:tc>
        <w:tc>
          <w:tcPr>
            <w:tcW w:w="2268" w:type="dxa"/>
            <w:vAlign w:val="center"/>
          </w:tcPr>
          <w:p w14:paraId="371103E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化学楼</w:t>
            </w:r>
            <w:proofErr w:type="gramEnd"/>
            <w:r w:rsidRPr="005B5013">
              <w:rPr>
                <w:szCs w:val="21"/>
              </w:rPr>
              <w:t>145</w:t>
            </w:r>
          </w:p>
        </w:tc>
      </w:tr>
      <w:bookmarkEnd w:id="2"/>
      <w:tr w:rsidR="005B5013" w:rsidRPr="005B5013" w14:paraId="255F712B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3AFEE6D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生态与环境科学学院</w:t>
            </w:r>
          </w:p>
        </w:tc>
        <w:tc>
          <w:tcPr>
            <w:tcW w:w="2410" w:type="dxa"/>
            <w:vAlign w:val="center"/>
          </w:tcPr>
          <w:p w14:paraId="5FE9E90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生态学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环境生态工程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环境科学</w:t>
            </w:r>
          </w:p>
        </w:tc>
        <w:tc>
          <w:tcPr>
            <w:tcW w:w="1304" w:type="dxa"/>
            <w:vAlign w:val="center"/>
          </w:tcPr>
          <w:p w14:paraId="3C84AC60" w14:textId="77777777" w:rsidR="005B5013" w:rsidRPr="005B5013" w:rsidRDefault="005B5013">
            <w:pPr>
              <w:jc w:val="center"/>
              <w:rPr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54345407</w:t>
            </w:r>
          </w:p>
        </w:tc>
        <w:tc>
          <w:tcPr>
            <w:tcW w:w="2659" w:type="dxa"/>
            <w:vAlign w:val="center"/>
          </w:tcPr>
          <w:p w14:paraId="4872A94B" w14:textId="77777777" w:rsidR="005B5013" w:rsidRPr="005B5013" w:rsidRDefault="005B5013">
            <w:pPr>
              <w:jc w:val="center"/>
              <w:rPr>
                <w:color w:val="326FBA"/>
                <w:szCs w:val="21"/>
                <w:shd w:val="clear" w:color="auto" w:fill="FFFF00"/>
              </w:rPr>
            </w:pPr>
            <w:r w:rsidRPr="005B5013">
              <w:rPr>
                <w:szCs w:val="21"/>
              </w:rPr>
              <w:t>jjwang@des.ecnu.edu.cn</w:t>
            </w:r>
          </w:p>
        </w:tc>
        <w:tc>
          <w:tcPr>
            <w:tcW w:w="2268" w:type="dxa"/>
            <w:vAlign w:val="center"/>
          </w:tcPr>
          <w:p w14:paraId="71D577B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资环</w:t>
            </w:r>
            <w:r w:rsidRPr="005B5013">
              <w:rPr>
                <w:rFonts w:hint="eastAsia"/>
                <w:szCs w:val="21"/>
              </w:rPr>
              <w:t>楼</w:t>
            </w:r>
            <w:r w:rsidRPr="005B5013">
              <w:rPr>
                <w:rFonts w:hint="eastAsia"/>
                <w:szCs w:val="21"/>
              </w:rPr>
              <w:t>267</w:t>
            </w:r>
          </w:p>
        </w:tc>
      </w:tr>
      <w:tr w:rsidR="005B5013" w:rsidRPr="005B5013" w14:paraId="3769E781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59853A7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地理科学学院</w:t>
            </w:r>
          </w:p>
        </w:tc>
        <w:tc>
          <w:tcPr>
            <w:tcW w:w="2410" w:type="dxa"/>
            <w:vMerge w:val="restart"/>
            <w:vAlign w:val="center"/>
          </w:tcPr>
          <w:p w14:paraId="6721AC4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地理科学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地理信息科学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人文地理与城乡规划</w:t>
            </w:r>
          </w:p>
        </w:tc>
        <w:tc>
          <w:tcPr>
            <w:tcW w:w="1304" w:type="dxa"/>
            <w:vAlign w:val="center"/>
          </w:tcPr>
          <w:p w14:paraId="5B387D6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54341217</w:t>
            </w:r>
          </w:p>
        </w:tc>
        <w:tc>
          <w:tcPr>
            <w:tcW w:w="2659" w:type="dxa"/>
            <w:vAlign w:val="center"/>
          </w:tcPr>
          <w:p w14:paraId="6E9A4DF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bkjw@geo.ecnu.edu.cn</w:t>
            </w:r>
          </w:p>
        </w:tc>
        <w:tc>
          <w:tcPr>
            <w:tcW w:w="2268" w:type="dxa"/>
            <w:vAlign w:val="center"/>
          </w:tcPr>
          <w:p w14:paraId="30AEA7D8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河口海岸大楼</w:t>
            </w:r>
            <w:r w:rsidRPr="005B5013">
              <w:rPr>
                <w:szCs w:val="21"/>
              </w:rPr>
              <w:t>A612</w:t>
            </w:r>
          </w:p>
        </w:tc>
      </w:tr>
      <w:tr w:rsidR="005B5013" w:rsidRPr="005B5013" w14:paraId="4597B507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74E31820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472182C7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40A875C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54343996</w:t>
            </w:r>
          </w:p>
        </w:tc>
        <w:tc>
          <w:tcPr>
            <w:tcW w:w="2659" w:type="dxa"/>
            <w:vAlign w:val="center"/>
          </w:tcPr>
          <w:p w14:paraId="5353DEF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sfren@geo.ecnu.edu.cn</w:t>
            </w:r>
          </w:p>
        </w:tc>
        <w:tc>
          <w:tcPr>
            <w:tcW w:w="2268" w:type="dxa"/>
            <w:vAlign w:val="center"/>
          </w:tcPr>
          <w:p w14:paraId="539CE8B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实验</w:t>
            </w:r>
            <w:r w:rsidRPr="005B5013">
              <w:rPr>
                <w:szCs w:val="21"/>
              </w:rPr>
              <w:t>C</w:t>
            </w:r>
            <w:r w:rsidRPr="005B5013">
              <w:rPr>
                <w:szCs w:val="21"/>
              </w:rPr>
              <w:t>楼</w:t>
            </w:r>
            <w:r w:rsidRPr="005B5013">
              <w:rPr>
                <w:szCs w:val="21"/>
              </w:rPr>
              <w:t>409</w:t>
            </w:r>
            <w:r w:rsidRPr="005B5013">
              <w:rPr>
                <w:szCs w:val="21"/>
              </w:rPr>
              <w:t>室</w:t>
            </w:r>
          </w:p>
        </w:tc>
      </w:tr>
      <w:tr w:rsidR="005B5013" w:rsidRPr="005B5013" w14:paraId="253A3007" w14:textId="77777777" w:rsidTr="00A25F6E">
        <w:trPr>
          <w:trHeight w:val="362"/>
          <w:jc w:val="center"/>
        </w:trPr>
        <w:tc>
          <w:tcPr>
            <w:tcW w:w="2127" w:type="dxa"/>
            <w:vAlign w:val="center"/>
          </w:tcPr>
          <w:p w14:paraId="6808A881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生命科学学院</w:t>
            </w:r>
          </w:p>
        </w:tc>
        <w:tc>
          <w:tcPr>
            <w:tcW w:w="2410" w:type="dxa"/>
            <w:vAlign w:val="center"/>
          </w:tcPr>
          <w:p w14:paraId="2F354A5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生物科学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生物技术</w:t>
            </w:r>
          </w:p>
        </w:tc>
        <w:tc>
          <w:tcPr>
            <w:tcW w:w="1304" w:type="dxa"/>
            <w:vAlign w:val="center"/>
          </w:tcPr>
          <w:p w14:paraId="3B6A023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54345449</w:t>
            </w:r>
          </w:p>
        </w:tc>
        <w:tc>
          <w:tcPr>
            <w:tcW w:w="2659" w:type="dxa"/>
            <w:vAlign w:val="center"/>
          </w:tcPr>
          <w:p w14:paraId="20CC432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jjin@bio.ecnu.edu.cn</w:t>
            </w:r>
          </w:p>
        </w:tc>
        <w:tc>
          <w:tcPr>
            <w:tcW w:w="2268" w:type="dxa"/>
            <w:vAlign w:val="center"/>
          </w:tcPr>
          <w:p w14:paraId="5738484A" w14:textId="77777777" w:rsidR="005B5013" w:rsidRPr="005B5013" w:rsidRDefault="005B5013">
            <w:pPr>
              <w:jc w:val="center"/>
              <w:rPr>
                <w:szCs w:val="21"/>
              </w:rPr>
            </w:pPr>
            <w:proofErr w:type="gramStart"/>
            <w:r w:rsidRPr="005B5013">
              <w:rPr>
                <w:szCs w:val="21"/>
              </w:rPr>
              <w:t>闵行生科楼</w:t>
            </w:r>
            <w:proofErr w:type="gramEnd"/>
            <w:r w:rsidRPr="005B5013">
              <w:rPr>
                <w:szCs w:val="21"/>
              </w:rPr>
              <w:t>373</w:t>
            </w:r>
          </w:p>
        </w:tc>
      </w:tr>
      <w:tr w:rsidR="005B5013" w:rsidRPr="005B5013" w14:paraId="72CD1803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4513AA9" w14:textId="4E901644" w:rsidR="005B5013" w:rsidRPr="005B5013" w:rsidRDefault="005B5013">
            <w:pPr>
              <w:jc w:val="center"/>
              <w:rPr>
                <w:szCs w:val="21"/>
              </w:rPr>
            </w:pPr>
            <w:bookmarkStart w:id="3" w:name="OLE_LINK2"/>
            <w:r w:rsidRPr="005B5013">
              <w:rPr>
                <w:rFonts w:hint="eastAsia"/>
                <w:szCs w:val="21"/>
              </w:rPr>
              <w:t>信息与电子工程学院</w:t>
            </w:r>
            <w:bookmarkEnd w:id="3"/>
          </w:p>
        </w:tc>
        <w:tc>
          <w:tcPr>
            <w:tcW w:w="2410" w:type="dxa"/>
            <w:vAlign w:val="center"/>
          </w:tcPr>
          <w:p w14:paraId="7B442F1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通信工程</w:t>
            </w:r>
            <w:r w:rsidRPr="005B5013">
              <w:rPr>
                <w:szCs w:val="21"/>
              </w:rPr>
              <w:t>/</w:t>
            </w:r>
            <w:r w:rsidRPr="005B5013">
              <w:rPr>
                <w:szCs w:val="21"/>
              </w:rPr>
              <w:t>微电子科学与工程</w:t>
            </w:r>
          </w:p>
        </w:tc>
        <w:tc>
          <w:tcPr>
            <w:tcW w:w="1304" w:type="dxa"/>
            <w:vAlign w:val="center"/>
          </w:tcPr>
          <w:p w14:paraId="3948DC0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54345112</w:t>
            </w:r>
          </w:p>
        </w:tc>
        <w:tc>
          <w:tcPr>
            <w:tcW w:w="2659" w:type="dxa"/>
            <w:vAlign w:val="center"/>
          </w:tcPr>
          <w:p w14:paraId="099F272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cwu@cee.ecnu.edu.cn</w:t>
            </w:r>
          </w:p>
        </w:tc>
        <w:tc>
          <w:tcPr>
            <w:tcW w:w="2268" w:type="dxa"/>
            <w:vAlign w:val="center"/>
          </w:tcPr>
          <w:p w14:paraId="39AE67B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信息楼</w:t>
            </w:r>
            <w:proofErr w:type="gramEnd"/>
            <w:r w:rsidRPr="005B5013">
              <w:rPr>
                <w:szCs w:val="21"/>
              </w:rPr>
              <w:t>142</w:t>
            </w:r>
          </w:p>
        </w:tc>
      </w:tr>
      <w:tr w:rsidR="005B5013" w:rsidRPr="005B5013" w14:paraId="4CA080E7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411F3110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64AA03F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电子信息科学与技术</w:t>
            </w:r>
            <w:r w:rsidRPr="005B5013">
              <w:rPr>
                <w:szCs w:val="21"/>
              </w:rPr>
              <w:t>/</w:t>
            </w:r>
          </w:p>
          <w:p w14:paraId="6966C35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光电信息科学与工程</w:t>
            </w:r>
          </w:p>
        </w:tc>
        <w:tc>
          <w:tcPr>
            <w:tcW w:w="1304" w:type="dxa"/>
            <w:vAlign w:val="center"/>
          </w:tcPr>
          <w:p w14:paraId="49BE3D3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34756351</w:t>
            </w:r>
          </w:p>
        </w:tc>
        <w:tc>
          <w:tcPr>
            <w:tcW w:w="2659" w:type="dxa"/>
            <w:vAlign w:val="center"/>
          </w:tcPr>
          <w:p w14:paraId="0C11E2A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zfwang@mail.ecnu.edu.cn</w:t>
            </w:r>
          </w:p>
        </w:tc>
        <w:tc>
          <w:tcPr>
            <w:tcW w:w="2268" w:type="dxa"/>
            <w:vAlign w:val="center"/>
          </w:tcPr>
          <w:p w14:paraId="2530650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proofErr w:type="gramStart"/>
            <w:r w:rsidRPr="005B5013">
              <w:rPr>
                <w:szCs w:val="21"/>
              </w:rPr>
              <w:t>信息楼</w:t>
            </w:r>
            <w:proofErr w:type="gramEnd"/>
            <w:r w:rsidRPr="005B5013">
              <w:rPr>
                <w:szCs w:val="21"/>
              </w:rPr>
              <w:t>119</w:t>
            </w:r>
          </w:p>
        </w:tc>
      </w:tr>
      <w:tr w:rsidR="005B5013" w:rsidRPr="005B5013" w14:paraId="498CD0E7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447E031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软件工程学院</w:t>
            </w:r>
          </w:p>
        </w:tc>
        <w:tc>
          <w:tcPr>
            <w:tcW w:w="2410" w:type="dxa"/>
            <w:vMerge w:val="restart"/>
            <w:vAlign w:val="center"/>
          </w:tcPr>
          <w:p w14:paraId="3148AB9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软件工程</w:t>
            </w:r>
          </w:p>
        </w:tc>
        <w:tc>
          <w:tcPr>
            <w:tcW w:w="1304" w:type="dxa"/>
            <w:vAlign w:val="center"/>
          </w:tcPr>
          <w:p w14:paraId="2BF9AAC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62232578</w:t>
            </w:r>
          </w:p>
        </w:tc>
        <w:tc>
          <w:tcPr>
            <w:tcW w:w="2659" w:type="dxa"/>
            <w:vAlign w:val="center"/>
          </w:tcPr>
          <w:p w14:paraId="1E75318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szyang@sei.ecnu.edu.cn</w:t>
            </w:r>
          </w:p>
        </w:tc>
        <w:tc>
          <w:tcPr>
            <w:tcW w:w="2268" w:type="dxa"/>
            <w:vMerge w:val="restart"/>
            <w:vAlign w:val="center"/>
          </w:tcPr>
          <w:p w14:paraId="10F95DB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t>理科大楼</w:t>
            </w:r>
            <w:r w:rsidRPr="005B5013">
              <w:t>B325</w:t>
            </w:r>
          </w:p>
        </w:tc>
      </w:tr>
      <w:tr w:rsidR="005B5013" w:rsidRPr="005B5013" w14:paraId="5B4F6AAE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3A371A31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6EF48F55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33286B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62235171</w:t>
            </w:r>
          </w:p>
        </w:tc>
        <w:tc>
          <w:tcPr>
            <w:tcW w:w="2659" w:type="dxa"/>
            <w:vAlign w:val="center"/>
          </w:tcPr>
          <w:p w14:paraId="7A87606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qingzhang@sei.ecnu.edu.cn</w:t>
            </w:r>
          </w:p>
        </w:tc>
        <w:tc>
          <w:tcPr>
            <w:tcW w:w="2268" w:type="dxa"/>
            <w:vMerge/>
            <w:vAlign w:val="center"/>
          </w:tcPr>
          <w:p w14:paraId="3689B0C6" w14:textId="77777777" w:rsidR="005B5013" w:rsidRPr="005B5013" w:rsidRDefault="005B5013">
            <w:pPr>
              <w:rPr>
                <w:szCs w:val="21"/>
              </w:rPr>
            </w:pPr>
          </w:p>
        </w:tc>
      </w:tr>
      <w:tr w:rsidR="005B5013" w:rsidRPr="005B5013" w14:paraId="65430165" w14:textId="77777777" w:rsidTr="00A25F6E">
        <w:trPr>
          <w:trHeight w:val="320"/>
          <w:jc w:val="center"/>
        </w:trPr>
        <w:tc>
          <w:tcPr>
            <w:tcW w:w="2127" w:type="dxa"/>
            <w:vMerge w:val="restart"/>
            <w:vAlign w:val="center"/>
          </w:tcPr>
          <w:p w14:paraId="10BC6B62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计算机科学与技术学院</w:t>
            </w:r>
          </w:p>
        </w:tc>
        <w:tc>
          <w:tcPr>
            <w:tcW w:w="2410" w:type="dxa"/>
            <w:vMerge w:val="restart"/>
            <w:vAlign w:val="center"/>
          </w:tcPr>
          <w:p w14:paraId="27703DB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计算机科学与技术</w:t>
            </w:r>
          </w:p>
        </w:tc>
        <w:tc>
          <w:tcPr>
            <w:tcW w:w="1304" w:type="dxa"/>
            <w:vAlign w:val="center"/>
          </w:tcPr>
          <w:p w14:paraId="762FFA3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62238561</w:t>
            </w:r>
          </w:p>
        </w:tc>
        <w:tc>
          <w:tcPr>
            <w:tcW w:w="2659" w:type="dxa"/>
            <w:vAlign w:val="center"/>
          </w:tcPr>
          <w:p w14:paraId="673CA90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hjzhang@cs.ecnu.edu.cn</w:t>
            </w:r>
          </w:p>
        </w:tc>
        <w:tc>
          <w:tcPr>
            <w:tcW w:w="2268" w:type="dxa"/>
            <w:vMerge w:val="restart"/>
            <w:vAlign w:val="center"/>
          </w:tcPr>
          <w:p w14:paraId="1D2D131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理科大楼</w:t>
            </w:r>
            <w:r w:rsidRPr="005B5013">
              <w:rPr>
                <w:szCs w:val="21"/>
              </w:rPr>
              <w:t>B516</w:t>
            </w:r>
          </w:p>
        </w:tc>
      </w:tr>
      <w:tr w:rsidR="005B5013" w:rsidRPr="005B5013" w14:paraId="26C598B8" w14:textId="77777777" w:rsidTr="00A25F6E">
        <w:trPr>
          <w:trHeight w:val="320"/>
          <w:jc w:val="center"/>
        </w:trPr>
        <w:tc>
          <w:tcPr>
            <w:tcW w:w="2127" w:type="dxa"/>
            <w:vMerge/>
            <w:vAlign w:val="center"/>
          </w:tcPr>
          <w:p w14:paraId="569972EE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Merge/>
            <w:vAlign w:val="center"/>
          </w:tcPr>
          <w:p w14:paraId="57DAFC3C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028950D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62238561</w:t>
            </w:r>
          </w:p>
        </w:tc>
        <w:tc>
          <w:tcPr>
            <w:tcW w:w="2659" w:type="dxa"/>
            <w:vAlign w:val="center"/>
          </w:tcPr>
          <w:p w14:paraId="19ADBAE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zxlv@cs.ecnu.edu.cn</w:t>
            </w:r>
          </w:p>
        </w:tc>
        <w:tc>
          <w:tcPr>
            <w:tcW w:w="2268" w:type="dxa"/>
            <w:vMerge/>
            <w:vAlign w:val="center"/>
          </w:tcPr>
          <w:p w14:paraId="38E7917F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</w:tr>
      <w:tr w:rsidR="005B5013" w:rsidRPr="005B5013" w14:paraId="295B2A4B" w14:textId="77777777" w:rsidTr="00A25F6E">
        <w:trPr>
          <w:trHeight w:val="340"/>
          <w:jc w:val="center"/>
        </w:trPr>
        <w:tc>
          <w:tcPr>
            <w:tcW w:w="2127" w:type="dxa"/>
            <w:vMerge w:val="restart"/>
            <w:vAlign w:val="center"/>
          </w:tcPr>
          <w:p w14:paraId="05808DA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数据科学与工程学院</w:t>
            </w:r>
          </w:p>
        </w:tc>
        <w:tc>
          <w:tcPr>
            <w:tcW w:w="2410" w:type="dxa"/>
            <w:vAlign w:val="center"/>
          </w:tcPr>
          <w:p w14:paraId="2FC826F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数据科学与大数据技术</w:t>
            </w:r>
          </w:p>
        </w:tc>
        <w:tc>
          <w:tcPr>
            <w:tcW w:w="1304" w:type="dxa"/>
            <w:vAlign w:val="center"/>
          </w:tcPr>
          <w:p w14:paraId="431AE44A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659" w:type="dxa"/>
            <w:vAlign w:val="center"/>
          </w:tcPr>
          <w:p w14:paraId="2439DDEB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yhchen@cc.ecnu.edu.cn</w:t>
            </w:r>
          </w:p>
        </w:tc>
        <w:tc>
          <w:tcPr>
            <w:tcW w:w="2268" w:type="dxa"/>
            <w:vAlign w:val="center"/>
          </w:tcPr>
          <w:p w14:paraId="5B03518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计算机楼</w:t>
            </w:r>
            <w:r w:rsidRPr="005B5013">
              <w:rPr>
                <w:szCs w:val="21"/>
              </w:rPr>
              <w:t>129</w:t>
            </w:r>
            <w:r w:rsidRPr="005B5013">
              <w:rPr>
                <w:szCs w:val="21"/>
              </w:rPr>
              <w:t>室</w:t>
            </w:r>
          </w:p>
        </w:tc>
      </w:tr>
      <w:tr w:rsidR="005B5013" w:rsidRPr="005B5013" w14:paraId="5A2BA66D" w14:textId="77777777" w:rsidTr="00A25F6E">
        <w:trPr>
          <w:trHeight w:val="340"/>
          <w:jc w:val="center"/>
        </w:trPr>
        <w:tc>
          <w:tcPr>
            <w:tcW w:w="2127" w:type="dxa"/>
            <w:vMerge/>
            <w:vAlign w:val="center"/>
          </w:tcPr>
          <w:p w14:paraId="297243F5" w14:textId="77777777" w:rsidR="005B5013" w:rsidRPr="005B5013" w:rsidRDefault="005B5013">
            <w:pPr>
              <w:jc w:val="center"/>
              <w:rPr>
                <w:szCs w:val="21"/>
              </w:rPr>
            </w:pPr>
          </w:p>
        </w:tc>
        <w:tc>
          <w:tcPr>
            <w:tcW w:w="2410" w:type="dxa"/>
            <w:vAlign w:val="center"/>
          </w:tcPr>
          <w:p w14:paraId="1FA5D723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计算中心</w:t>
            </w:r>
          </w:p>
        </w:tc>
        <w:tc>
          <w:tcPr>
            <w:tcW w:w="1304" w:type="dxa"/>
            <w:vAlign w:val="center"/>
          </w:tcPr>
          <w:p w14:paraId="6919A59A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62232015</w:t>
            </w:r>
          </w:p>
        </w:tc>
        <w:tc>
          <w:tcPr>
            <w:tcW w:w="2659" w:type="dxa"/>
            <w:vAlign w:val="center"/>
          </w:tcPr>
          <w:p w14:paraId="5BF1EFD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lchang@nbic.ecnu.edu.cn</w:t>
            </w:r>
          </w:p>
        </w:tc>
        <w:tc>
          <w:tcPr>
            <w:tcW w:w="2268" w:type="dxa"/>
            <w:vAlign w:val="center"/>
          </w:tcPr>
          <w:p w14:paraId="6B8AC9E5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普陀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计算机楼</w:t>
            </w:r>
            <w:r w:rsidRPr="005B5013">
              <w:rPr>
                <w:szCs w:val="21"/>
              </w:rPr>
              <w:t>102</w:t>
            </w:r>
          </w:p>
          <w:p w14:paraId="46703846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rFonts w:hint="eastAsia"/>
                <w:szCs w:val="21"/>
              </w:rPr>
              <w:t>-</w:t>
            </w:r>
            <w:r w:rsidRPr="005B5013">
              <w:rPr>
                <w:szCs w:val="21"/>
              </w:rPr>
              <w:t>实验</w:t>
            </w:r>
            <w:r w:rsidRPr="005B5013">
              <w:rPr>
                <w:szCs w:val="21"/>
              </w:rPr>
              <w:t>A</w:t>
            </w:r>
            <w:r w:rsidRPr="005B5013">
              <w:rPr>
                <w:szCs w:val="21"/>
              </w:rPr>
              <w:t>楼</w:t>
            </w:r>
            <w:r w:rsidRPr="005B5013">
              <w:rPr>
                <w:szCs w:val="21"/>
              </w:rPr>
              <w:t>308</w:t>
            </w:r>
          </w:p>
        </w:tc>
      </w:tr>
      <w:tr w:rsidR="005B5013" w:rsidRPr="005B5013" w14:paraId="76EAA144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579C8AFF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空间人工智能学院</w:t>
            </w:r>
          </w:p>
        </w:tc>
        <w:tc>
          <w:tcPr>
            <w:tcW w:w="2410" w:type="dxa"/>
            <w:vAlign w:val="center"/>
          </w:tcPr>
          <w:p w14:paraId="2B8D4BF4" w14:textId="77777777" w:rsidR="005B5013" w:rsidRPr="005B5013" w:rsidRDefault="005B5013">
            <w:pPr>
              <w:rPr>
                <w:color w:val="000000"/>
                <w:szCs w:val="21"/>
              </w:rPr>
            </w:pPr>
          </w:p>
        </w:tc>
        <w:tc>
          <w:tcPr>
            <w:tcW w:w="1304" w:type="dxa"/>
            <w:vAlign w:val="center"/>
          </w:tcPr>
          <w:p w14:paraId="33470CED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54371027</w:t>
            </w:r>
          </w:p>
        </w:tc>
        <w:tc>
          <w:tcPr>
            <w:tcW w:w="2659" w:type="dxa"/>
            <w:vAlign w:val="center"/>
          </w:tcPr>
          <w:p w14:paraId="50E22424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xxjin@geoai.ecnu.edu.cn</w:t>
            </w:r>
          </w:p>
        </w:tc>
        <w:tc>
          <w:tcPr>
            <w:tcW w:w="2268" w:type="dxa"/>
            <w:vAlign w:val="center"/>
          </w:tcPr>
          <w:p w14:paraId="0E914AAE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rFonts w:hint="eastAsia"/>
                <w:szCs w:val="21"/>
              </w:rPr>
              <w:t>闵行</w:t>
            </w:r>
            <w:proofErr w:type="gramStart"/>
            <w:r w:rsidRPr="005B5013">
              <w:rPr>
                <w:rFonts w:hint="eastAsia"/>
                <w:szCs w:val="21"/>
              </w:rPr>
              <w:t>河口楼</w:t>
            </w:r>
            <w:proofErr w:type="gramEnd"/>
            <w:r w:rsidRPr="005B5013">
              <w:rPr>
                <w:rFonts w:hint="eastAsia"/>
                <w:szCs w:val="21"/>
              </w:rPr>
              <w:t>A806</w:t>
            </w:r>
          </w:p>
        </w:tc>
      </w:tr>
      <w:tr w:rsidR="005B5013" w:rsidRPr="009A62A0" w14:paraId="7D67F40A" w14:textId="77777777" w:rsidTr="00A25F6E">
        <w:trPr>
          <w:trHeight w:val="340"/>
          <w:jc w:val="center"/>
        </w:trPr>
        <w:tc>
          <w:tcPr>
            <w:tcW w:w="2127" w:type="dxa"/>
            <w:vAlign w:val="center"/>
          </w:tcPr>
          <w:p w14:paraId="2239A66A" w14:textId="77777777" w:rsidR="005B5013" w:rsidRPr="005B5013" w:rsidRDefault="005B5013">
            <w:pPr>
              <w:jc w:val="center"/>
              <w:rPr>
                <w:szCs w:val="21"/>
              </w:rPr>
            </w:pPr>
            <w:proofErr w:type="gramStart"/>
            <w:r w:rsidRPr="005B5013">
              <w:rPr>
                <w:szCs w:val="21"/>
              </w:rPr>
              <w:t>孟宪承书院</w:t>
            </w:r>
            <w:proofErr w:type="gramEnd"/>
          </w:p>
        </w:tc>
        <w:tc>
          <w:tcPr>
            <w:tcW w:w="2410" w:type="dxa"/>
            <w:vAlign w:val="center"/>
          </w:tcPr>
          <w:p w14:paraId="18B1FBF7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--</w:t>
            </w:r>
          </w:p>
        </w:tc>
        <w:tc>
          <w:tcPr>
            <w:tcW w:w="1304" w:type="dxa"/>
            <w:vAlign w:val="center"/>
          </w:tcPr>
          <w:p w14:paraId="23DBD07C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54345385</w:t>
            </w:r>
          </w:p>
        </w:tc>
        <w:tc>
          <w:tcPr>
            <w:tcW w:w="2659" w:type="dxa"/>
            <w:vAlign w:val="center"/>
          </w:tcPr>
          <w:p w14:paraId="3CDE0120" w14:textId="77777777" w:rsidR="005B5013" w:rsidRPr="005B5013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yluo@hqbzb.ecnu.edu.cn</w:t>
            </w:r>
          </w:p>
        </w:tc>
        <w:tc>
          <w:tcPr>
            <w:tcW w:w="2268" w:type="dxa"/>
            <w:vAlign w:val="center"/>
          </w:tcPr>
          <w:p w14:paraId="2BDDF760" w14:textId="77777777" w:rsidR="005B5013" w:rsidRPr="009A62A0" w:rsidRDefault="005B5013">
            <w:pPr>
              <w:jc w:val="center"/>
              <w:rPr>
                <w:szCs w:val="21"/>
              </w:rPr>
            </w:pPr>
            <w:r w:rsidRPr="005B5013">
              <w:rPr>
                <w:szCs w:val="21"/>
              </w:rPr>
              <w:t>闵行</w:t>
            </w:r>
            <w:r w:rsidRPr="005B5013">
              <w:rPr>
                <w:szCs w:val="21"/>
              </w:rPr>
              <w:t>-</w:t>
            </w:r>
            <w:r w:rsidRPr="005B5013">
              <w:rPr>
                <w:szCs w:val="21"/>
              </w:rPr>
              <w:t>学生共享空间</w:t>
            </w:r>
            <w:r w:rsidRPr="005B5013">
              <w:rPr>
                <w:szCs w:val="21"/>
              </w:rPr>
              <w:t>316</w:t>
            </w:r>
          </w:p>
        </w:tc>
      </w:tr>
      <w:bookmarkEnd w:id="0"/>
    </w:tbl>
    <w:p w14:paraId="6470352E" w14:textId="77777777" w:rsidR="00814470" w:rsidRDefault="00814470">
      <w:pPr>
        <w:jc w:val="center"/>
      </w:pPr>
    </w:p>
    <w:sectPr w:rsidR="00814470">
      <w:pgSz w:w="16838" w:h="11906" w:orient="landscape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1D49B" w14:textId="77777777" w:rsidR="00626798" w:rsidRDefault="00626798">
      <w:r>
        <w:separator/>
      </w:r>
    </w:p>
  </w:endnote>
  <w:endnote w:type="continuationSeparator" w:id="0">
    <w:p w14:paraId="19EDCC8D" w14:textId="77777777" w:rsidR="00626798" w:rsidRDefault="00626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7E150" w14:textId="77777777" w:rsidR="00626798" w:rsidRDefault="00626798">
      <w:r>
        <w:separator/>
      </w:r>
    </w:p>
  </w:footnote>
  <w:footnote w:type="continuationSeparator" w:id="0">
    <w:p w14:paraId="05C70103" w14:textId="77777777" w:rsidR="00626798" w:rsidRDefault="00626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FFEF" w:allStyles="1" w:customStyles="1" w:latentStyles="1" w:stylesInUse="1" w:headingStyles="1" w:numberingStyles="1" w:tableStyles="1" w:directFormattingOnRuns="1" w:directFormattingOnParagraphs="1" w:directFormattingOnNumbering="1" w:directFormattingOnTables="1" w:clearFormatting="1" w:top3HeadingStyles="1" w:visibleStyles="1" w:alternateStyleNames="1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hkMTk2NjVlYzUzYTFiZDA4MzlkOWFmZjMzYzRkZjUifQ=="/>
  </w:docVars>
  <w:rsids>
    <w:rsidRoot w:val="002E059A"/>
    <w:rsid w:val="00000C44"/>
    <w:rsid w:val="000010CF"/>
    <w:rsid w:val="0001082D"/>
    <w:rsid w:val="00011783"/>
    <w:rsid w:val="00011C90"/>
    <w:rsid w:val="00016B77"/>
    <w:rsid w:val="00024152"/>
    <w:rsid w:val="00027766"/>
    <w:rsid w:val="00033CD7"/>
    <w:rsid w:val="0003570F"/>
    <w:rsid w:val="0003674F"/>
    <w:rsid w:val="00036ABD"/>
    <w:rsid w:val="00036C45"/>
    <w:rsid w:val="0003786E"/>
    <w:rsid w:val="00041F43"/>
    <w:rsid w:val="000432BB"/>
    <w:rsid w:val="000438CC"/>
    <w:rsid w:val="00051392"/>
    <w:rsid w:val="00051866"/>
    <w:rsid w:val="000529E6"/>
    <w:rsid w:val="00054411"/>
    <w:rsid w:val="000556A6"/>
    <w:rsid w:val="00056927"/>
    <w:rsid w:val="00057DFB"/>
    <w:rsid w:val="00061389"/>
    <w:rsid w:val="00063B26"/>
    <w:rsid w:val="0006564A"/>
    <w:rsid w:val="0006592F"/>
    <w:rsid w:val="00067059"/>
    <w:rsid w:val="00070A5A"/>
    <w:rsid w:val="00072EE1"/>
    <w:rsid w:val="00073D6A"/>
    <w:rsid w:val="00075A85"/>
    <w:rsid w:val="0008193C"/>
    <w:rsid w:val="000824A9"/>
    <w:rsid w:val="00082DCD"/>
    <w:rsid w:val="0008331F"/>
    <w:rsid w:val="00085CFB"/>
    <w:rsid w:val="000925DC"/>
    <w:rsid w:val="00095B05"/>
    <w:rsid w:val="0009675C"/>
    <w:rsid w:val="000979B0"/>
    <w:rsid w:val="000A04B9"/>
    <w:rsid w:val="000A1280"/>
    <w:rsid w:val="000A2509"/>
    <w:rsid w:val="000A49C7"/>
    <w:rsid w:val="000A7CCF"/>
    <w:rsid w:val="000B2B09"/>
    <w:rsid w:val="000C5B60"/>
    <w:rsid w:val="000C6846"/>
    <w:rsid w:val="000D2079"/>
    <w:rsid w:val="000D22D2"/>
    <w:rsid w:val="000D541A"/>
    <w:rsid w:val="000D7E10"/>
    <w:rsid w:val="000E2701"/>
    <w:rsid w:val="000E2FB6"/>
    <w:rsid w:val="000E5E5D"/>
    <w:rsid w:val="000E6206"/>
    <w:rsid w:val="000E6937"/>
    <w:rsid w:val="000F30AF"/>
    <w:rsid w:val="000F3664"/>
    <w:rsid w:val="000F626A"/>
    <w:rsid w:val="000F64C5"/>
    <w:rsid w:val="00100257"/>
    <w:rsid w:val="001040ED"/>
    <w:rsid w:val="0011200F"/>
    <w:rsid w:val="00115E8A"/>
    <w:rsid w:val="0012672D"/>
    <w:rsid w:val="00131860"/>
    <w:rsid w:val="00135BA4"/>
    <w:rsid w:val="00137E9A"/>
    <w:rsid w:val="00140A39"/>
    <w:rsid w:val="00142B8C"/>
    <w:rsid w:val="001436C9"/>
    <w:rsid w:val="001470B9"/>
    <w:rsid w:val="0015251B"/>
    <w:rsid w:val="001571AC"/>
    <w:rsid w:val="00160B6C"/>
    <w:rsid w:val="00161D58"/>
    <w:rsid w:val="00162432"/>
    <w:rsid w:val="001632A4"/>
    <w:rsid w:val="00164289"/>
    <w:rsid w:val="00164857"/>
    <w:rsid w:val="00167E15"/>
    <w:rsid w:val="001735EC"/>
    <w:rsid w:val="0017441A"/>
    <w:rsid w:val="001749D3"/>
    <w:rsid w:val="00176067"/>
    <w:rsid w:val="00184019"/>
    <w:rsid w:val="0018567B"/>
    <w:rsid w:val="00191CE9"/>
    <w:rsid w:val="00197321"/>
    <w:rsid w:val="001A140D"/>
    <w:rsid w:val="001A22B7"/>
    <w:rsid w:val="001A3A2F"/>
    <w:rsid w:val="001A4001"/>
    <w:rsid w:val="001A4A67"/>
    <w:rsid w:val="001A610B"/>
    <w:rsid w:val="001B7E3E"/>
    <w:rsid w:val="001C0359"/>
    <w:rsid w:val="001C0392"/>
    <w:rsid w:val="001C1855"/>
    <w:rsid w:val="001C2B90"/>
    <w:rsid w:val="001C376B"/>
    <w:rsid w:val="001C47CA"/>
    <w:rsid w:val="001C53D7"/>
    <w:rsid w:val="001D2112"/>
    <w:rsid w:val="001D65D6"/>
    <w:rsid w:val="001E02BE"/>
    <w:rsid w:val="001E3639"/>
    <w:rsid w:val="001E7D6E"/>
    <w:rsid w:val="001F083D"/>
    <w:rsid w:val="001F4790"/>
    <w:rsid w:val="001F6BB6"/>
    <w:rsid w:val="001F735A"/>
    <w:rsid w:val="002002FE"/>
    <w:rsid w:val="00201E03"/>
    <w:rsid w:val="00201EDF"/>
    <w:rsid w:val="00203444"/>
    <w:rsid w:val="002052D7"/>
    <w:rsid w:val="0020670A"/>
    <w:rsid w:val="00217E07"/>
    <w:rsid w:val="002238F1"/>
    <w:rsid w:val="00224D8A"/>
    <w:rsid w:val="00225B90"/>
    <w:rsid w:val="002261D9"/>
    <w:rsid w:val="002267CA"/>
    <w:rsid w:val="0023288C"/>
    <w:rsid w:val="00235328"/>
    <w:rsid w:val="0023705E"/>
    <w:rsid w:val="00237629"/>
    <w:rsid w:val="0023783B"/>
    <w:rsid w:val="00245368"/>
    <w:rsid w:val="002514D0"/>
    <w:rsid w:val="002573D1"/>
    <w:rsid w:val="00260E54"/>
    <w:rsid w:val="00263C76"/>
    <w:rsid w:val="00265C36"/>
    <w:rsid w:val="00273412"/>
    <w:rsid w:val="00282B18"/>
    <w:rsid w:val="002849E1"/>
    <w:rsid w:val="00285A07"/>
    <w:rsid w:val="00285A61"/>
    <w:rsid w:val="002900A9"/>
    <w:rsid w:val="0029024E"/>
    <w:rsid w:val="0029115B"/>
    <w:rsid w:val="00296A3F"/>
    <w:rsid w:val="002A0478"/>
    <w:rsid w:val="002A08F3"/>
    <w:rsid w:val="002A1F8D"/>
    <w:rsid w:val="002A3F5D"/>
    <w:rsid w:val="002A6CD8"/>
    <w:rsid w:val="002A73F3"/>
    <w:rsid w:val="002B0F03"/>
    <w:rsid w:val="002B4BB7"/>
    <w:rsid w:val="002B6D88"/>
    <w:rsid w:val="002C279C"/>
    <w:rsid w:val="002C526C"/>
    <w:rsid w:val="002C6D2A"/>
    <w:rsid w:val="002C7893"/>
    <w:rsid w:val="002D08C5"/>
    <w:rsid w:val="002D0C07"/>
    <w:rsid w:val="002D2D9E"/>
    <w:rsid w:val="002E059A"/>
    <w:rsid w:val="002E1276"/>
    <w:rsid w:val="002F1CFC"/>
    <w:rsid w:val="002F1F9A"/>
    <w:rsid w:val="002F3896"/>
    <w:rsid w:val="002F47F8"/>
    <w:rsid w:val="002F6CC1"/>
    <w:rsid w:val="002F704F"/>
    <w:rsid w:val="0031128B"/>
    <w:rsid w:val="00312342"/>
    <w:rsid w:val="003139E2"/>
    <w:rsid w:val="00314054"/>
    <w:rsid w:val="0031466B"/>
    <w:rsid w:val="00323570"/>
    <w:rsid w:val="00327A79"/>
    <w:rsid w:val="00330500"/>
    <w:rsid w:val="00330693"/>
    <w:rsid w:val="00330CB9"/>
    <w:rsid w:val="00332D6A"/>
    <w:rsid w:val="003332DF"/>
    <w:rsid w:val="00335649"/>
    <w:rsid w:val="003416C2"/>
    <w:rsid w:val="00343990"/>
    <w:rsid w:val="00350E19"/>
    <w:rsid w:val="003510A6"/>
    <w:rsid w:val="00352EC9"/>
    <w:rsid w:val="00356ACD"/>
    <w:rsid w:val="0035787B"/>
    <w:rsid w:val="003627C4"/>
    <w:rsid w:val="00362AA4"/>
    <w:rsid w:val="00366828"/>
    <w:rsid w:val="00371A52"/>
    <w:rsid w:val="00373293"/>
    <w:rsid w:val="003761C2"/>
    <w:rsid w:val="00377C9A"/>
    <w:rsid w:val="00380F72"/>
    <w:rsid w:val="003870A6"/>
    <w:rsid w:val="003A448C"/>
    <w:rsid w:val="003A486D"/>
    <w:rsid w:val="003B0A94"/>
    <w:rsid w:val="003B298F"/>
    <w:rsid w:val="003C0F22"/>
    <w:rsid w:val="003C1B4D"/>
    <w:rsid w:val="003C2F52"/>
    <w:rsid w:val="003E0A8F"/>
    <w:rsid w:val="003E1437"/>
    <w:rsid w:val="003E22F8"/>
    <w:rsid w:val="003E5DCC"/>
    <w:rsid w:val="003F1AB8"/>
    <w:rsid w:val="003F68DF"/>
    <w:rsid w:val="004057C5"/>
    <w:rsid w:val="004113F7"/>
    <w:rsid w:val="00411D2B"/>
    <w:rsid w:val="0041512A"/>
    <w:rsid w:val="0041576C"/>
    <w:rsid w:val="00421699"/>
    <w:rsid w:val="0042319D"/>
    <w:rsid w:val="00426361"/>
    <w:rsid w:val="0042742A"/>
    <w:rsid w:val="00434099"/>
    <w:rsid w:val="00435494"/>
    <w:rsid w:val="00436E7A"/>
    <w:rsid w:val="00440880"/>
    <w:rsid w:val="00441A2D"/>
    <w:rsid w:val="00442081"/>
    <w:rsid w:val="00442D5D"/>
    <w:rsid w:val="00443537"/>
    <w:rsid w:val="00446F15"/>
    <w:rsid w:val="00450C36"/>
    <w:rsid w:val="00454CBD"/>
    <w:rsid w:val="004557B0"/>
    <w:rsid w:val="00461B97"/>
    <w:rsid w:val="00462C3C"/>
    <w:rsid w:val="004641BE"/>
    <w:rsid w:val="0047092D"/>
    <w:rsid w:val="00470B60"/>
    <w:rsid w:val="004717CF"/>
    <w:rsid w:val="004733D6"/>
    <w:rsid w:val="00473EAA"/>
    <w:rsid w:val="004770AD"/>
    <w:rsid w:val="00482012"/>
    <w:rsid w:val="004824AF"/>
    <w:rsid w:val="00484AD6"/>
    <w:rsid w:val="00490418"/>
    <w:rsid w:val="004932D8"/>
    <w:rsid w:val="004932EC"/>
    <w:rsid w:val="004A084B"/>
    <w:rsid w:val="004A18F7"/>
    <w:rsid w:val="004A1ACE"/>
    <w:rsid w:val="004A3AFC"/>
    <w:rsid w:val="004B0CD5"/>
    <w:rsid w:val="004B1FF2"/>
    <w:rsid w:val="004B2D77"/>
    <w:rsid w:val="004B49A7"/>
    <w:rsid w:val="004B4C4F"/>
    <w:rsid w:val="004B5F29"/>
    <w:rsid w:val="004B7086"/>
    <w:rsid w:val="004C7D5A"/>
    <w:rsid w:val="004D118A"/>
    <w:rsid w:val="004E1868"/>
    <w:rsid w:val="004E3ECB"/>
    <w:rsid w:val="004F254D"/>
    <w:rsid w:val="004F5BA3"/>
    <w:rsid w:val="004F65FD"/>
    <w:rsid w:val="004F6A28"/>
    <w:rsid w:val="004F740A"/>
    <w:rsid w:val="00501E0A"/>
    <w:rsid w:val="005051EC"/>
    <w:rsid w:val="0050674B"/>
    <w:rsid w:val="00506DD6"/>
    <w:rsid w:val="00507C5F"/>
    <w:rsid w:val="00512140"/>
    <w:rsid w:val="00517432"/>
    <w:rsid w:val="00524A70"/>
    <w:rsid w:val="005307F4"/>
    <w:rsid w:val="0053170D"/>
    <w:rsid w:val="00534987"/>
    <w:rsid w:val="00534BEB"/>
    <w:rsid w:val="00540C6B"/>
    <w:rsid w:val="00542669"/>
    <w:rsid w:val="005435B3"/>
    <w:rsid w:val="005447BA"/>
    <w:rsid w:val="00551245"/>
    <w:rsid w:val="00552726"/>
    <w:rsid w:val="00554FD8"/>
    <w:rsid w:val="00561782"/>
    <w:rsid w:val="005646BA"/>
    <w:rsid w:val="005660CB"/>
    <w:rsid w:val="00571991"/>
    <w:rsid w:val="00571F21"/>
    <w:rsid w:val="0058148A"/>
    <w:rsid w:val="00581745"/>
    <w:rsid w:val="00582FA4"/>
    <w:rsid w:val="00585E83"/>
    <w:rsid w:val="00587EEC"/>
    <w:rsid w:val="00590125"/>
    <w:rsid w:val="0059641C"/>
    <w:rsid w:val="005966E4"/>
    <w:rsid w:val="005A227D"/>
    <w:rsid w:val="005A50BE"/>
    <w:rsid w:val="005A78BC"/>
    <w:rsid w:val="005B2DD8"/>
    <w:rsid w:val="005B429C"/>
    <w:rsid w:val="005B5013"/>
    <w:rsid w:val="005B579E"/>
    <w:rsid w:val="005C11A4"/>
    <w:rsid w:val="005C56FD"/>
    <w:rsid w:val="005C5EF9"/>
    <w:rsid w:val="005C7F1B"/>
    <w:rsid w:val="005D4ED2"/>
    <w:rsid w:val="005D5171"/>
    <w:rsid w:val="005D5DF8"/>
    <w:rsid w:val="005E0269"/>
    <w:rsid w:val="005E30B4"/>
    <w:rsid w:val="005E33E1"/>
    <w:rsid w:val="005E4476"/>
    <w:rsid w:val="005E46AA"/>
    <w:rsid w:val="005F077A"/>
    <w:rsid w:val="005F2471"/>
    <w:rsid w:val="005F64AA"/>
    <w:rsid w:val="005F765A"/>
    <w:rsid w:val="005F795E"/>
    <w:rsid w:val="006056A7"/>
    <w:rsid w:val="006129ED"/>
    <w:rsid w:val="00623A74"/>
    <w:rsid w:val="00626798"/>
    <w:rsid w:val="00631799"/>
    <w:rsid w:val="00632AA9"/>
    <w:rsid w:val="00633A42"/>
    <w:rsid w:val="00634BC4"/>
    <w:rsid w:val="00641049"/>
    <w:rsid w:val="006420D0"/>
    <w:rsid w:val="00644307"/>
    <w:rsid w:val="00644B98"/>
    <w:rsid w:val="00645A12"/>
    <w:rsid w:val="00651ED1"/>
    <w:rsid w:val="00653FE8"/>
    <w:rsid w:val="00655728"/>
    <w:rsid w:val="00657AFD"/>
    <w:rsid w:val="00660B2E"/>
    <w:rsid w:val="006622F0"/>
    <w:rsid w:val="00662C0A"/>
    <w:rsid w:val="00665511"/>
    <w:rsid w:val="0067268D"/>
    <w:rsid w:val="00683BFB"/>
    <w:rsid w:val="00685658"/>
    <w:rsid w:val="00690BB6"/>
    <w:rsid w:val="00690E1E"/>
    <w:rsid w:val="00691CAF"/>
    <w:rsid w:val="00693D37"/>
    <w:rsid w:val="006A0904"/>
    <w:rsid w:val="006A124D"/>
    <w:rsid w:val="006A3390"/>
    <w:rsid w:val="006B1295"/>
    <w:rsid w:val="006B3A51"/>
    <w:rsid w:val="006B3AE4"/>
    <w:rsid w:val="006C2605"/>
    <w:rsid w:val="006C6B4B"/>
    <w:rsid w:val="006C6CAE"/>
    <w:rsid w:val="006D004D"/>
    <w:rsid w:val="006D3117"/>
    <w:rsid w:val="006D32F3"/>
    <w:rsid w:val="006D40D3"/>
    <w:rsid w:val="006D44FF"/>
    <w:rsid w:val="006D4C96"/>
    <w:rsid w:val="006E17BA"/>
    <w:rsid w:val="006E35E0"/>
    <w:rsid w:val="006E47AB"/>
    <w:rsid w:val="006E4D6A"/>
    <w:rsid w:val="006E5FC3"/>
    <w:rsid w:val="006E6732"/>
    <w:rsid w:val="006E6BA3"/>
    <w:rsid w:val="006F1746"/>
    <w:rsid w:val="006F675A"/>
    <w:rsid w:val="006F7D1B"/>
    <w:rsid w:val="007028C4"/>
    <w:rsid w:val="00703B49"/>
    <w:rsid w:val="0070417C"/>
    <w:rsid w:val="00704F8F"/>
    <w:rsid w:val="00706D00"/>
    <w:rsid w:val="00706FA6"/>
    <w:rsid w:val="00710292"/>
    <w:rsid w:val="00711F0C"/>
    <w:rsid w:val="00712213"/>
    <w:rsid w:val="007125E3"/>
    <w:rsid w:val="007228A5"/>
    <w:rsid w:val="00722983"/>
    <w:rsid w:val="007238C9"/>
    <w:rsid w:val="00725EE1"/>
    <w:rsid w:val="00726B80"/>
    <w:rsid w:val="00734621"/>
    <w:rsid w:val="00735D49"/>
    <w:rsid w:val="007366E1"/>
    <w:rsid w:val="00740B5D"/>
    <w:rsid w:val="00740D24"/>
    <w:rsid w:val="007415E5"/>
    <w:rsid w:val="007468D9"/>
    <w:rsid w:val="00751007"/>
    <w:rsid w:val="00757B68"/>
    <w:rsid w:val="0076471E"/>
    <w:rsid w:val="00764A6D"/>
    <w:rsid w:val="00765E89"/>
    <w:rsid w:val="007675B5"/>
    <w:rsid w:val="00785A54"/>
    <w:rsid w:val="0079185D"/>
    <w:rsid w:val="0079746B"/>
    <w:rsid w:val="007A4D3F"/>
    <w:rsid w:val="007A5182"/>
    <w:rsid w:val="007A6FC6"/>
    <w:rsid w:val="007B0B13"/>
    <w:rsid w:val="007B57EB"/>
    <w:rsid w:val="007C022E"/>
    <w:rsid w:val="007C76A3"/>
    <w:rsid w:val="007D03DC"/>
    <w:rsid w:val="007D2CEC"/>
    <w:rsid w:val="007D6E2F"/>
    <w:rsid w:val="007E0AE0"/>
    <w:rsid w:val="007E1414"/>
    <w:rsid w:val="007E3B33"/>
    <w:rsid w:val="007E53E9"/>
    <w:rsid w:val="007E5C66"/>
    <w:rsid w:val="007E61B7"/>
    <w:rsid w:val="007E6203"/>
    <w:rsid w:val="007E64B4"/>
    <w:rsid w:val="007F1E44"/>
    <w:rsid w:val="007F273A"/>
    <w:rsid w:val="007F404C"/>
    <w:rsid w:val="00804596"/>
    <w:rsid w:val="0080639C"/>
    <w:rsid w:val="0080779E"/>
    <w:rsid w:val="00810AD2"/>
    <w:rsid w:val="00814470"/>
    <w:rsid w:val="008145EF"/>
    <w:rsid w:val="008178F8"/>
    <w:rsid w:val="0082050B"/>
    <w:rsid w:val="00821165"/>
    <w:rsid w:val="008221AB"/>
    <w:rsid w:val="00825AF6"/>
    <w:rsid w:val="00827BB9"/>
    <w:rsid w:val="00832FCC"/>
    <w:rsid w:val="0083354C"/>
    <w:rsid w:val="00836558"/>
    <w:rsid w:val="0083787F"/>
    <w:rsid w:val="00840418"/>
    <w:rsid w:val="00841847"/>
    <w:rsid w:val="00843BD1"/>
    <w:rsid w:val="00850A43"/>
    <w:rsid w:val="008544AF"/>
    <w:rsid w:val="008575AB"/>
    <w:rsid w:val="0086138C"/>
    <w:rsid w:val="00866306"/>
    <w:rsid w:val="00872151"/>
    <w:rsid w:val="00875845"/>
    <w:rsid w:val="00876888"/>
    <w:rsid w:val="00876D81"/>
    <w:rsid w:val="00877572"/>
    <w:rsid w:val="00881523"/>
    <w:rsid w:val="00884152"/>
    <w:rsid w:val="00884DC2"/>
    <w:rsid w:val="008870F4"/>
    <w:rsid w:val="00887306"/>
    <w:rsid w:val="0089497F"/>
    <w:rsid w:val="00894D41"/>
    <w:rsid w:val="00895BF3"/>
    <w:rsid w:val="008971E7"/>
    <w:rsid w:val="008978B0"/>
    <w:rsid w:val="008A4A88"/>
    <w:rsid w:val="008B197D"/>
    <w:rsid w:val="008B1A60"/>
    <w:rsid w:val="008B3B1C"/>
    <w:rsid w:val="008B465E"/>
    <w:rsid w:val="008C0F6B"/>
    <w:rsid w:val="008C11EC"/>
    <w:rsid w:val="008C1E1E"/>
    <w:rsid w:val="008C2C01"/>
    <w:rsid w:val="008D0C7E"/>
    <w:rsid w:val="008D2858"/>
    <w:rsid w:val="008D30B2"/>
    <w:rsid w:val="008D38FF"/>
    <w:rsid w:val="008E3CAA"/>
    <w:rsid w:val="008E42E5"/>
    <w:rsid w:val="008E6F00"/>
    <w:rsid w:val="008F1121"/>
    <w:rsid w:val="008F4893"/>
    <w:rsid w:val="008F4937"/>
    <w:rsid w:val="00901D37"/>
    <w:rsid w:val="009026B4"/>
    <w:rsid w:val="009033DA"/>
    <w:rsid w:val="00903C63"/>
    <w:rsid w:val="00904C22"/>
    <w:rsid w:val="00905B19"/>
    <w:rsid w:val="0091038E"/>
    <w:rsid w:val="0091215B"/>
    <w:rsid w:val="00915B77"/>
    <w:rsid w:val="0092099F"/>
    <w:rsid w:val="00921885"/>
    <w:rsid w:val="00922A16"/>
    <w:rsid w:val="00924762"/>
    <w:rsid w:val="00925276"/>
    <w:rsid w:val="00942178"/>
    <w:rsid w:val="009427FD"/>
    <w:rsid w:val="00945625"/>
    <w:rsid w:val="009542DB"/>
    <w:rsid w:val="0095681F"/>
    <w:rsid w:val="009576A2"/>
    <w:rsid w:val="00961D32"/>
    <w:rsid w:val="0096375E"/>
    <w:rsid w:val="00967847"/>
    <w:rsid w:val="00967BE8"/>
    <w:rsid w:val="00973A5E"/>
    <w:rsid w:val="00975AEC"/>
    <w:rsid w:val="00977A5C"/>
    <w:rsid w:val="009806DD"/>
    <w:rsid w:val="009846FD"/>
    <w:rsid w:val="009863DC"/>
    <w:rsid w:val="00986B83"/>
    <w:rsid w:val="00991673"/>
    <w:rsid w:val="00993E9C"/>
    <w:rsid w:val="00994399"/>
    <w:rsid w:val="0099525A"/>
    <w:rsid w:val="00996E23"/>
    <w:rsid w:val="009A0FB6"/>
    <w:rsid w:val="009A31C8"/>
    <w:rsid w:val="009A62A0"/>
    <w:rsid w:val="009A7A9D"/>
    <w:rsid w:val="009B2727"/>
    <w:rsid w:val="009B73EE"/>
    <w:rsid w:val="009B76A7"/>
    <w:rsid w:val="009C055D"/>
    <w:rsid w:val="009C33B5"/>
    <w:rsid w:val="009C43F3"/>
    <w:rsid w:val="009C66D5"/>
    <w:rsid w:val="009C75C9"/>
    <w:rsid w:val="009D0683"/>
    <w:rsid w:val="009D0ACF"/>
    <w:rsid w:val="009D0C79"/>
    <w:rsid w:val="009D17C0"/>
    <w:rsid w:val="009D5866"/>
    <w:rsid w:val="009E2DC8"/>
    <w:rsid w:val="009E39F6"/>
    <w:rsid w:val="009E5405"/>
    <w:rsid w:val="009F100B"/>
    <w:rsid w:val="009F1402"/>
    <w:rsid w:val="009F193A"/>
    <w:rsid w:val="009F1A44"/>
    <w:rsid w:val="009F44E0"/>
    <w:rsid w:val="009F6188"/>
    <w:rsid w:val="009F68AA"/>
    <w:rsid w:val="00A00E38"/>
    <w:rsid w:val="00A02E7D"/>
    <w:rsid w:val="00A14E03"/>
    <w:rsid w:val="00A1610A"/>
    <w:rsid w:val="00A16B32"/>
    <w:rsid w:val="00A17B42"/>
    <w:rsid w:val="00A21B6C"/>
    <w:rsid w:val="00A24A8A"/>
    <w:rsid w:val="00A25F6E"/>
    <w:rsid w:val="00A26D76"/>
    <w:rsid w:val="00A32486"/>
    <w:rsid w:val="00A362D8"/>
    <w:rsid w:val="00A37197"/>
    <w:rsid w:val="00A424F7"/>
    <w:rsid w:val="00A51408"/>
    <w:rsid w:val="00A52E80"/>
    <w:rsid w:val="00A561D5"/>
    <w:rsid w:val="00A572F1"/>
    <w:rsid w:val="00A603FC"/>
    <w:rsid w:val="00A629E1"/>
    <w:rsid w:val="00A63125"/>
    <w:rsid w:val="00A63D3E"/>
    <w:rsid w:val="00A6737A"/>
    <w:rsid w:val="00A72BA5"/>
    <w:rsid w:val="00A74DBE"/>
    <w:rsid w:val="00A75684"/>
    <w:rsid w:val="00A75B41"/>
    <w:rsid w:val="00A771D8"/>
    <w:rsid w:val="00A95B5D"/>
    <w:rsid w:val="00A964AA"/>
    <w:rsid w:val="00AA10A3"/>
    <w:rsid w:val="00AA1A0A"/>
    <w:rsid w:val="00AA1D3F"/>
    <w:rsid w:val="00AA3103"/>
    <w:rsid w:val="00AA46D7"/>
    <w:rsid w:val="00AA5FF3"/>
    <w:rsid w:val="00AB070A"/>
    <w:rsid w:val="00AB1057"/>
    <w:rsid w:val="00AD1100"/>
    <w:rsid w:val="00AD21CE"/>
    <w:rsid w:val="00AE014E"/>
    <w:rsid w:val="00AE02DD"/>
    <w:rsid w:val="00AE0E38"/>
    <w:rsid w:val="00AE177A"/>
    <w:rsid w:val="00AE224A"/>
    <w:rsid w:val="00AE2E7B"/>
    <w:rsid w:val="00AE431A"/>
    <w:rsid w:val="00AE6C20"/>
    <w:rsid w:val="00AF012B"/>
    <w:rsid w:val="00AF07F4"/>
    <w:rsid w:val="00AF1D33"/>
    <w:rsid w:val="00AF208C"/>
    <w:rsid w:val="00AF6836"/>
    <w:rsid w:val="00B0151C"/>
    <w:rsid w:val="00B016CA"/>
    <w:rsid w:val="00B02A8A"/>
    <w:rsid w:val="00B04020"/>
    <w:rsid w:val="00B12BC5"/>
    <w:rsid w:val="00B13288"/>
    <w:rsid w:val="00B16C4F"/>
    <w:rsid w:val="00B201D8"/>
    <w:rsid w:val="00B21F37"/>
    <w:rsid w:val="00B26A29"/>
    <w:rsid w:val="00B31627"/>
    <w:rsid w:val="00B34516"/>
    <w:rsid w:val="00B37E80"/>
    <w:rsid w:val="00B43A17"/>
    <w:rsid w:val="00B45EC1"/>
    <w:rsid w:val="00B46254"/>
    <w:rsid w:val="00B612B3"/>
    <w:rsid w:val="00B641C0"/>
    <w:rsid w:val="00B656B3"/>
    <w:rsid w:val="00B708D8"/>
    <w:rsid w:val="00B70CF8"/>
    <w:rsid w:val="00B73BBD"/>
    <w:rsid w:val="00B74E99"/>
    <w:rsid w:val="00B77DAB"/>
    <w:rsid w:val="00B83511"/>
    <w:rsid w:val="00B8519E"/>
    <w:rsid w:val="00B901C6"/>
    <w:rsid w:val="00B938A8"/>
    <w:rsid w:val="00B97B33"/>
    <w:rsid w:val="00BA1C6D"/>
    <w:rsid w:val="00BA36A1"/>
    <w:rsid w:val="00BA39C2"/>
    <w:rsid w:val="00BA473B"/>
    <w:rsid w:val="00BB00AB"/>
    <w:rsid w:val="00BB1D58"/>
    <w:rsid w:val="00BB4364"/>
    <w:rsid w:val="00BB71E1"/>
    <w:rsid w:val="00BB7DAC"/>
    <w:rsid w:val="00BC2983"/>
    <w:rsid w:val="00BC4A47"/>
    <w:rsid w:val="00BD4939"/>
    <w:rsid w:val="00BD4BB3"/>
    <w:rsid w:val="00BE173B"/>
    <w:rsid w:val="00BE37BE"/>
    <w:rsid w:val="00BE5DE9"/>
    <w:rsid w:val="00BF13CF"/>
    <w:rsid w:val="00BF2E3F"/>
    <w:rsid w:val="00C01DCB"/>
    <w:rsid w:val="00C04294"/>
    <w:rsid w:val="00C0475C"/>
    <w:rsid w:val="00C04B8C"/>
    <w:rsid w:val="00C0616D"/>
    <w:rsid w:val="00C064D9"/>
    <w:rsid w:val="00C12629"/>
    <w:rsid w:val="00C12E42"/>
    <w:rsid w:val="00C14A5E"/>
    <w:rsid w:val="00C20E9B"/>
    <w:rsid w:val="00C21C79"/>
    <w:rsid w:val="00C25311"/>
    <w:rsid w:val="00C258C1"/>
    <w:rsid w:val="00C303A3"/>
    <w:rsid w:val="00C31D41"/>
    <w:rsid w:val="00C326A4"/>
    <w:rsid w:val="00C36AE3"/>
    <w:rsid w:val="00C44AB4"/>
    <w:rsid w:val="00C44CD9"/>
    <w:rsid w:val="00C4581E"/>
    <w:rsid w:val="00C5069B"/>
    <w:rsid w:val="00C510CC"/>
    <w:rsid w:val="00C510ED"/>
    <w:rsid w:val="00C5343C"/>
    <w:rsid w:val="00C53B07"/>
    <w:rsid w:val="00C55734"/>
    <w:rsid w:val="00C560C2"/>
    <w:rsid w:val="00C6178A"/>
    <w:rsid w:val="00C62E80"/>
    <w:rsid w:val="00C64588"/>
    <w:rsid w:val="00C64E38"/>
    <w:rsid w:val="00C652B0"/>
    <w:rsid w:val="00C72E56"/>
    <w:rsid w:val="00C76604"/>
    <w:rsid w:val="00C778B0"/>
    <w:rsid w:val="00C81456"/>
    <w:rsid w:val="00C819CF"/>
    <w:rsid w:val="00C865CF"/>
    <w:rsid w:val="00C94865"/>
    <w:rsid w:val="00CA0C5D"/>
    <w:rsid w:val="00CA1F90"/>
    <w:rsid w:val="00CA2874"/>
    <w:rsid w:val="00CA2FFE"/>
    <w:rsid w:val="00CA5D7F"/>
    <w:rsid w:val="00CB5715"/>
    <w:rsid w:val="00CB6CA7"/>
    <w:rsid w:val="00CB7915"/>
    <w:rsid w:val="00CC0794"/>
    <w:rsid w:val="00CC1E70"/>
    <w:rsid w:val="00CC2305"/>
    <w:rsid w:val="00CC41CF"/>
    <w:rsid w:val="00CC7190"/>
    <w:rsid w:val="00CD5D21"/>
    <w:rsid w:val="00CE1803"/>
    <w:rsid w:val="00CE2DBF"/>
    <w:rsid w:val="00CF1086"/>
    <w:rsid w:val="00CF26D0"/>
    <w:rsid w:val="00CF542A"/>
    <w:rsid w:val="00CF5593"/>
    <w:rsid w:val="00D001BF"/>
    <w:rsid w:val="00D06DBB"/>
    <w:rsid w:val="00D0710F"/>
    <w:rsid w:val="00D076EB"/>
    <w:rsid w:val="00D17285"/>
    <w:rsid w:val="00D17BA0"/>
    <w:rsid w:val="00D2024C"/>
    <w:rsid w:val="00D2061F"/>
    <w:rsid w:val="00D21507"/>
    <w:rsid w:val="00D2325C"/>
    <w:rsid w:val="00D23FF8"/>
    <w:rsid w:val="00D30022"/>
    <w:rsid w:val="00D317DC"/>
    <w:rsid w:val="00D362E1"/>
    <w:rsid w:val="00D401BA"/>
    <w:rsid w:val="00D522A3"/>
    <w:rsid w:val="00D537E3"/>
    <w:rsid w:val="00D5472C"/>
    <w:rsid w:val="00D5725B"/>
    <w:rsid w:val="00D578BE"/>
    <w:rsid w:val="00D57E3E"/>
    <w:rsid w:val="00D6074E"/>
    <w:rsid w:val="00D61ABF"/>
    <w:rsid w:val="00D64DFF"/>
    <w:rsid w:val="00D72E9F"/>
    <w:rsid w:val="00D75D19"/>
    <w:rsid w:val="00D84EB4"/>
    <w:rsid w:val="00D91F55"/>
    <w:rsid w:val="00D94ECE"/>
    <w:rsid w:val="00D95D5C"/>
    <w:rsid w:val="00DA54A5"/>
    <w:rsid w:val="00DB1BDD"/>
    <w:rsid w:val="00DC1811"/>
    <w:rsid w:val="00DC18F1"/>
    <w:rsid w:val="00DC195B"/>
    <w:rsid w:val="00DC4D9E"/>
    <w:rsid w:val="00DC5840"/>
    <w:rsid w:val="00DD2045"/>
    <w:rsid w:val="00DD2C76"/>
    <w:rsid w:val="00DD3E21"/>
    <w:rsid w:val="00DE1C68"/>
    <w:rsid w:val="00DE1CA7"/>
    <w:rsid w:val="00DE7E2C"/>
    <w:rsid w:val="00DF6580"/>
    <w:rsid w:val="00DF6AB9"/>
    <w:rsid w:val="00E0216F"/>
    <w:rsid w:val="00E05543"/>
    <w:rsid w:val="00E07A93"/>
    <w:rsid w:val="00E11349"/>
    <w:rsid w:val="00E136B8"/>
    <w:rsid w:val="00E15140"/>
    <w:rsid w:val="00E22BEC"/>
    <w:rsid w:val="00E22D63"/>
    <w:rsid w:val="00E27611"/>
    <w:rsid w:val="00E27D9B"/>
    <w:rsid w:val="00E31162"/>
    <w:rsid w:val="00E32F63"/>
    <w:rsid w:val="00E40116"/>
    <w:rsid w:val="00E417AF"/>
    <w:rsid w:val="00E4326C"/>
    <w:rsid w:val="00E461B2"/>
    <w:rsid w:val="00E50DEF"/>
    <w:rsid w:val="00E53F05"/>
    <w:rsid w:val="00E57888"/>
    <w:rsid w:val="00E6250D"/>
    <w:rsid w:val="00E635E6"/>
    <w:rsid w:val="00E640C3"/>
    <w:rsid w:val="00E76081"/>
    <w:rsid w:val="00E77332"/>
    <w:rsid w:val="00E83ABA"/>
    <w:rsid w:val="00E86A28"/>
    <w:rsid w:val="00E87280"/>
    <w:rsid w:val="00E90ECC"/>
    <w:rsid w:val="00E92CDF"/>
    <w:rsid w:val="00E953F8"/>
    <w:rsid w:val="00EA17A4"/>
    <w:rsid w:val="00EA2134"/>
    <w:rsid w:val="00EA2A49"/>
    <w:rsid w:val="00EA2B5D"/>
    <w:rsid w:val="00EA34C7"/>
    <w:rsid w:val="00EA3794"/>
    <w:rsid w:val="00EA5CAC"/>
    <w:rsid w:val="00EA5D50"/>
    <w:rsid w:val="00EA653D"/>
    <w:rsid w:val="00EA6D06"/>
    <w:rsid w:val="00EB3133"/>
    <w:rsid w:val="00EB4E24"/>
    <w:rsid w:val="00EB6BBF"/>
    <w:rsid w:val="00EB7433"/>
    <w:rsid w:val="00EC60F8"/>
    <w:rsid w:val="00ED3524"/>
    <w:rsid w:val="00EE10E5"/>
    <w:rsid w:val="00EE241C"/>
    <w:rsid w:val="00EE30D3"/>
    <w:rsid w:val="00EE609C"/>
    <w:rsid w:val="00EF0177"/>
    <w:rsid w:val="00EF01D7"/>
    <w:rsid w:val="00EF3DC5"/>
    <w:rsid w:val="00EF46B3"/>
    <w:rsid w:val="00EF4DE4"/>
    <w:rsid w:val="00EF64DD"/>
    <w:rsid w:val="00F07F58"/>
    <w:rsid w:val="00F11781"/>
    <w:rsid w:val="00F136BC"/>
    <w:rsid w:val="00F14218"/>
    <w:rsid w:val="00F1443E"/>
    <w:rsid w:val="00F148B7"/>
    <w:rsid w:val="00F15913"/>
    <w:rsid w:val="00F2053B"/>
    <w:rsid w:val="00F24150"/>
    <w:rsid w:val="00F26246"/>
    <w:rsid w:val="00F30667"/>
    <w:rsid w:val="00F33384"/>
    <w:rsid w:val="00F33FC2"/>
    <w:rsid w:val="00F36F40"/>
    <w:rsid w:val="00F42ADE"/>
    <w:rsid w:val="00F43716"/>
    <w:rsid w:val="00F4456C"/>
    <w:rsid w:val="00F457BE"/>
    <w:rsid w:val="00F46FFC"/>
    <w:rsid w:val="00F5001E"/>
    <w:rsid w:val="00F504A2"/>
    <w:rsid w:val="00F532C4"/>
    <w:rsid w:val="00F5377B"/>
    <w:rsid w:val="00F55C59"/>
    <w:rsid w:val="00F60A16"/>
    <w:rsid w:val="00F63334"/>
    <w:rsid w:val="00F6548D"/>
    <w:rsid w:val="00F712CC"/>
    <w:rsid w:val="00F727ED"/>
    <w:rsid w:val="00F72AAF"/>
    <w:rsid w:val="00F7307F"/>
    <w:rsid w:val="00F77DCB"/>
    <w:rsid w:val="00F803EB"/>
    <w:rsid w:val="00F80BC6"/>
    <w:rsid w:val="00F83A3B"/>
    <w:rsid w:val="00F85E65"/>
    <w:rsid w:val="00F873B1"/>
    <w:rsid w:val="00F93F99"/>
    <w:rsid w:val="00F96DB2"/>
    <w:rsid w:val="00FA0866"/>
    <w:rsid w:val="00FA0DAE"/>
    <w:rsid w:val="00FA701C"/>
    <w:rsid w:val="00FB3D8B"/>
    <w:rsid w:val="00FB6F0B"/>
    <w:rsid w:val="00FC2CFB"/>
    <w:rsid w:val="00FC3722"/>
    <w:rsid w:val="00FC5077"/>
    <w:rsid w:val="00FC53A5"/>
    <w:rsid w:val="00FC776D"/>
    <w:rsid w:val="00FD0321"/>
    <w:rsid w:val="00FD29C7"/>
    <w:rsid w:val="00FD3AE9"/>
    <w:rsid w:val="00FD6DD1"/>
    <w:rsid w:val="00FE1072"/>
    <w:rsid w:val="00FE3CBF"/>
    <w:rsid w:val="00FE60D7"/>
    <w:rsid w:val="00FF17CA"/>
    <w:rsid w:val="00FF5D68"/>
    <w:rsid w:val="00FF6A4A"/>
    <w:rsid w:val="00FF7689"/>
    <w:rsid w:val="00FF7836"/>
    <w:rsid w:val="042F7A89"/>
    <w:rsid w:val="055D1858"/>
    <w:rsid w:val="0633629C"/>
    <w:rsid w:val="064919B9"/>
    <w:rsid w:val="08AC48E1"/>
    <w:rsid w:val="08C10CA3"/>
    <w:rsid w:val="0926704E"/>
    <w:rsid w:val="0AEC194F"/>
    <w:rsid w:val="0B604EFB"/>
    <w:rsid w:val="0BB57455"/>
    <w:rsid w:val="0C3B0B80"/>
    <w:rsid w:val="0E456021"/>
    <w:rsid w:val="0F5B4403"/>
    <w:rsid w:val="1065421D"/>
    <w:rsid w:val="12FF2410"/>
    <w:rsid w:val="16445BF1"/>
    <w:rsid w:val="16C31757"/>
    <w:rsid w:val="17232BE7"/>
    <w:rsid w:val="1AF16A03"/>
    <w:rsid w:val="1B1457F1"/>
    <w:rsid w:val="1B6A2149"/>
    <w:rsid w:val="1BCD0437"/>
    <w:rsid w:val="1BD64D1D"/>
    <w:rsid w:val="1C3412ED"/>
    <w:rsid w:val="1D186B7D"/>
    <w:rsid w:val="1E8A06E8"/>
    <w:rsid w:val="1F3F07FD"/>
    <w:rsid w:val="207B66B3"/>
    <w:rsid w:val="20D62960"/>
    <w:rsid w:val="22FA53CD"/>
    <w:rsid w:val="26040EF9"/>
    <w:rsid w:val="269D38E2"/>
    <w:rsid w:val="293D309F"/>
    <w:rsid w:val="2A893283"/>
    <w:rsid w:val="2A995CC9"/>
    <w:rsid w:val="2B992486"/>
    <w:rsid w:val="2E9B7D14"/>
    <w:rsid w:val="2F0B6786"/>
    <w:rsid w:val="2F2148C9"/>
    <w:rsid w:val="30972551"/>
    <w:rsid w:val="32BE193F"/>
    <w:rsid w:val="34C97F05"/>
    <w:rsid w:val="3512615F"/>
    <w:rsid w:val="36107446"/>
    <w:rsid w:val="36DB2E65"/>
    <w:rsid w:val="37667C65"/>
    <w:rsid w:val="382755C7"/>
    <w:rsid w:val="39996C70"/>
    <w:rsid w:val="3B9308FD"/>
    <w:rsid w:val="3E9675DB"/>
    <w:rsid w:val="3EC47F15"/>
    <w:rsid w:val="3EE80F60"/>
    <w:rsid w:val="3FC22B8C"/>
    <w:rsid w:val="413E24CE"/>
    <w:rsid w:val="42B0704B"/>
    <w:rsid w:val="43366ECB"/>
    <w:rsid w:val="45921C25"/>
    <w:rsid w:val="45CA7D01"/>
    <w:rsid w:val="45EB0962"/>
    <w:rsid w:val="46846D2B"/>
    <w:rsid w:val="468A6AD6"/>
    <w:rsid w:val="46B2273B"/>
    <w:rsid w:val="47F27A7E"/>
    <w:rsid w:val="48027536"/>
    <w:rsid w:val="48BB1493"/>
    <w:rsid w:val="49262DB0"/>
    <w:rsid w:val="4A73121B"/>
    <w:rsid w:val="4B8F04AA"/>
    <w:rsid w:val="4BC04D40"/>
    <w:rsid w:val="4BD02A93"/>
    <w:rsid w:val="4EDB2BD7"/>
    <w:rsid w:val="4F8C5937"/>
    <w:rsid w:val="50B56A1A"/>
    <w:rsid w:val="50B96855"/>
    <w:rsid w:val="52D51B99"/>
    <w:rsid w:val="52EF2D25"/>
    <w:rsid w:val="53A771E4"/>
    <w:rsid w:val="542C4B82"/>
    <w:rsid w:val="54E433E7"/>
    <w:rsid w:val="55940563"/>
    <w:rsid w:val="55F13D6C"/>
    <w:rsid w:val="58CA7BFC"/>
    <w:rsid w:val="593A35BA"/>
    <w:rsid w:val="5A4D408F"/>
    <w:rsid w:val="5AF93B6D"/>
    <w:rsid w:val="5C8654F5"/>
    <w:rsid w:val="5CC34702"/>
    <w:rsid w:val="5CFA200A"/>
    <w:rsid w:val="5D156076"/>
    <w:rsid w:val="5EB427B5"/>
    <w:rsid w:val="5ED65716"/>
    <w:rsid w:val="5FA33F8D"/>
    <w:rsid w:val="5FC25243"/>
    <w:rsid w:val="6171689E"/>
    <w:rsid w:val="62114A25"/>
    <w:rsid w:val="64A50C47"/>
    <w:rsid w:val="64DA2113"/>
    <w:rsid w:val="682D0BF0"/>
    <w:rsid w:val="6ACA2BB9"/>
    <w:rsid w:val="6D094B65"/>
    <w:rsid w:val="6D9640F9"/>
    <w:rsid w:val="6E244F44"/>
    <w:rsid w:val="6E587601"/>
    <w:rsid w:val="6F7246F2"/>
    <w:rsid w:val="70F34639"/>
    <w:rsid w:val="71EC078C"/>
    <w:rsid w:val="73215AC8"/>
    <w:rsid w:val="737D7627"/>
    <w:rsid w:val="73B8658F"/>
    <w:rsid w:val="763E0061"/>
    <w:rsid w:val="766F0F08"/>
    <w:rsid w:val="79132AA2"/>
    <w:rsid w:val="7AAA2E20"/>
    <w:rsid w:val="7B3921F0"/>
    <w:rsid w:val="7C305B4F"/>
    <w:rsid w:val="7D5759CB"/>
    <w:rsid w:val="7E725F97"/>
    <w:rsid w:val="7E775881"/>
    <w:rsid w:val="7F1C1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CE89D09"/>
  <w15:docId w15:val="{7F192B56-7E7A-4E69-ACC4-BD94AF339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qFormat/>
    <w:rPr>
      <w:kern w:val="2"/>
      <w:sz w:val="18"/>
      <w:szCs w:val="18"/>
    </w:rPr>
  </w:style>
  <w:style w:type="character" w:customStyle="1" w:styleId="w12">
    <w:name w:val="w12"/>
    <w:qFormat/>
    <w:rPr>
      <w:bdr w:val="single" w:sz="4" w:space="0" w:color="DDDDDD"/>
      <w:shd w:val="clear" w:color="auto" w:fill="F5F5F5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error">
    <w:name w:val="error"/>
    <w:qFormat/>
    <w:rPr>
      <w:color w:val="000000"/>
    </w:rPr>
  </w:style>
  <w:style w:type="character" w:customStyle="1" w:styleId="suc">
    <w:name w:val="suc"/>
    <w:qFormat/>
    <w:rPr>
      <w:color w:val="000000"/>
    </w:rPr>
  </w:style>
  <w:style w:type="paragraph" w:customStyle="1" w:styleId="1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last-child1">
    <w:name w:val="last-child1"/>
    <w:qFormat/>
  </w:style>
  <w:style w:type="character" w:customStyle="1" w:styleId="apple-style-span">
    <w:name w:val="apple-style-span"/>
    <w:qFormat/>
  </w:style>
  <w:style w:type="character" w:styleId="a7">
    <w:name w:val="annotation reference"/>
    <w:qFormat/>
    <w:rPr>
      <w:sz w:val="21"/>
      <w:szCs w:val="21"/>
    </w:rPr>
  </w:style>
  <w:style w:type="character" w:customStyle="1" w:styleId="addrsj">
    <w:name w:val="addr_sj"/>
    <w:qFormat/>
    <w:rPr>
      <w:color w:val="AAAAAA"/>
      <w:sz w:val="10"/>
      <w:szCs w:val="10"/>
    </w:rPr>
  </w:style>
  <w:style w:type="character" w:customStyle="1" w:styleId="10">
    <w:name w:val="未处理的提及1"/>
    <w:basedOn w:val="a0"/>
    <w:uiPriority w:val="99"/>
    <w:semiHidden/>
    <w:unhideWhenUsed/>
    <w:rsid w:val="006E5FC3"/>
    <w:rPr>
      <w:color w:val="605E5C"/>
      <w:shd w:val="clear" w:color="auto" w:fill="E1DFDD"/>
    </w:rPr>
  </w:style>
  <w:style w:type="character" w:styleId="a8">
    <w:name w:val="Hyperlink"/>
    <w:uiPriority w:val="99"/>
    <w:unhideWhenUsed/>
    <w:qFormat/>
    <w:rPr>
      <w:color w:val="1155CC"/>
      <w:u w:val="none"/>
    </w:rPr>
  </w:style>
  <w:style w:type="character" w:customStyle="1" w:styleId="a9">
    <w:name w:val="批注主题 字符"/>
    <w:link w:val="aa"/>
    <w:qFormat/>
    <w:rPr>
      <w:b/>
      <w:bCs/>
      <w:kern w:val="2"/>
      <w:sz w:val="21"/>
      <w:szCs w:val="24"/>
    </w:rPr>
  </w:style>
  <w:style w:type="character" w:customStyle="1" w:styleId="w13">
    <w:name w:val="w13"/>
    <w:qFormat/>
    <w:rPr>
      <w:bdr w:val="single" w:sz="4" w:space="0" w:color="DDDDDD"/>
      <w:shd w:val="clear" w:color="auto" w:fill="F5F5F5"/>
    </w:rPr>
  </w:style>
  <w:style w:type="paragraph" w:styleId="a4">
    <w:name w:val="footer"/>
    <w:basedOn w:val="a"/>
    <w:link w:val="a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alloon Text"/>
    <w:basedOn w:val="a"/>
    <w:semiHidden/>
    <w:qFormat/>
    <w:rPr>
      <w:sz w:val="18"/>
      <w:szCs w:val="18"/>
    </w:rPr>
  </w:style>
  <w:style w:type="character" w:customStyle="1" w:styleId="pushphone">
    <w:name w:val="pushphone"/>
    <w:qFormat/>
    <w:rPr>
      <w:b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ushopa">
    <w:name w:val="pushopa"/>
    <w:qFormat/>
  </w:style>
  <w:style w:type="paragraph" w:styleId="ad">
    <w:name w:val="Revision"/>
    <w:hidden/>
    <w:uiPriority w:val="99"/>
    <w:semiHidden/>
    <w:rsid w:val="0012672D"/>
    <w:rPr>
      <w:kern w:val="2"/>
      <w:sz w:val="21"/>
      <w:szCs w:val="24"/>
    </w:rPr>
  </w:style>
  <w:style w:type="character" w:customStyle="1" w:styleId="cxz">
    <w:name w:val="cxz"/>
    <w:qFormat/>
    <w:rPr>
      <w:color w:val="000000"/>
      <w:sz w:val="14"/>
      <w:szCs w:val="14"/>
    </w:rPr>
  </w:style>
  <w:style w:type="character" w:customStyle="1" w:styleId="first-child1">
    <w:name w:val="first-child1"/>
    <w:qFormat/>
    <w:rPr>
      <w:bdr w:val="single" w:sz="4" w:space="0" w:color="DDDDDD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11">
    <w:name w:val="未处理的提及1"/>
    <w:uiPriority w:val="99"/>
    <w:unhideWhenUsed/>
    <w:qFormat/>
    <w:rPr>
      <w:color w:val="605E5C"/>
      <w:shd w:val="clear" w:color="auto" w:fill="E1DFDD"/>
    </w:rPr>
  </w:style>
  <w:style w:type="character" w:customStyle="1" w:styleId="maxwidth">
    <w:name w:val="maxwidth"/>
    <w:qFormat/>
  </w:style>
  <w:style w:type="character" w:styleId="ae">
    <w:name w:val="FollowedHyperlink"/>
    <w:qFormat/>
    <w:rPr>
      <w:color w:val="1155CC"/>
      <w:u w:val="none"/>
    </w:rPr>
  </w:style>
  <w:style w:type="character" w:customStyle="1" w:styleId="af">
    <w:name w:val="批注文字 字符"/>
    <w:link w:val="af0"/>
    <w:qFormat/>
    <w:rPr>
      <w:kern w:val="2"/>
      <w:sz w:val="21"/>
      <w:szCs w:val="24"/>
    </w:rPr>
  </w:style>
  <w:style w:type="character" w:customStyle="1" w:styleId="first-child">
    <w:name w:val="first-child"/>
    <w:qFormat/>
    <w:rPr>
      <w:bdr w:val="single" w:sz="4" w:space="0" w:color="DDDDDD"/>
    </w:rPr>
  </w:style>
  <w:style w:type="paragraph" w:styleId="aa">
    <w:name w:val="annotation subject"/>
    <w:basedOn w:val="af0"/>
    <w:next w:val="af0"/>
    <w:link w:val="a9"/>
    <w:qFormat/>
    <w:rPr>
      <w:b/>
      <w:bCs/>
    </w:rPr>
  </w:style>
  <w:style w:type="character" w:customStyle="1" w:styleId="last-child">
    <w:name w:val="last-child"/>
    <w:qFormat/>
  </w:style>
  <w:style w:type="character" w:customStyle="1" w:styleId="pushphoneico">
    <w:name w:val="pushphoneico"/>
    <w:qFormat/>
  </w:style>
  <w:style w:type="paragraph" w:styleId="af0">
    <w:name w:val="annotation text"/>
    <w:basedOn w:val="a"/>
    <w:link w:val="af"/>
    <w:qFormat/>
    <w:pPr>
      <w:jc w:val="left"/>
    </w:pPr>
  </w:style>
  <w:style w:type="character" w:customStyle="1" w:styleId="foldecurrent">
    <w:name w:val="foldecurrent"/>
    <w:qFormat/>
    <w:rPr>
      <w:color w:val="FFFFFF"/>
      <w:shd w:val="clear" w:color="auto" w:fill="278BD7"/>
    </w:rPr>
  </w:style>
  <w:style w:type="character" w:customStyle="1" w:styleId="emtidy-2">
    <w:name w:val="emtidy-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1004</Words>
  <Characters>2311</Characters>
  <Application>Microsoft Office Word</Application>
  <DocSecurity>0</DocSecurity>
  <Lines>256</Lines>
  <Paragraphs>276</Paragraphs>
  <ScaleCrop>false</ScaleCrop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jianzhen liu</dc:creator>
  <cp:lastModifiedBy>家兴 张</cp:lastModifiedBy>
  <cp:revision>4</cp:revision>
  <cp:lastPrinted>2026-01-23T08:18:00Z</cp:lastPrinted>
  <dcterms:created xsi:type="dcterms:W3CDTF">2026-01-23T08:18:00Z</dcterms:created>
  <dcterms:modified xsi:type="dcterms:W3CDTF">2026-01-26T04:55:00Z</dcterms:modified>
</cp:coreProperties>
</file>